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55E32" w14:textId="6FBEC888" w:rsidR="00B17461" w:rsidRPr="001B4A96" w:rsidRDefault="00B17461" w:rsidP="00267E8A">
      <w:pPr>
        <w:spacing w:before="240" w:line="240" w:lineRule="auto"/>
        <w:contextualSpacing/>
        <w:jc w:val="both"/>
        <w:rPr>
          <w:rFonts w:cstheme="minorHAnsi"/>
          <w:b/>
          <w:color w:val="000000" w:themeColor="text1"/>
          <w:lang w:val="en-GB"/>
        </w:rPr>
      </w:pPr>
      <w:r w:rsidRPr="001B4A96">
        <w:rPr>
          <w:rFonts w:cstheme="minorHAnsi"/>
          <w:b/>
          <w:color w:val="000000" w:themeColor="text1"/>
          <w:lang w:val="en-GB"/>
        </w:rPr>
        <w:t>Non-Disclosure Agreement (NDA) Form</w:t>
      </w:r>
    </w:p>
    <w:p w14:paraId="12EB832D" w14:textId="77777777" w:rsidR="00B17461" w:rsidRPr="001B4A96" w:rsidRDefault="00B17461" w:rsidP="00267E8A">
      <w:pPr>
        <w:spacing w:before="240" w:line="240" w:lineRule="auto"/>
        <w:contextualSpacing/>
        <w:jc w:val="both"/>
        <w:rPr>
          <w:rFonts w:cstheme="minorHAnsi"/>
          <w:b/>
          <w:color w:val="000000" w:themeColor="text1"/>
          <w:lang w:val="en-GB"/>
        </w:rPr>
      </w:pPr>
    </w:p>
    <w:p w14:paraId="7014151C" w14:textId="77777777" w:rsidR="00B17461" w:rsidRPr="001B4A96" w:rsidRDefault="00B17461" w:rsidP="00267E8A">
      <w:pPr>
        <w:spacing w:before="240" w:line="240" w:lineRule="auto"/>
        <w:contextualSpacing/>
        <w:jc w:val="both"/>
        <w:rPr>
          <w:rFonts w:cstheme="minorHAnsi"/>
          <w:b/>
          <w:color w:val="000000" w:themeColor="text1"/>
          <w:lang w:val="en-GB"/>
        </w:rPr>
      </w:pPr>
    </w:p>
    <w:p w14:paraId="4D7AC31D" w14:textId="77777777" w:rsidR="00B17461" w:rsidRPr="001B4A96" w:rsidRDefault="00B17461" w:rsidP="00267E8A">
      <w:pPr>
        <w:spacing w:before="240" w:line="240" w:lineRule="auto"/>
        <w:contextualSpacing/>
        <w:jc w:val="both"/>
        <w:rPr>
          <w:rFonts w:cstheme="minorHAnsi"/>
          <w:b/>
          <w:color w:val="000000" w:themeColor="text1"/>
          <w:lang w:val="en-GB"/>
        </w:rPr>
      </w:pPr>
    </w:p>
    <w:p w14:paraId="799C17C2" w14:textId="77777777" w:rsidR="00B17461" w:rsidRPr="001B4A96" w:rsidRDefault="00B17461" w:rsidP="00267E8A">
      <w:pPr>
        <w:snapToGrid w:val="0"/>
        <w:spacing w:before="240" w:line="240" w:lineRule="auto"/>
        <w:contextualSpacing/>
        <w:jc w:val="both"/>
        <w:rPr>
          <w:rFonts w:eastAsia="Helvetica Neue" w:cstheme="minorHAnsi"/>
          <w:b/>
        </w:rPr>
      </w:pPr>
      <w:r w:rsidRPr="001B4A96">
        <w:rPr>
          <w:rFonts w:eastAsia="Helvetica Neue" w:cstheme="minorHAnsi"/>
          <w:b/>
        </w:rPr>
        <w:t xml:space="preserve">Громадська спілка </w:t>
      </w:r>
    </w:p>
    <w:p w14:paraId="744860B7" w14:textId="77777777" w:rsidR="00B17461" w:rsidRPr="001B4A96" w:rsidRDefault="00B17461" w:rsidP="00267E8A">
      <w:pPr>
        <w:snapToGrid w:val="0"/>
        <w:spacing w:before="240" w:line="240" w:lineRule="auto"/>
        <w:contextualSpacing/>
        <w:jc w:val="both"/>
        <w:rPr>
          <w:rFonts w:eastAsia="Helvetica Neue" w:cstheme="minorHAnsi"/>
          <w:b/>
        </w:rPr>
      </w:pPr>
      <w:r w:rsidRPr="001B4A96">
        <w:rPr>
          <w:rFonts w:eastAsia="Helvetica Neue" w:cstheme="minorHAnsi"/>
          <w:b/>
        </w:rPr>
        <w:t>“Фонд архітектури реформ в Україні (Фонд АРУ)” (ГС «ФАРУ»)</w:t>
      </w:r>
    </w:p>
    <w:p w14:paraId="17B33469" w14:textId="77777777" w:rsidR="00B17461" w:rsidRPr="001B4A96" w:rsidRDefault="00B17461" w:rsidP="00267E8A">
      <w:pPr>
        <w:snapToGrid w:val="0"/>
        <w:spacing w:before="240" w:line="240" w:lineRule="auto"/>
        <w:contextualSpacing/>
        <w:jc w:val="both"/>
        <w:rPr>
          <w:rFonts w:cstheme="minorHAnsi"/>
          <w:b/>
          <w:lang w:val="ru-RU"/>
        </w:rPr>
      </w:pPr>
      <w:r w:rsidRPr="001B4A96">
        <w:rPr>
          <w:rFonts w:eastAsia="Helvetica Neue" w:cstheme="minorHAnsi"/>
          <w:b/>
        </w:rPr>
        <w:t>Адреса: вул. Загородня, 15, 03150, Київ, Україна</w:t>
      </w:r>
    </w:p>
    <w:p w14:paraId="50EE5139" w14:textId="77777777" w:rsidR="00B17461" w:rsidRPr="001B4A96" w:rsidRDefault="00B17461" w:rsidP="00267E8A">
      <w:pPr>
        <w:snapToGrid w:val="0"/>
        <w:spacing w:before="240" w:line="240" w:lineRule="auto"/>
        <w:contextualSpacing/>
        <w:jc w:val="both"/>
        <w:rPr>
          <w:rFonts w:cstheme="minorHAnsi"/>
          <w:lang w:val="ru-RU"/>
        </w:rPr>
      </w:pPr>
    </w:p>
    <w:p w14:paraId="61AED092" w14:textId="77777777" w:rsidR="00B17461" w:rsidRPr="001B4A96" w:rsidRDefault="00B17461" w:rsidP="00267E8A">
      <w:pPr>
        <w:pStyle w:val="afe"/>
        <w:snapToGrid w:val="0"/>
        <w:spacing w:before="240" w:after="200" w:line="240" w:lineRule="auto"/>
        <w:contextualSpacing/>
        <w:jc w:val="both"/>
        <w:rPr>
          <w:rFonts w:asciiTheme="minorHAnsi" w:eastAsia="Helvetica Neue" w:hAnsiTheme="minorHAnsi" w:cstheme="minorHAnsi"/>
          <w:b/>
          <w:iCs/>
          <w:sz w:val="22"/>
          <w:szCs w:val="22"/>
          <w:lang w:val="uk-UA"/>
        </w:rPr>
      </w:pPr>
      <w:r w:rsidRPr="001B4A96">
        <w:rPr>
          <w:rFonts w:asciiTheme="minorHAnsi" w:eastAsia="Helvetica Neue" w:hAnsiTheme="minorHAnsi" w:cstheme="minorHAnsi"/>
          <w:b/>
          <w:iCs/>
          <w:sz w:val="22"/>
          <w:szCs w:val="22"/>
          <w:lang w:val="ru-RU"/>
        </w:rPr>
        <w:t xml:space="preserve">Заява – зобов`язання </w:t>
      </w:r>
      <w:r w:rsidRPr="001B4A96">
        <w:rPr>
          <w:rFonts w:asciiTheme="minorHAnsi" w:eastAsia="Helvetica Neue" w:hAnsiTheme="minorHAnsi" w:cstheme="minorHAnsi"/>
          <w:b/>
          <w:iCs/>
          <w:sz w:val="22"/>
          <w:szCs w:val="22"/>
          <w:lang w:val="uk-UA"/>
        </w:rPr>
        <w:t>про нерозголошення</w:t>
      </w:r>
    </w:p>
    <w:p w14:paraId="0A845B37" w14:textId="77777777" w:rsidR="00B17461" w:rsidRPr="001B4A96" w:rsidRDefault="00B17461" w:rsidP="00267E8A">
      <w:pPr>
        <w:snapToGrid w:val="0"/>
        <w:spacing w:before="240" w:line="240" w:lineRule="auto"/>
        <w:contextualSpacing/>
        <w:jc w:val="both"/>
        <w:rPr>
          <w:rFonts w:eastAsia="Helvetica Neue" w:cstheme="minorHAnsi"/>
        </w:rPr>
      </w:pPr>
    </w:p>
    <w:p w14:paraId="12AC0F38" w14:textId="77777777" w:rsidR="00B17461" w:rsidRPr="001B4A96" w:rsidRDefault="00B17461" w:rsidP="00267E8A">
      <w:pPr>
        <w:snapToGrid w:val="0"/>
        <w:spacing w:before="240" w:line="240" w:lineRule="auto"/>
        <w:contextualSpacing/>
        <w:jc w:val="both"/>
        <w:rPr>
          <w:rFonts w:eastAsia="Helvetica Neue" w:cstheme="minorHAnsi"/>
        </w:rPr>
      </w:pPr>
      <w:r w:rsidRPr="001B4A96">
        <w:rPr>
          <w:rFonts w:eastAsia="Helvetica Neue" w:cstheme="minorHAnsi"/>
        </w:rPr>
        <w:t>Я____________________________________________________________________________,</w:t>
      </w:r>
    </w:p>
    <w:p w14:paraId="6DD0A0B2" w14:textId="77777777" w:rsidR="00B17461" w:rsidRPr="001B4A96" w:rsidRDefault="00B17461" w:rsidP="00267E8A">
      <w:pPr>
        <w:snapToGrid w:val="0"/>
        <w:spacing w:before="240" w:line="240" w:lineRule="auto"/>
        <w:contextualSpacing/>
        <w:jc w:val="both"/>
        <w:rPr>
          <w:rFonts w:eastAsia="Helvetica Neue" w:cstheme="minorHAnsi"/>
        </w:rPr>
      </w:pPr>
      <w:r w:rsidRPr="001B4A96">
        <w:rPr>
          <w:rFonts w:eastAsia="Helvetica Neue" w:cstheme="minorHAnsi"/>
        </w:rPr>
        <w:t xml:space="preserve">місце проживання: _____________________________________________________________ </w:t>
      </w:r>
    </w:p>
    <w:p w14:paraId="77B1C632" w14:textId="77777777" w:rsidR="00B17461" w:rsidRPr="001B4A96" w:rsidRDefault="00B17461" w:rsidP="00267E8A">
      <w:pPr>
        <w:snapToGrid w:val="0"/>
        <w:spacing w:before="240" w:line="240" w:lineRule="auto"/>
        <w:contextualSpacing/>
        <w:jc w:val="both"/>
        <w:rPr>
          <w:rFonts w:eastAsia="Helvetica Neue" w:cstheme="minorHAnsi"/>
        </w:rPr>
      </w:pPr>
      <w:r w:rsidRPr="001B4A96">
        <w:rPr>
          <w:rFonts w:eastAsia="Helvetica Neue" w:cstheme="minorHAnsi"/>
        </w:rPr>
        <w:t>(далі по тексту «Кандидат</w:t>
      </w:r>
      <w:r w:rsidRPr="001B4A96">
        <w:rPr>
          <w:rFonts w:eastAsia="Helvetica Neue" w:cstheme="minorHAnsi"/>
          <w:lang w:val="ru-RU"/>
        </w:rPr>
        <w:t>(-ка)</w:t>
      </w:r>
      <w:r w:rsidRPr="001B4A96">
        <w:rPr>
          <w:rFonts w:eastAsia="Helvetica Neue" w:cstheme="minorHAnsi"/>
        </w:rPr>
        <w:t>»), у зв’язку із участю в проходженні відбору консультантів, приймаю на себе та погоджуюсь із наступними зобов’язаннями, правилами і умовами:</w:t>
      </w:r>
    </w:p>
    <w:p w14:paraId="7A0D5DFA" w14:textId="77777777" w:rsidR="00B17461" w:rsidRPr="001B4A96" w:rsidRDefault="00B17461">
      <w:pPr>
        <w:pStyle w:val="1"/>
        <w:numPr>
          <w:ilvl w:val="0"/>
          <w:numId w:val="20"/>
        </w:numPr>
        <w:overflowPunct/>
        <w:autoSpaceDE/>
        <w:autoSpaceDN/>
        <w:adjustRightInd/>
        <w:snapToGrid w:val="0"/>
        <w:spacing w:before="240" w:after="200"/>
        <w:contextualSpacing/>
        <w:jc w:val="both"/>
        <w:textAlignment w:val="auto"/>
        <w:rPr>
          <w:rFonts w:eastAsia="Helvetica Neue" w:cstheme="minorHAnsi"/>
          <w:color w:val="auto"/>
          <w:spacing w:val="0"/>
          <w:sz w:val="22"/>
          <w:szCs w:val="22"/>
          <w:lang w:val="uk-UA" w:eastAsia="uk-UA"/>
        </w:rPr>
      </w:pPr>
      <w:bookmarkStart w:id="0" w:name="_30j0zll" w:colFirst="0" w:colLast="0"/>
      <w:bookmarkEnd w:id="0"/>
      <w:r w:rsidRPr="001B4A96">
        <w:rPr>
          <w:rFonts w:eastAsia="Helvetica Neue" w:cstheme="minorHAnsi"/>
          <w:color w:val="auto"/>
          <w:spacing w:val="0"/>
          <w:sz w:val="22"/>
          <w:szCs w:val="22"/>
          <w:lang w:val="uk-UA" w:eastAsia="uk-UA"/>
        </w:rPr>
        <w:t>Конфіденційність</w:t>
      </w:r>
    </w:p>
    <w:p w14:paraId="6DDB3CB9" w14:textId="59EC3893" w:rsidR="00B17461" w:rsidRPr="001B4A96" w:rsidRDefault="00B17461" w:rsidP="00267E8A">
      <w:pPr>
        <w:snapToGrid w:val="0"/>
        <w:spacing w:before="240" w:line="240" w:lineRule="auto"/>
        <w:contextualSpacing/>
        <w:jc w:val="both"/>
        <w:rPr>
          <w:rFonts w:eastAsia="Helvetica Neue" w:cstheme="minorHAnsi"/>
        </w:rPr>
      </w:pPr>
      <w:r w:rsidRPr="001B4A96">
        <w:rPr>
          <w:rFonts w:eastAsia="Helvetica Neue" w:cstheme="minorHAnsi"/>
          <w:b/>
        </w:rPr>
        <w:t>Обмін інформацією</w:t>
      </w:r>
      <w:r w:rsidRPr="001B4A96">
        <w:rPr>
          <w:rFonts w:eastAsia="Helvetica Neue" w:cstheme="minorHAnsi"/>
        </w:rPr>
        <w:t xml:space="preserve">. Під час проходження процесу відбору консультантів (далі - «Відбір») для проєкту </w:t>
      </w:r>
      <w:r w:rsidRPr="001B4A96">
        <w:rPr>
          <w:rFonts w:eastAsia="Helvetica Neue" w:cstheme="minorHAnsi"/>
          <w:lang w:val="en-GB"/>
        </w:rPr>
        <w:t>Ukraine</w:t>
      </w:r>
      <w:r w:rsidRPr="001B4A96">
        <w:rPr>
          <w:rFonts w:eastAsia="Helvetica Neue" w:cstheme="minorHAnsi"/>
        </w:rPr>
        <w:t xml:space="preserve"> </w:t>
      </w:r>
      <w:r w:rsidR="00302217">
        <w:rPr>
          <w:rFonts w:eastAsia="Helvetica Neue" w:cstheme="minorHAnsi"/>
          <w:lang w:val="en-GB"/>
        </w:rPr>
        <w:t xml:space="preserve">Recovery and </w:t>
      </w:r>
      <w:r w:rsidRPr="001B4A96">
        <w:rPr>
          <w:rFonts w:eastAsia="Helvetica Neue" w:cstheme="minorHAnsi"/>
          <w:lang w:val="en-GB"/>
        </w:rPr>
        <w:t>Reform</w:t>
      </w:r>
      <w:r w:rsidRPr="001B4A96">
        <w:rPr>
          <w:rFonts w:eastAsia="Helvetica Neue" w:cstheme="minorHAnsi"/>
        </w:rPr>
        <w:t xml:space="preserve"> </w:t>
      </w:r>
      <w:r w:rsidRPr="001B4A96">
        <w:rPr>
          <w:rFonts w:eastAsia="Helvetica Neue" w:cstheme="minorHAnsi"/>
          <w:lang w:val="en-GB"/>
        </w:rPr>
        <w:t>Architecture</w:t>
      </w:r>
      <w:r w:rsidRPr="001B4A96">
        <w:rPr>
          <w:rFonts w:eastAsia="Helvetica Neue" w:cstheme="minorHAnsi"/>
        </w:rPr>
        <w:t xml:space="preserve"> «Архітектура реформ в Україні (АРУ)»</w:t>
      </w:r>
      <w:r w:rsidRPr="001B4A96">
        <w:rPr>
          <w:rStyle w:val="ab"/>
          <w:rFonts w:eastAsia="Helvetica Neue" w:cstheme="minorHAnsi"/>
        </w:rPr>
        <w:footnoteReference w:id="2"/>
      </w:r>
      <w:r w:rsidRPr="001B4A96">
        <w:rPr>
          <w:rFonts w:eastAsia="Helvetica Neue" w:cstheme="minorHAnsi"/>
        </w:rPr>
        <w:t xml:space="preserve"> (далі -«Проєкт»), Кандидат(-ка) може отримати Конфіденційну інформацію. </w:t>
      </w:r>
    </w:p>
    <w:p w14:paraId="0EB57D9F" w14:textId="77777777" w:rsidR="00B17461" w:rsidRPr="001B4A96" w:rsidRDefault="00B17461" w:rsidP="00267E8A">
      <w:pPr>
        <w:snapToGrid w:val="0"/>
        <w:spacing w:before="240" w:line="240" w:lineRule="auto"/>
        <w:contextualSpacing/>
        <w:jc w:val="both"/>
        <w:rPr>
          <w:rFonts w:eastAsia="Helvetica Neue" w:cstheme="minorHAnsi"/>
        </w:rPr>
      </w:pPr>
      <w:r w:rsidRPr="001B4A96">
        <w:rPr>
          <w:rFonts w:eastAsia="Helvetica Neue" w:cstheme="minorHAnsi"/>
          <w:b/>
        </w:rPr>
        <w:t>Конфіденційна інформація</w:t>
      </w:r>
      <w:r w:rsidRPr="001B4A96">
        <w:rPr>
          <w:rFonts w:eastAsia="Helvetica Neue" w:cstheme="minorHAnsi"/>
        </w:rPr>
        <w:t>. Конфіденційна — будь-яка інформація, що стосується Проєкту, яка не є загальнодоступною й стала відомою Кандидату(-ці) під час Відбору.</w:t>
      </w:r>
    </w:p>
    <w:p w14:paraId="63A0EC57" w14:textId="77777777" w:rsidR="00B17461" w:rsidRPr="001B4A96" w:rsidRDefault="00B17461" w:rsidP="00267E8A">
      <w:pPr>
        <w:snapToGrid w:val="0"/>
        <w:spacing w:before="240" w:line="240" w:lineRule="auto"/>
        <w:contextualSpacing/>
        <w:jc w:val="both"/>
        <w:rPr>
          <w:rFonts w:eastAsia="Helvetica Neue" w:cstheme="minorHAnsi"/>
        </w:rPr>
      </w:pPr>
      <w:r w:rsidRPr="001B4A96">
        <w:rPr>
          <w:rFonts w:eastAsia="Helvetica Neue" w:cstheme="minorHAnsi"/>
          <w:b/>
        </w:rPr>
        <w:t>Винятки</w:t>
      </w:r>
      <w:r w:rsidRPr="001B4A96">
        <w:rPr>
          <w:rFonts w:eastAsia="Helvetica Neue" w:cstheme="minorHAnsi"/>
        </w:rPr>
        <w:t xml:space="preserve">. Обмеження зазначені в </w:t>
      </w:r>
      <w:r w:rsidRPr="001B4A96">
        <w:rPr>
          <w:rFonts w:cstheme="minorHAnsi"/>
        </w:rPr>
        <w:t xml:space="preserve">цій </w:t>
      </w:r>
      <w:r w:rsidRPr="001B4A96">
        <w:rPr>
          <w:rFonts w:cstheme="minorHAnsi"/>
          <w:i/>
          <w:iCs/>
        </w:rPr>
        <w:t>Заяві-зобов’язанні про нерозголошення</w:t>
      </w:r>
      <w:r w:rsidRPr="001B4A96">
        <w:rPr>
          <w:rFonts w:eastAsia="Helvetica Neue" w:cstheme="minorHAnsi"/>
        </w:rPr>
        <w:t xml:space="preserve"> щодо використання та розголошення Конфіденційної інформації не застосовуватимуться до інформації, яка: </w:t>
      </w:r>
    </w:p>
    <w:p w14:paraId="2F97AC8F" w14:textId="77777777" w:rsidR="00B17461" w:rsidRPr="001B4A96" w:rsidRDefault="00B17461">
      <w:pPr>
        <w:pStyle w:val="ad"/>
        <w:numPr>
          <w:ilvl w:val="0"/>
          <w:numId w:val="21"/>
        </w:numPr>
        <w:tabs>
          <w:tab w:val="left" w:pos="284"/>
        </w:tabs>
        <w:snapToGrid w:val="0"/>
        <w:spacing w:before="240" w:after="200" w:line="240" w:lineRule="auto"/>
        <w:jc w:val="both"/>
        <w:rPr>
          <w:rFonts w:eastAsia="Helvetica Neue" w:cstheme="minorHAnsi"/>
          <w:lang w:val="uk-UA"/>
        </w:rPr>
      </w:pPr>
      <w:r w:rsidRPr="001B4A96">
        <w:rPr>
          <w:rFonts w:eastAsia="Helvetica Neue" w:cstheme="minorHAnsi"/>
          <w:lang w:val="uk-UA"/>
        </w:rPr>
        <w:t>вже була відомою,</w:t>
      </w:r>
    </w:p>
    <w:p w14:paraId="68C3B374" w14:textId="77777777" w:rsidR="00B17461" w:rsidRPr="001B4A96" w:rsidRDefault="00B17461">
      <w:pPr>
        <w:pStyle w:val="ad"/>
        <w:numPr>
          <w:ilvl w:val="0"/>
          <w:numId w:val="21"/>
        </w:numPr>
        <w:tabs>
          <w:tab w:val="left" w:pos="284"/>
        </w:tabs>
        <w:snapToGrid w:val="0"/>
        <w:spacing w:before="240" w:after="200" w:line="240" w:lineRule="auto"/>
        <w:jc w:val="both"/>
        <w:rPr>
          <w:rFonts w:eastAsia="Helvetica Neue" w:cstheme="minorHAnsi"/>
          <w:lang w:val="uk-UA"/>
        </w:rPr>
      </w:pPr>
      <w:r w:rsidRPr="001B4A96">
        <w:rPr>
          <w:rFonts w:eastAsia="Helvetica Neue" w:cstheme="minorHAnsi"/>
          <w:lang w:val="uk-UA"/>
        </w:rPr>
        <w:t>є або стала загальновідомою,</w:t>
      </w:r>
    </w:p>
    <w:p w14:paraId="36C84A40" w14:textId="77777777" w:rsidR="00B17461" w:rsidRPr="001B4A96" w:rsidRDefault="00B17461">
      <w:pPr>
        <w:pStyle w:val="ad"/>
        <w:numPr>
          <w:ilvl w:val="0"/>
          <w:numId w:val="21"/>
        </w:numPr>
        <w:tabs>
          <w:tab w:val="left" w:pos="284"/>
        </w:tabs>
        <w:snapToGrid w:val="0"/>
        <w:spacing w:before="240" w:after="200" w:line="240" w:lineRule="auto"/>
        <w:jc w:val="both"/>
        <w:rPr>
          <w:rFonts w:eastAsia="Helvetica Neue" w:cstheme="minorHAnsi"/>
          <w:lang w:val="uk-UA"/>
        </w:rPr>
      </w:pPr>
      <w:r w:rsidRPr="001B4A96">
        <w:rPr>
          <w:rFonts w:eastAsia="Helvetica Neue" w:cstheme="minorHAnsi"/>
          <w:lang w:val="uk-UA"/>
        </w:rPr>
        <w:t>отримана від третіх осіб, або</w:t>
      </w:r>
    </w:p>
    <w:p w14:paraId="3CD53C50" w14:textId="77777777" w:rsidR="00B17461" w:rsidRPr="001B4A96" w:rsidRDefault="00B17461">
      <w:pPr>
        <w:pStyle w:val="ad"/>
        <w:numPr>
          <w:ilvl w:val="0"/>
          <w:numId w:val="21"/>
        </w:numPr>
        <w:tabs>
          <w:tab w:val="left" w:pos="284"/>
        </w:tabs>
        <w:snapToGrid w:val="0"/>
        <w:spacing w:before="240" w:after="200" w:line="240" w:lineRule="auto"/>
        <w:jc w:val="both"/>
        <w:rPr>
          <w:rFonts w:eastAsia="Helvetica Neue" w:cstheme="minorHAnsi"/>
          <w:lang w:val="uk-UA"/>
        </w:rPr>
      </w:pPr>
      <w:r w:rsidRPr="001B4A96">
        <w:rPr>
          <w:rFonts w:eastAsia="Helvetica Neue" w:cstheme="minorHAnsi"/>
          <w:lang w:val="uk-UA"/>
        </w:rPr>
        <w:t>отримана сторонами без використання Конфіденційної інформації.</w:t>
      </w:r>
    </w:p>
    <w:p w14:paraId="5B779257" w14:textId="77777777" w:rsidR="00B17461" w:rsidRPr="001B4A96" w:rsidRDefault="00B17461">
      <w:pPr>
        <w:numPr>
          <w:ilvl w:val="0"/>
          <w:numId w:val="20"/>
        </w:numPr>
        <w:snapToGrid w:val="0"/>
        <w:spacing w:before="240" w:line="240" w:lineRule="auto"/>
        <w:contextualSpacing/>
        <w:jc w:val="both"/>
        <w:rPr>
          <w:rFonts w:eastAsia="Helvetica Neue" w:cstheme="minorHAnsi"/>
          <w:b/>
        </w:rPr>
      </w:pPr>
      <w:r w:rsidRPr="001B4A96">
        <w:rPr>
          <w:rFonts w:eastAsia="Helvetica Neue" w:cstheme="minorHAnsi"/>
          <w:b/>
        </w:rPr>
        <w:t>Використання інформації</w:t>
      </w:r>
    </w:p>
    <w:p w14:paraId="1536062C" w14:textId="77777777" w:rsidR="00B17461" w:rsidRPr="001B4A96" w:rsidRDefault="00B17461" w:rsidP="00267E8A">
      <w:pPr>
        <w:snapToGrid w:val="0"/>
        <w:spacing w:before="240" w:line="240" w:lineRule="auto"/>
        <w:contextualSpacing/>
        <w:jc w:val="both"/>
        <w:rPr>
          <w:rFonts w:eastAsia="Helvetica Neue" w:cstheme="minorHAnsi"/>
        </w:rPr>
      </w:pPr>
      <w:r w:rsidRPr="001B4A96">
        <w:rPr>
          <w:rFonts w:eastAsia="Helvetica Neue" w:cstheme="minorHAnsi"/>
          <w:b/>
        </w:rPr>
        <w:t>Нерозголошення</w:t>
      </w:r>
      <w:r w:rsidRPr="001B4A96">
        <w:rPr>
          <w:rFonts w:eastAsia="Helvetica Neue" w:cstheme="minorHAnsi"/>
        </w:rPr>
        <w:t xml:space="preserve">. Кандидат(-ка), який(-а) отримав(-ла) конфіденційну інформацію, зобов'язується не розголошувати її та дотримуватися розумних заходів захисту інформації від будь-якої втрати або несанкціонованого розголошення. </w:t>
      </w:r>
    </w:p>
    <w:p w14:paraId="54979568" w14:textId="77777777" w:rsidR="00B17461" w:rsidRPr="001B4A96" w:rsidRDefault="00B17461" w:rsidP="00267E8A">
      <w:pPr>
        <w:snapToGrid w:val="0"/>
        <w:spacing w:before="240" w:line="240" w:lineRule="auto"/>
        <w:contextualSpacing/>
        <w:jc w:val="both"/>
        <w:rPr>
          <w:rFonts w:eastAsia="Helvetica Neue" w:cstheme="minorHAnsi"/>
        </w:rPr>
      </w:pPr>
      <w:r w:rsidRPr="001B4A96">
        <w:rPr>
          <w:rFonts w:eastAsia="Helvetica Neue" w:cstheme="minorHAnsi"/>
          <w:b/>
        </w:rPr>
        <w:t xml:space="preserve">Мета використання. </w:t>
      </w:r>
      <w:r w:rsidRPr="001B4A96">
        <w:rPr>
          <w:rFonts w:eastAsia="Helvetica Neue" w:cstheme="minorHAnsi"/>
        </w:rPr>
        <w:t>Кандидат(</w:t>
      </w:r>
      <w:r w:rsidRPr="001B4A96">
        <w:rPr>
          <w:rFonts w:eastAsia="Helvetica Neue" w:cstheme="minorHAnsi"/>
          <w:lang w:val="ru-RU"/>
        </w:rPr>
        <w:t>-ка</w:t>
      </w:r>
      <w:r w:rsidRPr="001B4A96">
        <w:rPr>
          <w:rFonts w:eastAsia="Helvetica Neue" w:cstheme="minorHAnsi"/>
        </w:rPr>
        <w:t xml:space="preserve">), який(-а) отримала інформацію, погоджується використовувати Конфіденційну інформацію виключно для цілей Відбору. </w:t>
      </w:r>
    </w:p>
    <w:p w14:paraId="564BA54D" w14:textId="77777777" w:rsidR="00B17461" w:rsidRPr="001B4A96" w:rsidRDefault="00B17461" w:rsidP="00267E8A">
      <w:pPr>
        <w:snapToGrid w:val="0"/>
        <w:spacing w:before="240" w:line="240" w:lineRule="auto"/>
        <w:contextualSpacing/>
        <w:jc w:val="both"/>
        <w:rPr>
          <w:rFonts w:eastAsia="Helvetica Neue" w:cstheme="minorHAnsi"/>
        </w:rPr>
      </w:pPr>
      <w:r w:rsidRPr="001B4A96">
        <w:rPr>
          <w:rFonts w:eastAsia="Helvetica Neue" w:cstheme="minorHAnsi"/>
          <w:b/>
        </w:rPr>
        <w:t>Повідомлення про розголошення</w:t>
      </w:r>
      <w:r w:rsidRPr="001B4A96">
        <w:rPr>
          <w:rFonts w:eastAsia="Helvetica Neue" w:cstheme="minorHAnsi"/>
        </w:rPr>
        <w:t>. Кандидат(</w:t>
      </w:r>
      <w:r w:rsidRPr="001B4A96">
        <w:rPr>
          <w:rFonts w:eastAsia="Helvetica Neue" w:cstheme="minorHAnsi"/>
          <w:lang w:val="ru-RU"/>
        </w:rPr>
        <w:t>-ка</w:t>
      </w:r>
      <w:r w:rsidRPr="001B4A96">
        <w:rPr>
          <w:rFonts w:eastAsia="Helvetica Neue" w:cstheme="minorHAnsi"/>
        </w:rPr>
        <w:t xml:space="preserve">), який(-а) отримала Конфіденційну інформацію, негайно повідомляє </w:t>
      </w:r>
      <w:r w:rsidRPr="001B4A96">
        <w:rPr>
          <w:rFonts w:eastAsia="Helvetica Neue" w:cstheme="minorHAnsi"/>
          <w:bCs/>
        </w:rPr>
        <w:t>ГС «ФАРУ»</w:t>
      </w:r>
      <w:r w:rsidRPr="001B4A96">
        <w:rPr>
          <w:rFonts w:eastAsia="Helvetica Neue" w:cstheme="minorHAnsi"/>
          <w:b/>
        </w:rPr>
        <w:t xml:space="preserve"> </w:t>
      </w:r>
      <w:r w:rsidRPr="001B4A96">
        <w:rPr>
          <w:rFonts w:eastAsia="Helvetica Neue" w:cstheme="minorHAnsi"/>
        </w:rPr>
        <w:t xml:space="preserve">про будь-яку втрату або несанкціоноване розголошення даних. </w:t>
      </w:r>
    </w:p>
    <w:p w14:paraId="2F1151BE" w14:textId="417DFE0C" w:rsidR="00B17461" w:rsidRPr="001B4A96" w:rsidRDefault="00B17461" w:rsidP="00267E8A">
      <w:pPr>
        <w:snapToGrid w:val="0"/>
        <w:spacing w:before="240" w:line="240" w:lineRule="auto"/>
        <w:contextualSpacing/>
        <w:jc w:val="both"/>
        <w:rPr>
          <w:rFonts w:eastAsia="Helvetica Neue" w:cstheme="minorHAnsi"/>
        </w:rPr>
      </w:pPr>
      <w:r w:rsidRPr="001B4A96">
        <w:rPr>
          <w:rFonts w:eastAsia="Helvetica Neue" w:cstheme="minorHAnsi"/>
          <w:b/>
        </w:rPr>
        <w:t>Строк дії зобов’язання про нерозголошення</w:t>
      </w:r>
      <w:r w:rsidRPr="001B4A96">
        <w:rPr>
          <w:rFonts w:eastAsia="Helvetica Neue" w:cstheme="minorHAnsi"/>
        </w:rPr>
        <w:t xml:space="preserve">. Кандидат(-ка) зобов’язаний(-а) не розголошувати Конфіденційну інформацію протягом 3 років з дати підписання </w:t>
      </w:r>
      <w:r w:rsidRPr="001B4A96">
        <w:rPr>
          <w:rFonts w:cstheme="minorHAnsi"/>
        </w:rPr>
        <w:t xml:space="preserve">цієї </w:t>
      </w:r>
      <w:r w:rsidRPr="001B4A96">
        <w:rPr>
          <w:rFonts w:cstheme="minorHAnsi"/>
          <w:i/>
          <w:iCs/>
        </w:rPr>
        <w:t>Заяви-зобов’язанням про нерозголошення</w:t>
      </w:r>
      <w:r w:rsidRPr="001B4A96">
        <w:rPr>
          <w:rFonts w:eastAsia="Helvetica Neue" w:cstheme="minorHAnsi"/>
        </w:rPr>
        <w:t xml:space="preserve">. </w:t>
      </w:r>
      <w:bookmarkStart w:id="1" w:name="_8jwqund2qkeh" w:colFirst="0" w:colLast="0"/>
      <w:bookmarkEnd w:id="1"/>
    </w:p>
    <w:p w14:paraId="4679A689" w14:textId="77777777" w:rsidR="00B17461" w:rsidRPr="001B4A96" w:rsidRDefault="00B17461">
      <w:pPr>
        <w:pStyle w:val="ad"/>
        <w:numPr>
          <w:ilvl w:val="0"/>
          <w:numId w:val="20"/>
        </w:numPr>
        <w:snapToGrid w:val="0"/>
        <w:spacing w:before="240" w:after="200" w:line="240" w:lineRule="auto"/>
        <w:jc w:val="both"/>
        <w:rPr>
          <w:rFonts w:eastAsia="Helvetica Neue" w:cstheme="minorHAnsi"/>
        </w:rPr>
      </w:pPr>
      <w:r w:rsidRPr="001B4A96">
        <w:rPr>
          <w:rFonts w:eastAsia="Helvetica Neue" w:cstheme="minorHAnsi"/>
          <w:b/>
        </w:rPr>
        <w:t>Відповідальність та вирішення спорів</w:t>
      </w:r>
    </w:p>
    <w:p w14:paraId="43F6BEAB" w14:textId="77777777" w:rsidR="00B17461" w:rsidRPr="001B4A96" w:rsidRDefault="00B17461" w:rsidP="00267E8A">
      <w:pPr>
        <w:snapToGrid w:val="0"/>
        <w:spacing w:before="240" w:line="240" w:lineRule="auto"/>
        <w:contextualSpacing/>
        <w:jc w:val="both"/>
        <w:rPr>
          <w:rFonts w:eastAsia="Helvetica Neue" w:cstheme="minorHAnsi"/>
        </w:rPr>
      </w:pPr>
      <w:r w:rsidRPr="001B4A96">
        <w:rPr>
          <w:rFonts w:cstheme="minorHAnsi"/>
        </w:rPr>
        <w:t>У разі невиконання або неналежного виконання Кандидатом(-ткою) своїх обов’язків за цією </w:t>
      </w:r>
      <w:r w:rsidRPr="001B4A96">
        <w:rPr>
          <w:rFonts w:cstheme="minorHAnsi"/>
          <w:i/>
          <w:iCs/>
        </w:rPr>
        <w:t>Заявою-зобов’язанням про нерозголошення</w:t>
      </w:r>
      <w:r w:rsidRPr="001B4A96">
        <w:rPr>
          <w:rFonts w:cstheme="minorHAnsi"/>
        </w:rPr>
        <w:t xml:space="preserve">, він (вона), зобов’язаний(-а) відшкодувати </w:t>
      </w:r>
      <w:r w:rsidRPr="001B4A96">
        <w:rPr>
          <w:rFonts w:cstheme="minorHAnsi"/>
        </w:rPr>
        <w:lastRenderedPageBreak/>
        <w:t>іншій </w:t>
      </w:r>
      <w:r w:rsidRPr="001B4A96">
        <w:rPr>
          <w:rFonts w:eastAsia="Helvetica Neue" w:cstheme="minorHAnsi"/>
          <w:bCs/>
        </w:rPr>
        <w:t>ГС «ФАРУ»</w:t>
      </w:r>
      <w:r w:rsidRPr="001B4A96">
        <w:rPr>
          <w:rFonts w:eastAsia="Helvetica Neue" w:cstheme="minorHAnsi"/>
          <w:b/>
        </w:rPr>
        <w:t xml:space="preserve"> </w:t>
      </w:r>
      <w:r w:rsidRPr="001B4A96">
        <w:rPr>
          <w:rFonts w:cstheme="minorHAnsi"/>
        </w:rPr>
        <w:t xml:space="preserve">завдані цим збитки. Відшкодування збитків, завданих не виконанням або неналежним виконанням, не звільняє Кандидата(-тку) від виконання своїх обов’язків за цією </w:t>
      </w:r>
      <w:r w:rsidRPr="001B4A96">
        <w:rPr>
          <w:rFonts w:cstheme="minorHAnsi"/>
          <w:i/>
          <w:iCs/>
        </w:rPr>
        <w:t xml:space="preserve">Заявою-зобов’язанням про нерозголошення. </w:t>
      </w:r>
      <w:r w:rsidRPr="001B4A96">
        <w:rPr>
          <w:rFonts w:eastAsia="Helvetica Neue" w:cstheme="minorHAnsi"/>
        </w:rPr>
        <w:t xml:space="preserve">Усі спори, що виникають за </w:t>
      </w:r>
      <w:r w:rsidRPr="001B4A96">
        <w:rPr>
          <w:rFonts w:cstheme="minorHAnsi"/>
        </w:rPr>
        <w:t xml:space="preserve">цією </w:t>
      </w:r>
      <w:r w:rsidRPr="001B4A96">
        <w:rPr>
          <w:rFonts w:cstheme="minorHAnsi"/>
          <w:i/>
          <w:iCs/>
        </w:rPr>
        <w:t>Заявою-зобов’язанням про нерозголошення</w:t>
      </w:r>
      <w:r w:rsidRPr="001B4A96">
        <w:rPr>
          <w:rFonts w:eastAsia="Helvetica Neue" w:cstheme="minorHAnsi"/>
        </w:rPr>
        <w:t xml:space="preserve">, вирішуються шляхом переговорів між Кандидатом (-ткою) і ГС «ФАРУ». Якщо спір неможливо вирішити шляхом переговорів, він вирішується у судовому порядку відповідно до законодавства України. </w:t>
      </w:r>
    </w:p>
    <w:p w14:paraId="6BFD8B59" w14:textId="77777777" w:rsidR="00B17461" w:rsidRPr="001B4A96" w:rsidRDefault="00B17461" w:rsidP="00267E8A">
      <w:pPr>
        <w:snapToGrid w:val="0"/>
        <w:spacing w:before="240" w:line="240" w:lineRule="auto"/>
        <w:contextualSpacing/>
        <w:jc w:val="both"/>
        <w:rPr>
          <w:rFonts w:eastAsia="Helvetica Neue" w:cstheme="minorHAnsi"/>
          <w:shd w:val="clear" w:color="auto" w:fill="FCE5CD"/>
        </w:rPr>
      </w:pPr>
      <w:r w:rsidRPr="001B4A96">
        <w:rPr>
          <w:rFonts w:eastAsia="Helvetica Neue" w:cstheme="minorHAnsi"/>
        </w:rPr>
        <w:t>Дата: ___________________________</w:t>
      </w:r>
    </w:p>
    <w:p w14:paraId="78D7BE61" w14:textId="77777777" w:rsidR="00B17461" w:rsidRPr="001B4A96" w:rsidRDefault="00B17461" w:rsidP="00267E8A">
      <w:pPr>
        <w:snapToGrid w:val="0"/>
        <w:spacing w:before="240" w:line="240" w:lineRule="auto"/>
        <w:contextualSpacing/>
        <w:jc w:val="both"/>
        <w:rPr>
          <w:rFonts w:eastAsia="Helvetica Neue" w:cstheme="minorHAnsi"/>
          <w:shd w:val="clear" w:color="auto" w:fill="FCE5CD"/>
        </w:rPr>
      </w:pPr>
      <w:bookmarkStart w:id="2" w:name="_snmrfq05nmn" w:colFirst="0" w:colLast="0"/>
      <w:bookmarkEnd w:id="2"/>
      <w:r w:rsidRPr="001B4A96">
        <w:rPr>
          <w:rFonts w:eastAsia="Helvetica Neue" w:cstheme="minorHAnsi"/>
        </w:rPr>
        <w:t>Підпис</w:t>
      </w:r>
      <w:r w:rsidRPr="001B4A96">
        <w:rPr>
          <w:rFonts w:eastAsia="Helvetica Neue" w:cstheme="minorHAnsi"/>
          <w:lang w:val="en-GB"/>
        </w:rPr>
        <w:t>:</w:t>
      </w:r>
      <w:r w:rsidRPr="001B4A96">
        <w:rPr>
          <w:rFonts w:eastAsia="Helvetica Neue" w:cstheme="minorHAnsi"/>
        </w:rPr>
        <w:t xml:space="preserve"> ___________________________</w:t>
      </w:r>
    </w:p>
    <w:p w14:paraId="07AF828F" w14:textId="77777777" w:rsidR="00B17461" w:rsidRPr="001B4A96" w:rsidRDefault="00B17461" w:rsidP="00267E8A">
      <w:pPr>
        <w:pStyle w:val="1"/>
        <w:numPr>
          <w:ilvl w:val="0"/>
          <w:numId w:val="0"/>
        </w:numPr>
        <w:snapToGrid w:val="0"/>
        <w:spacing w:before="240" w:after="200"/>
        <w:ind w:left="1134" w:hanging="1134"/>
        <w:contextualSpacing/>
        <w:jc w:val="both"/>
        <w:rPr>
          <w:rFonts w:eastAsia="Helvetica Neue" w:cstheme="minorHAnsi"/>
          <w:b w:val="0"/>
          <w:color w:val="auto"/>
          <w:spacing w:val="0"/>
          <w:sz w:val="22"/>
          <w:szCs w:val="22"/>
          <w:lang w:val="uk-UA" w:eastAsia="uk-UA"/>
        </w:rPr>
      </w:pPr>
    </w:p>
    <w:p w14:paraId="73304A0A" w14:textId="77777777" w:rsidR="00B17461" w:rsidRPr="001B4A96" w:rsidRDefault="00B17461" w:rsidP="00267E8A">
      <w:pPr>
        <w:tabs>
          <w:tab w:val="left" w:pos="709"/>
        </w:tabs>
        <w:spacing w:before="240" w:line="240" w:lineRule="auto"/>
        <w:ind w:left="720" w:hanging="720"/>
        <w:contextualSpacing/>
        <w:jc w:val="both"/>
        <w:rPr>
          <w:rFonts w:eastAsia="Helvetica Neue" w:cstheme="minorHAnsi"/>
        </w:rPr>
      </w:pPr>
    </w:p>
    <w:sectPr w:rsidR="00B17461" w:rsidRPr="001B4A96" w:rsidSect="001E213A">
      <w:headerReference w:type="even" r:id="rId13"/>
      <w:footerReference w:type="even" r:id="rId14"/>
      <w:footerReference w:type="default" r:id="rId15"/>
      <w:pgSz w:w="11906" w:h="16838"/>
      <w:pgMar w:top="709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ED43E" w14:textId="77777777" w:rsidR="00DC07EC" w:rsidRDefault="00DC07EC" w:rsidP="009A5F9A">
      <w:pPr>
        <w:spacing w:after="0" w:line="240" w:lineRule="auto"/>
      </w:pPr>
      <w:r>
        <w:separator/>
      </w:r>
    </w:p>
  </w:endnote>
  <w:endnote w:type="continuationSeparator" w:id="0">
    <w:p w14:paraId="247EA8C2" w14:textId="77777777" w:rsidR="00DC07EC" w:rsidRDefault="00DC07EC" w:rsidP="009A5F9A">
      <w:pPr>
        <w:spacing w:after="0" w:line="240" w:lineRule="auto"/>
      </w:pPr>
      <w:r>
        <w:continuationSeparator/>
      </w:r>
    </w:p>
  </w:endnote>
  <w:endnote w:type="continuationNotice" w:id="1">
    <w:p w14:paraId="2DFEDC59" w14:textId="77777777" w:rsidR="00DC07EC" w:rsidRDefault="00DC07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0750C" w14:textId="6F6AB5D3" w:rsidR="00DB0943" w:rsidRDefault="00DB0943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BCE5284" wp14:editId="54A3AE3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" name="Text Box 7" descr="OFFICI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D2B88D" w14:textId="72FEA7E6" w:rsidR="00DB0943" w:rsidRPr="00DB0943" w:rsidRDefault="00DB0943" w:rsidP="00DB094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DB0943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CE528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 USE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4D2B88D" w14:textId="72FEA7E6" w:rsidR="00DB0943" w:rsidRPr="00DB0943" w:rsidRDefault="00DB0943" w:rsidP="00DB094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DB0943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E1FF3" w14:textId="233A3168" w:rsidR="00746BC2" w:rsidRPr="00010ED0" w:rsidRDefault="00000000" w:rsidP="001E213A">
    <w:pPr>
      <w:pStyle w:val="a5"/>
      <w:tabs>
        <w:tab w:val="left" w:pos="8903"/>
      </w:tabs>
      <w:rPr>
        <w:noProof/>
        <w:lang w:val="en-GB"/>
      </w:rPr>
    </w:pPr>
    <w:sdt>
      <w:sdtPr>
        <w:rPr>
          <w:sz w:val="20"/>
          <w:lang w:val="en-GB"/>
        </w:rPr>
        <w:id w:val="287716403"/>
        <w:docPartObj>
          <w:docPartGallery w:val="Page Numbers (Bottom of Page)"/>
          <w:docPartUnique/>
        </w:docPartObj>
      </w:sdtPr>
      <w:sdtEndPr>
        <w:rPr>
          <w:noProof/>
          <w:sz w:val="22"/>
        </w:rPr>
      </w:sdtEndPr>
      <w:sdtContent>
        <w:r w:rsidR="00746BC2" w:rsidRPr="00010ED0">
          <w:rPr>
            <w:sz w:val="20"/>
            <w:lang w:val="en-GB"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30B08" w14:textId="77777777" w:rsidR="00DC07EC" w:rsidRDefault="00DC07EC" w:rsidP="009A5F9A">
      <w:pPr>
        <w:spacing w:after="0" w:line="240" w:lineRule="auto"/>
      </w:pPr>
      <w:r>
        <w:separator/>
      </w:r>
    </w:p>
  </w:footnote>
  <w:footnote w:type="continuationSeparator" w:id="0">
    <w:p w14:paraId="0A08AC12" w14:textId="77777777" w:rsidR="00DC07EC" w:rsidRDefault="00DC07EC" w:rsidP="009A5F9A">
      <w:pPr>
        <w:spacing w:after="0" w:line="240" w:lineRule="auto"/>
      </w:pPr>
      <w:r>
        <w:continuationSeparator/>
      </w:r>
    </w:p>
  </w:footnote>
  <w:footnote w:type="continuationNotice" w:id="1">
    <w:p w14:paraId="539D503F" w14:textId="77777777" w:rsidR="00DC07EC" w:rsidRDefault="00DC07EC">
      <w:pPr>
        <w:spacing w:after="0" w:line="240" w:lineRule="auto"/>
      </w:pPr>
    </w:p>
  </w:footnote>
  <w:footnote w:id="2">
    <w:p w14:paraId="61CED7F8" w14:textId="2E382A75" w:rsidR="00746BC2" w:rsidRPr="008156C4" w:rsidRDefault="00746BC2" w:rsidP="00B17461">
      <w:pPr>
        <w:pStyle w:val="a9"/>
        <w:jc w:val="both"/>
        <w:rPr>
          <w:rFonts w:asciiTheme="majorHAnsi" w:hAnsiTheme="majorHAnsi" w:cstheme="majorHAnsi"/>
        </w:rPr>
      </w:pPr>
      <w:r w:rsidRPr="0020602D">
        <w:rPr>
          <w:rStyle w:val="ab"/>
          <w:rFonts w:asciiTheme="majorHAnsi" w:hAnsiTheme="majorHAnsi" w:cstheme="majorHAnsi"/>
        </w:rPr>
        <w:footnoteRef/>
      </w:r>
      <w:r w:rsidRPr="0020602D">
        <w:rPr>
          <w:rFonts w:asciiTheme="majorHAnsi" w:hAnsiTheme="majorHAnsi" w:cstheme="majorHAnsi"/>
        </w:rPr>
        <w:t xml:space="preserve"> “</w:t>
      </w:r>
      <w:r w:rsidRPr="0020602D">
        <w:rPr>
          <w:rFonts w:asciiTheme="majorHAnsi" w:hAnsiTheme="majorHAnsi" w:cstheme="majorHAnsi"/>
          <w:i/>
          <w:iCs/>
        </w:rPr>
        <w:t>Проєкт впроваджується за підтримки Європейського Банку Реконструкції та Розвитку (ЄБРР) та Багатостороннього Донорського Фонду Стабілізації та Сталого Розвитку України (</w:t>
      </w:r>
      <w:r>
        <w:rPr>
          <w:rFonts w:asciiTheme="majorHAnsi" w:hAnsiTheme="majorHAnsi" w:cstheme="majorHAnsi"/>
          <w:i/>
          <w:iCs/>
        </w:rPr>
        <w:t xml:space="preserve">Австрія, </w:t>
      </w:r>
      <w:r w:rsidRPr="0020602D">
        <w:rPr>
          <w:rFonts w:asciiTheme="majorHAnsi" w:hAnsiTheme="majorHAnsi" w:cstheme="majorHAnsi"/>
          <w:i/>
          <w:iCs/>
        </w:rPr>
        <w:t xml:space="preserve">Данія, Фінляндія, Франція, Німеччина, Італія, Японія, </w:t>
      </w:r>
      <w:r w:rsidR="000733EA">
        <w:rPr>
          <w:rFonts w:asciiTheme="majorHAnsi" w:hAnsiTheme="majorHAnsi" w:cstheme="majorHAnsi"/>
          <w:i/>
          <w:iCs/>
        </w:rPr>
        <w:t xml:space="preserve">Латвія, </w:t>
      </w:r>
      <w:r w:rsidRPr="0020602D">
        <w:rPr>
          <w:rFonts w:asciiTheme="majorHAnsi" w:hAnsiTheme="majorHAnsi" w:cstheme="majorHAnsi"/>
          <w:i/>
          <w:iCs/>
        </w:rPr>
        <w:t>Нідерланди, Норвегія, Польща, Швеція, Швейцарія, Велика Британія, США та Європейський Союз, найбільший донор).”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D00C1" w14:textId="2E4F0D7B" w:rsidR="00DB0943" w:rsidRDefault="00DB0943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9C4E07B" wp14:editId="00CBE3A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2065"/>
              <wp:wrapNone/>
              <wp:docPr id="4" name="Text Box 4" descr="OFFICI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32C9CC" w14:textId="167480D6" w:rsidR="00DB0943" w:rsidRPr="00DB0943" w:rsidRDefault="00DB0943" w:rsidP="00DB094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DB0943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C4E07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 USE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B32C9CC" w14:textId="167480D6" w:rsidR="00DB0943" w:rsidRPr="00DB0943" w:rsidRDefault="00DB0943" w:rsidP="00DB094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DB0943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4336"/>
    <w:multiLevelType w:val="multilevel"/>
    <w:tmpl w:val="BFBE7872"/>
    <w:lvl w:ilvl="0">
      <w:start w:val="1"/>
      <w:numFmt w:val="decimal"/>
      <w:lvlText w:val="%1."/>
      <w:lvlJc w:val="left"/>
      <w:pPr>
        <w:tabs>
          <w:tab w:val="num" w:pos="-1701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75F2E"/>
    <w:multiLevelType w:val="hybridMultilevel"/>
    <w:tmpl w:val="50DA2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118F5"/>
    <w:multiLevelType w:val="hybridMultilevel"/>
    <w:tmpl w:val="371CB870"/>
    <w:lvl w:ilvl="0" w:tplc="2E3282F0">
      <w:start w:val="1"/>
      <w:numFmt w:val="bullet"/>
      <w:pStyle w:val="PuceGrise"/>
      <w:lvlText w:val="■"/>
      <w:lvlJc w:val="left"/>
      <w:pPr>
        <w:tabs>
          <w:tab w:val="num" w:pos="360"/>
        </w:tabs>
        <w:ind w:left="216" w:hanging="216"/>
      </w:pPr>
      <w:rPr>
        <w:rFonts w:ascii="Arial" w:hAnsi="Arial" w:hint="default"/>
        <w:b w:val="0"/>
        <w:i w:val="0"/>
        <w:color w:val="808080"/>
        <w:sz w:val="18"/>
      </w:rPr>
    </w:lvl>
    <w:lvl w:ilvl="1" w:tplc="EAA8CAE8">
      <w:start w:val="1"/>
      <w:numFmt w:val="bullet"/>
      <w:lvlText w:val="■"/>
      <w:lvlJc w:val="left"/>
      <w:pPr>
        <w:tabs>
          <w:tab w:val="num" w:pos="1440"/>
        </w:tabs>
        <w:ind w:left="1368" w:hanging="288"/>
      </w:pPr>
      <w:rPr>
        <w:rFonts w:hint="default"/>
        <w:b w:val="0"/>
        <w:i w:val="0"/>
        <w:color w:val="FF0000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05121"/>
    <w:multiLevelType w:val="multilevel"/>
    <w:tmpl w:val="0E843060"/>
    <w:numStyleLink w:val="GFANumberedList"/>
  </w:abstractNum>
  <w:abstractNum w:abstractNumId="4" w15:restartNumberingAfterBreak="0">
    <w:nsid w:val="0D773F24"/>
    <w:multiLevelType w:val="multilevel"/>
    <w:tmpl w:val="0E843060"/>
    <w:styleLink w:val="GFANumberedList"/>
    <w:lvl w:ilvl="0">
      <w:start w:val="1"/>
      <w:numFmt w:val="decimal"/>
      <w:pStyle w:val="GFANumberedLists1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color w:val="1F497D" w:themeColor="text2"/>
      </w:rPr>
    </w:lvl>
    <w:lvl w:ilvl="1">
      <w:start w:val="1"/>
      <w:numFmt w:val="lowerLetter"/>
      <w:pStyle w:val="GFANumberedLists2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pStyle w:val="GFANumberedLists3"/>
      <w:lvlText w:val="%3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bullet"/>
      <w:pStyle w:val="GFANumberedLists4"/>
      <w:lvlText w:val=""/>
      <w:lvlJc w:val="left"/>
      <w:pPr>
        <w:tabs>
          <w:tab w:val="num" w:pos="1136"/>
        </w:tabs>
        <w:ind w:left="1136" w:hanging="284"/>
      </w:pPr>
      <w:rPr>
        <w:rFonts w:ascii="Wingdings" w:hAnsi="Wingdings" w:hint="default"/>
        <w:color w:val="404040" w:themeColor="text1" w:themeTint="BF"/>
      </w:rPr>
    </w:lvl>
    <w:lvl w:ilvl="4">
      <w:start w:val="1"/>
      <w:numFmt w:val="bullet"/>
      <w:pStyle w:val="GFANumberedLists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GFANumberedLists6"/>
      <w:lvlText w:val=""/>
      <w:lvlJc w:val="left"/>
      <w:pPr>
        <w:tabs>
          <w:tab w:val="num" w:pos="1704"/>
        </w:tabs>
        <w:ind w:left="1701" w:hanging="281"/>
      </w:pPr>
      <w:rPr>
        <w:rFonts w:ascii="Wingdings" w:hAnsi="Wingdings" w:hint="default"/>
        <w:color w:val="auto"/>
      </w:rPr>
    </w:lvl>
    <w:lvl w:ilvl="6">
      <w:start w:val="1"/>
      <w:numFmt w:val="bullet"/>
      <w:pStyle w:val="GFANumberedLists7"/>
      <w:lvlText w:val=""/>
      <w:lvlJc w:val="left"/>
      <w:pPr>
        <w:tabs>
          <w:tab w:val="num" w:pos="1988"/>
        </w:tabs>
        <w:ind w:left="1985" w:hanging="284"/>
      </w:pPr>
      <w:rPr>
        <w:rFonts w:ascii="Wingdings" w:hAnsi="Wingdings" w:hint="default"/>
        <w:color w:val="auto"/>
      </w:rPr>
    </w:lvl>
    <w:lvl w:ilvl="7">
      <w:start w:val="1"/>
      <w:numFmt w:val="bullet"/>
      <w:pStyle w:val="GFANumberedLists8"/>
      <w:lvlText w:val=""/>
      <w:lvlJc w:val="left"/>
      <w:pPr>
        <w:tabs>
          <w:tab w:val="num" w:pos="2272"/>
        </w:tabs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GFANumberedLists9"/>
      <w:lvlText w:val=""/>
      <w:lvlJc w:val="left"/>
      <w:pPr>
        <w:tabs>
          <w:tab w:val="num" w:pos="2556"/>
        </w:tabs>
        <w:ind w:left="2552" w:hanging="284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EF27996"/>
    <w:multiLevelType w:val="multilevel"/>
    <w:tmpl w:val="943E76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/>
      </w:rPr>
    </w:lvl>
  </w:abstractNum>
  <w:abstractNum w:abstractNumId="6" w15:restartNumberingAfterBreak="0">
    <w:nsid w:val="1961587D"/>
    <w:multiLevelType w:val="hybridMultilevel"/>
    <w:tmpl w:val="E668B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6317B"/>
    <w:multiLevelType w:val="hybridMultilevel"/>
    <w:tmpl w:val="17045998"/>
    <w:lvl w:ilvl="0" w:tplc="C0FAB4A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730D2"/>
    <w:multiLevelType w:val="hybridMultilevel"/>
    <w:tmpl w:val="2056C810"/>
    <w:lvl w:ilvl="0" w:tplc="F28202EC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  <w:b w:val="0"/>
        <w:i w:val="0"/>
      </w:rPr>
    </w:lvl>
    <w:lvl w:ilvl="1" w:tplc="A78408D2">
      <w:start w:val="1"/>
      <w:numFmt w:val="lowerRoman"/>
      <w:lvlText w:val="(%2)"/>
      <w:lvlJc w:val="left"/>
      <w:pPr>
        <w:ind w:left="181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34" w:hanging="180"/>
      </w:pPr>
    </w:lvl>
    <w:lvl w:ilvl="3" w:tplc="0809000F" w:tentative="1">
      <w:start w:val="1"/>
      <w:numFmt w:val="decimal"/>
      <w:lvlText w:val="%4."/>
      <w:lvlJc w:val="left"/>
      <w:pPr>
        <w:ind w:left="3254" w:hanging="360"/>
      </w:pPr>
    </w:lvl>
    <w:lvl w:ilvl="4" w:tplc="08090019" w:tentative="1">
      <w:start w:val="1"/>
      <w:numFmt w:val="lowerLetter"/>
      <w:lvlText w:val="%5."/>
      <w:lvlJc w:val="left"/>
      <w:pPr>
        <w:ind w:left="3974" w:hanging="360"/>
      </w:pPr>
    </w:lvl>
    <w:lvl w:ilvl="5" w:tplc="0809001B" w:tentative="1">
      <w:start w:val="1"/>
      <w:numFmt w:val="lowerRoman"/>
      <w:lvlText w:val="%6."/>
      <w:lvlJc w:val="right"/>
      <w:pPr>
        <w:ind w:left="4694" w:hanging="180"/>
      </w:pPr>
    </w:lvl>
    <w:lvl w:ilvl="6" w:tplc="0809000F" w:tentative="1">
      <w:start w:val="1"/>
      <w:numFmt w:val="decimal"/>
      <w:lvlText w:val="%7."/>
      <w:lvlJc w:val="left"/>
      <w:pPr>
        <w:ind w:left="5414" w:hanging="360"/>
      </w:pPr>
    </w:lvl>
    <w:lvl w:ilvl="7" w:tplc="08090019" w:tentative="1">
      <w:start w:val="1"/>
      <w:numFmt w:val="lowerLetter"/>
      <w:lvlText w:val="%8."/>
      <w:lvlJc w:val="left"/>
      <w:pPr>
        <w:ind w:left="6134" w:hanging="360"/>
      </w:pPr>
    </w:lvl>
    <w:lvl w:ilvl="8" w:tplc="08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9" w15:restartNumberingAfterBreak="0">
    <w:nsid w:val="41C44617"/>
    <w:multiLevelType w:val="multilevel"/>
    <w:tmpl w:val="82243C86"/>
    <w:lvl w:ilvl="0">
      <w:start w:val="1"/>
      <w:numFmt w:val="decimal"/>
      <w:pStyle w:val="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2F73B53"/>
    <w:multiLevelType w:val="hybridMultilevel"/>
    <w:tmpl w:val="34EA6942"/>
    <w:lvl w:ilvl="0" w:tplc="AD9CD89A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544563"/>
    <w:multiLevelType w:val="hybridMultilevel"/>
    <w:tmpl w:val="92EAB1D6"/>
    <w:lvl w:ilvl="0" w:tplc="AD9CD89A">
      <w:numFmt w:val="bullet"/>
      <w:lvlText w:val="-"/>
      <w:lvlJc w:val="left"/>
      <w:pPr>
        <w:ind w:left="1440" w:hanging="720"/>
      </w:pPr>
      <w:rPr>
        <w:rFonts w:ascii="Calibri" w:eastAsiaTheme="minorEastAsia" w:hAnsi="Calibri" w:cs="Calibri" w:hint="default"/>
        <w:b w:val="0"/>
        <w:i w:val="0"/>
      </w:rPr>
    </w:lvl>
    <w:lvl w:ilvl="1" w:tplc="FFFFFFFF">
      <w:start w:val="1"/>
      <w:numFmt w:val="lowerRoman"/>
      <w:lvlText w:val="(%2)"/>
      <w:lvlJc w:val="left"/>
      <w:pPr>
        <w:ind w:left="253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254" w:hanging="180"/>
      </w:pPr>
    </w:lvl>
    <w:lvl w:ilvl="3" w:tplc="FFFFFFFF" w:tentative="1">
      <w:start w:val="1"/>
      <w:numFmt w:val="decimal"/>
      <w:lvlText w:val="%4."/>
      <w:lvlJc w:val="left"/>
      <w:pPr>
        <w:ind w:left="3974" w:hanging="360"/>
      </w:pPr>
    </w:lvl>
    <w:lvl w:ilvl="4" w:tplc="FFFFFFFF" w:tentative="1">
      <w:start w:val="1"/>
      <w:numFmt w:val="lowerLetter"/>
      <w:lvlText w:val="%5."/>
      <w:lvlJc w:val="left"/>
      <w:pPr>
        <w:ind w:left="4694" w:hanging="360"/>
      </w:pPr>
    </w:lvl>
    <w:lvl w:ilvl="5" w:tplc="FFFFFFFF" w:tentative="1">
      <w:start w:val="1"/>
      <w:numFmt w:val="lowerRoman"/>
      <w:lvlText w:val="%6."/>
      <w:lvlJc w:val="right"/>
      <w:pPr>
        <w:ind w:left="5414" w:hanging="180"/>
      </w:pPr>
    </w:lvl>
    <w:lvl w:ilvl="6" w:tplc="FFFFFFFF" w:tentative="1">
      <w:start w:val="1"/>
      <w:numFmt w:val="decimal"/>
      <w:lvlText w:val="%7."/>
      <w:lvlJc w:val="left"/>
      <w:pPr>
        <w:ind w:left="6134" w:hanging="360"/>
      </w:pPr>
    </w:lvl>
    <w:lvl w:ilvl="7" w:tplc="FFFFFFFF" w:tentative="1">
      <w:start w:val="1"/>
      <w:numFmt w:val="lowerLetter"/>
      <w:lvlText w:val="%8."/>
      <w:lvlJc w:val="left"/>
      <w:pPr>
        <w:ind w:left="6854" w:hanging="360"/>
      </w:pPr>
    </w:lvl>
    <w:lvl w:ilvl="8" w:tplc="FFFFFFFF" w:tentative="1">
      <w:start w:val="1"/>
      <w:numFmt w:val="lowerRoman"/>
      <w:lvlText w:val="%9."/>
      <w:lvlJc w:val="right"/>
      <w:pPr>
        <w:ind w:left="7574" w:hanging="180"/>
      </w:pPr>
    </w:lvl>
  </w:abstractNum>
  <w:abstractNum w:abstractNumId="12" w15:restartNumberingAfterBreak="0">
    <w:nsid w:val="4A9D244C"/>
    <w:multiLevelType w:val="multilevel"/>
    <w:tmpl w:val="3DC0720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B1B1FF2"/>
    <w:multiLevelType w:val="hybridMultilevel"/>
    <w:tmpl w:val="8708AA6C"/>
    <w:lvl w:ilvl="0" w:tplc="E9C86314">
      <w:start w:val="1"/>
      <w:numFmt w:val="lowerRoman"/>
      <w:lvlText w:val="(%1)"/>
      <w:lvlJc w:val="left"/>
      <w:pPr>
        <w:ind w:left="1170" w:hanging="720"/>
      </w:pPr>
      <w:rPr>
        <w:rFonts w:hint="default"/>
        <w:i w:val="0"/>
      </w:rPr>
    </w:lvl>
    <w:lvl w:ilvl="1" w:tplc="A78408D2">
      <w:start w:val="1"/>
      <w:numFmt w:val="lowerRoman"/>
      <w:lvlText w:val="(%2)"/>
      <w:lvlJc w:val="left"/>
      <w:pPr>
        <w:ind w:left="153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4BE66CE3"/>
    <w:multiLevelType w:val="hybridMultilevel"/>
    <w:tmpl w:val="1CE87A5E"/>
    <w:lvl w:ilvl="0" w:tplc="EA405312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B3F76"/>
    <w:multiLevelType w:val="hybridMultilevel"/>
    <w:tmpl w:val="C1741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614A8"/>
    <w:multiLevelType w:val="hybridMultilevel"/>
    <w:tmpl w:val="3774DBCC"/>
    <w:lvl w:ilvl="0" w:tplc="E9C8631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C623D"/>
    <w:multiLevelType w:val="hybridMultilevel"/>
    <w:tmpl w:val="030422B2"/>
    <w:lvl w:ilvl="0" w:tplc="A824F97E">
      <w:start w:val="1"/>
      <w:numFmt w:val="decimal"/>
      <w:lvlText w:val="%1."/>
      <w:lvlJc w:val="left"/>
      <w:pPr>
        <w:ind w:left="720" w:hanging="360"/>
      </w:pPr>
      <w:rPr>
        <w:i w:val="0"/>
        <w:color w:val="333333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7383E"/>
    <w:multiLevelType w:val="hybridMultilevel"/>
    <w:tmpl w:val="E0BC08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67A4E"/>
    <w:multiLevelType w:val="hybridMultilevel"/>
    <w:tmpl w:val="FE70AFB2"/>
    <w:lvl w:ilvl="0" w:tplc="A78408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16DEC"/>
    <w:multiLevelType w:val="hybridMultilevel"/>
    <w:tmpl w:val="8708AA6C"/>
    <w:lvl w:ilvl="0" w:tplc="E9C86314">
      <w:start w:val="1"/>
      <w:numFmt w:val="lowerRoman"/>
      <w:lvlText w:val="(%1)"/>
      <w:lvlJc w:val="left"/>
      <w:pPr>
        <w:ind w:left="1170" w:hanging="720"/>
      </w:pPr>
      <w:rPr>
        <w:rFonts w:hint="default"/>
        <w:i w:val="0"/>
      </w:rPr>
    </w:lvl>
    <w:lvl w:ilvl="1" w:tplc="A78408D2">
      <w:start w:val="1"/>
      <w:numFmt w:val="lowerRoman"/>
      <w:lvlText w:val="(%2)"/>
      <w:lvlJc w:val="left"/>
      <w:pPr>
        <w:ind w:left="153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6F6E10D4"/>
    <w:multiLevelType w:val="hybridMultilevel"/>
    <w:tmpl w:val="A6582C60"/>
    <w:lvl w:ilvl="0" w:tplc="1CE4B524">
      <w:start w:val="3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B2562A"/>
    <w:multiLevelType w:val="hybridMultilevel"/>
    <w:tmpl w:val="3FDAD780"/>
    <w:lvl w:ilvl="0" w:tplc="C1243624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F4190"/>
    <w:multiLevelType w:val="hybridMultilevel"/>
    <w:tmpl w:val="FE70AFB2"/>
    <w:lvl w:ilvl="0" w:tplc="A78408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07A6D"/>
    <w:multiLevelType w:val="hybridMultilevel"/>
    <w:tmpl w:val="21C4B1CE"/>
    <w:lvl w:ilvl="0" w:tplc="CCB024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493A75"/>
    <w:multiLevelType w:val="hybridMultilevel"/>
    <w:tmpl w:val="9EE647E8"/>
    <w:lvl w:ilvl="0" w:tplc="EA405312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71DD9"/>
    <w:multiLevelType w:val="hybridMultilevel"/>
    <w:tmpl w:val="8EB2DA80"/>
    <w:lvl w:ilvl="0" w:tplc="A78408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44E26"/>
    <w:multiLevelType w:val="hybridMultilevel"/>
    <w:tmpl w:val="784C9A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13720E"/>
    <w:multiLevelType w:val="hybridMultilevel"/>
    <w:tmpl w:val="9FFE4D18"/>
    <w:lvl w:ilvl="0" w:tplc="0422000F">
      <w:start w:val="1"/>
      <w:numFmt w:val="decimal"/>
      <w:lvlText w:val="%1."/>
      <w:lvlJc w:val="left"/>
      <w:pPr>
        <w:ind w:left="0" w:hanging="360"/>
      </w:p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283998727">
    <w:abstractNumId w:val="9"/>
  </w:num>
  <w:num w:numId="2" w16cid:durableId="1746797672">
    <w:abstractNumId w:val="4"/>
  </w:num>
  <w:num w:numId="3" w16cid:durableId="1845508092">
    <w:abstractNumId w:val="3"/>
  </w:num>
  <w:num w:numId="4" w16cid:durableId="882516997">
    <w:abstractNumId w:val="27"/>
  </w:num>
  <w:num w:numId="5" w16cid:durableId="1280574738">
    <w:abstractNumId w:val="14"/>
  </w:num>
  <w:num w:numId="6" w16cid:durableId="1526947209">
    <w:abstractNumId w:val="25"/>
  </w:num>
  <w:num w:numId="7" w16cid:durableId="853376924">
    <w:abstractNumId w:val="5"/>
  </w:num>
  <w:num w:numId="8" w16cid:durableId="410542176">
    <w:abstractNumId w:val="0"/>
  </w:num>
  <w:num w:numId="9" w16cid:durableId="729889805">
    <w:abstractNumId w:val="2"/>
  </w:num>
  <w:num w:numId="10" w16cid:durableId="209804089">
    <w:abstractNumId w:val="8"/>
  </w:num>
  <w:num w:numId="11" w16cid:durableId="996419583">
    <w:abstractNumId w:val="24"/>
  </w:num>
  <w:num w:numId="12" w16cid:durableId="1154681088">
    <w:abstractNumId w:val="7"/>
  </w:num>
  <w:num w:numId="13" w16cid:durableId="529420228">
    <w:abstractNumId w:val="16"/>
  </w:num>
  <w:num w:numId="14" w16cid:durableId="909846633">
    <w:abstractNumId w:val="13"/>
  </w:num>
  <w:num w:numId="15" w16cid:durableId="1053116291">
    <w:abstractNumId w:val="23"/>
  </w:num>
  <w:num w:numId="16" w16cid:durableId="814563027">
    <w:abstractNumId w:val="26"/>
  </w:num>
  <w:num w:numId="17" w16cid:durableId="1830054461">
    <w:abstractNumId w:val="20"/>
  </w:num>
  <w:num w:numId="18" w16cid:durableId="2139181619">
    <w:abstractNumId w:val="19"/>
  </w:num>
  <w:num w:numId="19" w16cid:durableId="1932666180">
    <w:abstractNumId w:val="1"/>
  </w:num>
  <w:num w:numId="20" w16cid:durableId="2036156372">
    <w:abstractNumId w:val="12"/>
  </w:num>
  <w:num w:numId="21" w16cid:durableId="740952501">
    <w:abstractNumId w:val="21"/>
  </w:num>
  <w:num w:numId="22" w16cid:durableId="4393801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4705320">
    <w:abstractNumId w:val="18"/>
  </w:num>
  <w:num w:numId="24" w16cid:durableId="10563919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0326938">
    <w:abstractNumId w:val="28"/>
  </w:num>
  <w:num w:numId="26" w16cid:durableId="1631551454">
    <w:abstractNumId w:val="10"/>
  </w:num>
  <w:num w:numId="27" w16cid:durableId="1622764260">
    <w:abstractNumId w:val="11"/>
  </w:num>
  <w:num w:numId="28" w16cid:durableId="693506060">
    <w:abstractNumId w:val="15"/>
  </w:num>
  <w:num w:numId="29" w16cid:durableId="1303005048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6" w:nlCheck="1" w:checkStyle="0"/>
  <w:activeWritingStyle w:appName="MSWord" w:lang="de-DE" w:vendorID="64" w:dllVersion="0" w:nlCheck="1" w:checkStyle="0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AF0390"/>
    <w:rsid w:val="00000B6D"/>
    <w:rsid w:val="00003295"/>
    <w:rsid w:val="000040CD"/>
    <w:rsid w:val="00004D78"/>
    <w:rsid w:val="00005892"/>
    <w:rsid w:val="000066AE"/>
    <w:rsid w:val="00010A91"/>
    <w:rsid w:val="00010ED0"/>
    <w:rsid w:val="000144F5"/>
    <w:rsid w:val="0001485F"/>
    <w:rsid w:val="00014AB6"/>
    <w:rsid w:val="00015975"/>
    <w:rsid w:val="00017132"/>
    <w:rsid w:val="000172FE"/>
    <w:rsid w:val="000205EC"/>
    <w:rsid w:val="000219B9"/>
    <w:rsid w:val="00022185"/>
    <w:rsid w:val="00022218"/>
    <w:rsid w:val="00022F8D"/>
    <w:rsid w:val="000230C3"/>
    <w:rsid w:val="00025598"/>
    <w:rsid w:val="00026070"/>
    <w:rsid w:val="0002664F"/>
    <w:rsid w:val="00030076"/>
    <w:rsid w:val="00030758"/>
    <w:rsid w:val="000318EC"/>
    <w:rsid w:val="000331DC"/>
    <w:rsid w:val="000341BC"/>
    <w:rsid w:val="00035389"/>
    <w:rsid w:val="000364E3"/>
    <w:rsid w:val="0003668B"/>
    <w:rsid w:val="0003675F"/>
    <w:rsid w:val="00040A70"/>
    <w:rsid w:val="000422B6"/>
    <w:rsid w:val="00042F9A"/>
    <w:rsid w:val="0004382C"/>
    <w:rsid w:val="00043CDB"/>
    <w:rsid w:val="00045D5B"/>
    <w:rsid w:val="0004799E"/>
    <w:rsid w:val="00052690"/>
    <w:rsid w:val="0005292D"/>
    <w:rsid w:val="00052A6D"/>
    <w:rsid w:val="00052EA6"/>
    <w:rsid w:val="00055B65"/>
    <w:rsid w:val="00057918"/>
    <w:rsid w:val="0006140C"/>
    <w:rsid w:val="00061455"/>
    <w:rsid w:val="00061D51"/>
    <w:rsid w:val="0006469D"/>
    <w:rsid w:val="00065436"/>
    <w:rsid w:val="000657AC"/>
    <w:rsid w:val="0006599D"/>
    <w:rsid w:val="00067F47"/>
    <w:rsid w:val="00070294"/>
    <w:rsid w:val="00070491"/>
    <w:rsid w:val="00071550"/>
    <w:rsid w:val="0007274E"/>
    <w:rsid w:val="00072E1F"/>
    <w:rsid w:val="000733EA"/>
    <w:rsid w:val="00074C0C"/>
    <w:rsid w:val="00074F20"/>
    <w:rsid w:val="00075799"/>
    <w:rsid w:val="00077B0E"/>
    <w:rsid w:val="000818AA"/>
    <w:rsid w:val="000821AE"/>
    <w:rsid w:val="000853B1"/>
    <w:rsid w:val="00085514"/>
    <w:rsid w:val="000872BC"/>
    <w:rsid w:val="00087F24"/>
    <w:rsid w:val="00090B60"/>
    <w:rsid w:val="00090C3B"/>
    <w:rsid w:val="00091951"/>
    <w:rsid w:val="00091AB5"/>
    <w:rsid w:val="00091CB5"/>
    <w:rsid w:val="0009211E"/>
    <w:rsid w:val="00092977"/>
    <w:rsid w:val="00095637"/>
    <w:rsid w:val="0009601A"/>
    <w:rsid w:val="000962C1"/>
    <w:rsid w:val="00096FA3"/>
    <w:rsid w:val="000970AE"/>
    <w:rsid w:val="000A11C6"/>
    <w:rsid w:val="000A19B8"/>
    <w:rsid w:val="000A2131"/>
    <w:rsid w:val="000A2243"/>
    <w:rsid w:val="000A4054"/>
    <w:rsid w:val="000A5031"/>
    <w:rsid w:val="000A5CA6"/>
    <w:rsid w:val="000A7B18"/>
    <w:rsid w:val="000B25DC"/>
    <w:rsid w:val="000B3934"/>
    <w:rsid w:val="000B39E4"/>
    <w:rsid w:val="000B3A30"/>
    <w:rsid w:val="000B47F8"/>
    <w:rsid w:val="000B64D5"/>
    <w:rsid w:val="000C13A0"/>
    <w:rsid w:val="000C145B"/>
    <w:rsid w:val="000C179C"/>
    <w:rsid w:val="000C3AE2"/>
    <w:rsid w:val="000C5167"/>
    <w:rsid w:val="000C599D"/>
    <w:rsid w:val="000C6C07"/>
    <w:rsid w:val="000C744A"/>
    <w:rsid w:val="000C7B2D"/>
    <w:rsid w:val="000D0503"/>
    <w:rsid w:val="000D0FB2"/>
    <w:rsid w:val="000D133B"/>
    <w:rsid w:val="000D1381"/>
    <w:rsid w:val="000D22C4"/>
    <w:rsid w:val="000D3073"/>
    <w:rsid w:val="000D5483"/>
    <w:rsid w:val="000D54D0"/>
    <w:rsid w:val="000D6206"/>
    <w:rsid w:val="000D66DF"/>
    <w:rsid w:val="000D698A"/>
    <w:rsid w:val="000D751D"/>
    <w:rsid w:val="000E1C4C"/>
    <w:rsid w:val="000E1F5D"/>
    <w:rsid w:val="000E4C15"/>
    <w:rsid w:val="000E5D88"/>
    <w:rsid w:val="000E6528"/>
    <w:rsid w:val="000E6B41"/>
    <w:rsid w:val="000E7E22"/>
    <w:rsid w:val="000E7F49"/>
    <w:rsid w:val="000F1288"/>
    <w:rsid w:val="000F2E43"/>
    <w:rsid w:val="000F4DE6"/>
    <w:rsid w:val="000F51E1"/>
    <w:rsid w:val="000F55A3"/>
    <w:rsid w:val="000F745D"/>
    <w:rsid w:val="001001F0"/>
    <w:rsid w:val="00102F57"/>
    <w:rsid w:val="001033F5"/>
    <w:rsid w:val="0010470D"/>
    <w:rsid w:val="001047D2"/>
    <w:rsid w:val="00104A7E"/>
    <w:rsid w:val="00107DD5"/>
    <w:rsid w:val="00110C37"/>
    <w:rsid w:val="00112A25"/>
    <w:rsid w:val="00113281"/>
    <w:rsid w:val="00113FCF"/>
    <w:rsid w:val="001143C5"/>
    <w:rsid w:val="0011601D"/>
    <w:rsid w:val="00122C80"/>
    <w:rsid w:val="0012334B"/>
    <w:rsid w:val="00123918"/>
    <w:rsid w:val="0012540D"/>
    <w:rsid w:val="0012625B"/>
    <w:rsid w:val="00131AA9"/>
    <w:rsid w:val="00137B3C"/>
    <w:rsid w:val="00137C99"/>
    <w:rsid w:val="00141291"/>
    <w:rsid w:val="00141C0B"/>
    <w:rsid w:val="00144354"/>
    <w:rsid w:val="00144C13"/>
    <w:rsid w:val="00144CED"/>
    <w:rsid w:val="0014578A"/>
    <w:rsid w:val="00146EB3"/>
    <w:rsid w:val="001478A3"/>
    <w:rsid w:val="00150BAD"/>
    <w:rsid w:val="00152729"/>
    <w:rsid w:val="00152836"/>
    <w:rsid w:val="00154741"/>
    <w:rsid w:val="00154D5F"/>
    <w:rsid w:val="00155FA6"/>
    <w:rsid w:val="00157719"/>
    <w:rsid w:val="0015779D"/>
    <w:rsid w:val="001607A7"/>
    <w:rsid w:val="00160863"/>
    <w:rsid w:val="00160E79"/>
    <w:rsid w:val="00162187"/>
    <w:rsid w:val="00162E1F"/>
    <w:rsid w:val="0016301A"/>
    <w:rsid w:val="00164F27"/>
    <w:rsid w:val="00165E7A"/>
    <w:rsid w:val="0017074F"/>
    <w:rsid w:val="00171FE1"/>
    <w:rsid w:val="00173F2E"/>
    <w:rsid w:val="00175FF4"/>
    <w:rsid w:val="0017602E"/>
    <w:rsid w:val="00176CD0"/>
    <w:rsid w:val="00177A5D"/>
    <w:rsid w:val="001800FA"/>
    <w:rsid w:val="00182C2F"/>
    <w:rsid w:val="00183C48"/>
    <w:rsid w:val="00184E3C"/>
    <w:rsid w:val="00186A68"/>
    <w:rsid w:val="0018745C"/>
    <w:rsid w:val="001906C9"/>
    <w:rsid w:val="00190B07"/>
    <w:rsid w:val="00192C30"/>
    <w:rsid w:val="001940AC"/>
    <w:rsid w:val="00194941"/>
    <w:rsid w:val="0019624F"/>
    <w:rsid w:val="00196DD7"/>
    <w:rsid w:val="001A0706"/>
    <w:rsid w:val="001A0E69"/>
    <w:rsid w:val="001A10C7"/>
    <w:rsid w:val="001A136B"/>
    <w:rsid w:val="001A1DBA"/>
    <w:rsid w:val="001A288B"/>
    <w:rsid w:val="001A2C8B"/>
    <w:rsid w:val="001A3359"/>
    <w:rsid w:val="001A4D7A"/>
    <w:rsid w:val="001A5AC3"/>
    <w:rsid w:val="001A71B9"/>
    <w:rsid w:val="001A7686"/>
    <w:rsid w:val="001A7D54"/>
    <w:rsid w:val="001B0497"/>
    <w:rsid w:val="001B0F52"/>
    <w:rsid w:val="001B10A7"/>
    <w:rsid w:val="001B1A01"/>
    <w:rsid w:val="001B2420"/>
    <w:rsid w:val="001B363E"/>
    <w:rsid w:val="001B4A96"/>
    <w:rsid w:val="001B5E7A"/>
    <w:rsid w:val="001B5FAD"/>
    <w:rsid w:val="001B6907"/>
    <w:rsid w:val="001C0213"/>
    <w:rsid w:val="001C15AF"/>
    <w:rsid w:val="001C236E"/>
    <w:rsid w:val="001C2503"/>
    <w:rsid w:val="001C2629"/>
    <w:rsid w:val="001C299B"/>
    <w:rsid w:val="001C2F38"/>
    <w:rsid w:val="001C31BE"/>
    <w:rsid w:val="001C5F45"/>
    <w:rsid w:val="001C6A8C"/>
    <w:rsid w:val="001C6C01"/>
    <w:rsid w:val="001C6FD2"/>
    <w:rsid w:val="001C7355"/>
    <w:rsid w:val="001D0D53"/>
    <w:rsid w:val="001D4020"/>
    <w:rsid w:val="001D52B3"/>
    <w:rsid w:val="001D5ABE"/>
    <w:rsid w:val="001D7EDA"/>
    <w:rsid w:val="001E213A"/>
    <w:rsid w:val="001E351D"/>
    <w:rsid w:val="001E4BA6"/>
    <w:rsid w:val="001E5A67"/>
    <w:rsid w:val="001E62A6"/>
    <w:rsid w:val="001E7CF2"/>
    <w:rsid w:val="001F05AA"/>
    <w:rsid w:val="001F1964"/>
    <w:rsid w:val="001F2AAE"/>
    <w:rsid w:val="001F2F63"/>
    <w:rsid w:val="001F3271"/>
    <w:rsid w:val="001F338A"/>
    <w:rsid w:val="001F39B2"/>
    <w:rsid w:val="001F4003"/>
    <w:rsid w:val="001F41A6"/>
    <w:rsid w:val="001F4FFE"/>
    <w:rsid w:val="001F540B"/>
    <w:rsid w:val="001F6CC9"/>
    <w:rsid w:val="001F6D2E"/>
    <w:rsid w:val="001F7714"/>
    <w:rsid w:val="00202BD9"/>
    <w:rsid w:val="0020329A"/>
    <w:rsid w:val="002046F3"/>
    <w:rsid w:val="00204911"/>
    <w:rsid w:val="00205BF0"/>
    <w:rsid w:val="00206288"/>
    <w:rsid w:val="002079E0"/>
    <w:rsid w:val="002111D7"/>
    <w:rsid w:val="002116D9"/>
    <w:rsid w:val="00211BAC"/>
    <w:rsid w:val="00212CF3"/>
    <w:rsid w:val="0021319B"/>
    <w:rsid w:val="00216145"/>
    <w:rsid w:val="0021665D"/>
    <w:rsid w:val="0021685E"/>
    <w:rsid w:val="002204BA"/>
    <w:rsid w:val="002209EA"/>
    <w:rsid w:val="002217B7"/>
    <w:rsid w:val="0022224F"/>
    <w:rsid w:val="00222ABE"/>
    <w:rsid w:val="00223D20"/>
    <w:rsid w:val="00224160"/>
    <w:rsid w:val="002242B5"/>
    <w:rsid w:val="00224D0B"/>
    <w:rsid w:val="00225F07"/>
    <w:rsid w:val="002261AD"/>
    <w:rsid w:val="002264DB"/>
    <w:rsid w:val="002269EB"/>
    <w:rsid w:val="002275FF"/>
    <w:rsid w:val="0023013D"/>
    <w:rsid w:val="0023092A"/>
    <w:rsid w:val="00234B83"/>
    <w:rsid w:val="00235461"/>
    <w:rsid w:val="00236FAE"/>
    <w:rsid w:val="00237545"/>
    <w:rsid w:val="002402CF"/>
    <w:rsid w:val="00240506"/>
    <w:rsid w:val="00241B1B"/>
    <w:rsid w:val="00242834"/>
    <w:rsid w:val="00243619"/>
    <w:rsid w:val="00243E5D"/>
    <w:rsid w:val="00244544"/>
    <w:rsid w:val="00244FE7"/>
    <w:rsid w:val="002454D1"/>
    <w:rsid w:val="00245697"/>
    <w:rsid w:val="0024653E"/>
    <w:rsid w:val="00246818"/>
    <w:rsid w:val="00250A2E"/>
    <w:rsid w:val="00251AEB"/>
    <w:rsid w:val="00252A8A"/>
    <w:rsid w:val="00252B8E"/>
    <w:rsid w:val="0025345A"/>
    <w:rsid w:val="00253E8D"/>
    <w:rsid w:val="0025410A"/>
    <w:rsid w:val="00255289"/>
    <w:rsid w:val="00255DB2"/>
    <w:rsid w:val="002563DC"/>
    <w:rsid w:val="00257435"/>
    <w:rsid w:val="0026310F"/>
    <w:rsid w:val="002633E5"/>
    <w:rsid w:val="00263AEA"/>
    <w:rsid w:val="00263B64"/>
    <w:rsid w:val="00263C5F"/>
    <w:rsid w:val="0026503C"/>
    <w:rsid w:val="00265365"/>
    <w:rsid w:val="002653FB"/>
    <w:rsid w:val="00266F04"/>
    <w:rsid w:val="00267E8A"/>
    <w:rsid w:val="00270225"/>
    <w:rsid w:val="002719B6"/>
    <w:rsid w:val="00272065"/>
    <w:rsid w:val="00272D22"/>
    <w:rsid w:val="00273150"/>
    <w:rsid w:val="002743E3"/>
    <w:rsid w:val="00275F2B"/>
    <w:rsid w:val="0027647B"/>
    <w:rsid w:val="002769E4"/>
    <w:rsid w:val="00281395"/>
    <w:rsid w:val="00282CF5"/>
    <w:rsid w:val="00283F78"/>
    <w:rsid w:val="00284336"/>
    <w:rsid w:val="002845B7"/>
    <w:rsid w:val="00284867"/>
    <w:rsid w:val="002854C8"/>
    <w:rsid w:val="002871F2"/>
    <w:rsid w:val="00290331"/>
    <w:rsid w:val="0029368F"/>
    <w:rsid w:val="002943FB"/>
    <w:rsid w:val="002944DA"/>
    <w:rsid w:val="00295747"/>
    <w:rsid w:val="002966D3"/>
    <w:rsid w:val="00296C4B"/>
    <w:rsid w:val="0029737F"/>
    <w:rsid w:val="002974D3"/>
    <w:rsid w:val="002A1DC5"/>
    <w:rsid w:val="002A210F"/>
    <w:rsid w:val="002A4886"/>
    <w:rsid w:val="002A4A0D"/>
    <w:rsid w:val="002A665B"/>
    <w:rsid w:val="002B100A"/>
    <w:rsid w:val="002B1415"/>
    <w:rsid w:val="002B1E3E"/>
    <w:rsid w:val="002B2BDA"/>
    <w:rsid w:val="002B6A14"/>
    <w:rsid w:val="002B6D71"/>
    <w:rsid w:val="002B765F"/>
    <w:rsid w:val="002C0497"/>
    <w:rsid w:val="002C07DD"/>
    <w:rsid w:val="002C0A61"/>
    <w:rsid w:val="002C1B97"/>
    <w:rsid w:val="002C2049"/>
    <w:rsid w:val="002C3A1E"/>
    <w:rsid w:val="002C5D06"/>
    <w:rsid w:val="002C761E"/>
    <w:rsid w:val="002C7A4E"/>
    <w:rsid w:val="002D01BF"/>
    <w:rsid w:val="002D0CC2"/>
    <w:rsid w:val="002D12C6"/>
    <w:rsid w:val="002D257B"/>
    <w:rsid w:val="002D38B4"/>
    <w:rsid w:val="002D59E8"/>
    <w:rsid w:val="002D5DD2"/>
    <w:rsid w:val="002D6A45"/>
    <w:rsid w:val="002E1E31"/>
    <w:rsid w:val="002E24B6"/>
    <w:rsid w:val="002E3D9D"/>
    <w:rsid w:val="002E3FBC"/>
    <w:rsid w:val="002E40CC"/>
    <w:rsid w:val="002E5422"/>
    <w:rsid w:val="002E61FD"/>
    <w:rsid w:val="002E65DD"/>
    <w:rsid w:val="002F0F9A"/>
    <w:rsid w:val="002F2678"/>
    <w:rsid w:val="002F2885"/>
    <w:rsid w:val="002F29DE"/>
    <w:rsid w:val="002F34D8"/>
    <w:rsid w:val="002F366B"/>
    <w:rsid w:val="002F3DBD"/>
    <w:rsid w:val="002F5AB6"/>
    <w:rsid w:val="00300AB3"/>
    <w:rsid w:val="0030191F"/>
    <w:rsid w:val="0030215C"/>
    <w:rsid w:val="00302217"/>
    <w:rsid w:val="00303299"/>
    <w:rsid w:val="0030475C"/>
    <w:rsid w:val="00306608"/>
    <w:rsid w:val="003071FF"/>
    <w:rsid w:val="0031169D"/>
    <w:rsid w:val="00312584"/>
    <w:rsid w:val="00313CFC"/>
    <w:rsid w:val="003151CA"/>
    <w:rsid w:val="00315E2D"/>
    <w:rsid w:val="00315F41"/>
    <w:rsid w:val="003202F4"/>
    <w:rsid w:val="003205DE"/>
    <w:rsid w:val="00320A0D"/>
    <w:rsid w:val="00320E69"/>
    <w:rsid w:val="00320F12"/>
    <w:rsid w:val="00322094"/>
    <w:rsid w:val="00324501"/>
    <w:rsid w:val="00326374"/>
    <w:rsid w:val="0032737C"/>
    <w:rsid w:val="0032799B"/>
    <w:rsid w:val="00327F3F"/>
    <w:rsid w:val="003314C0"/>
    <w:rsid w:val="00331E91"/>
    <w:rsid w:val="003333E6"/>
    <w:rsid w:val="00336655"/>
    <w:rsid w:val="0034082C"/>
    <w:rsid w:val="00346CAE"/>
    <w:rsid w:val="00347B12"/>
    <w:rsid w:val="00350C78"/>
    <w:rsid w:val="00350D21"/>
    <w:rsid w:val="00354D27"/>
    <w:rsid w:val="00355398"/>
    <w:rsid w:val="00355590"/>
    <w:rsid w:val="00356328"/>
    <w:rsid w:val="00357E86"/>
    <w:rsid w:val="003655C1"/>
    <w:rsid w:val="00365978"/>
    <w:rsid w:val="00365C30"/>
    <w:rsid w:val="00366220"/>
    <w:rsid w:val="00366CF5"/>
    <w:rsid w:val="00370034"/>
    <w:rsid w:val="00370ADE"/>
    <w:rsid w:val="00370FCA"/>
    <w:rsid w:val="0037155F"/>
    <w:rsid w:val="0037166C"/>
    <w:rsid w:val="00371F17"/>
    <w:rsid w:val="00372083"/>
    <w:rsid w:val="003729A6"/>
    <w:rsid w:val="00373E10"/>
    <w:rsid w:val="00374383"/>
    <w:rsid w:val="00374EBF"/>
    <w:rsid w:val="0037775F"/>
    <w:rsid w:val="003807D8"/>
    <w:rsid w:val="00381519"/>
    <w:rsid w:val="00382370"/>
    <w:rsid w:val="00382B5D"/>
    <w:rsid w:val="0038327D"/>
    <w:rsid w:val="00385EDD"/>
    <w:rsid w:val="00387A93"/>
    <w:rsid w:val="00387F49"/>
    <w:rsid w:val="003906C3"/>
    <w:rsid w:val="00392A21"/>
    <w:rsid w:val="00394711"/>
    <w:rsid w:val="00394E93"/>
    <w:rsid w:val="00396338"/>
    <w:rsid w:val="003965C0"/>
    <w:rsid w:val="003A08E3"/>
    <w:rsid w:val="003A0E8E"/>
    <w:rsid w:val="003A1509"/>
    <w:rsid w:val="003A1B06"/>
    <w:rsid w:val="003A2F5B"/>
    <w:rsid w:val="003A373B"/>
    <w:rsid w:val="003A60D0"/>
    <w:rsid w:val="003A6A25"/>
    <w:rsid w:val="003B2FF4"/>
    <w:rsid w:val="003B3418"/>
    <w:rsid w:val="003B7181"/>
    <w:rsid w:val="003B78F3"/>
    <w:rsid w:val="003C0D9D"/>
    <w:rsid w:val="003C1283"/>
    <w:rsid w:val="003C3386"/>
    <w:rsid w:val="003C3741"/>
    <w:rsid w:val="003C4699"/>
    <w:rsid w:val="003C4EC1"/>
    <w:rsid w:val="003C7851"/>
    <w:rsid w:val="003C7D02"/>
    <w:rsid w:val="003C7EA2"/>
    <w:rsid w:val="003D04A0"/>
    <w:rsid w:val="003D0B08"/>
    <w:rsid w:val="003D242F"/>
    <w:rsid w:val="003D469C"/>
    <w:rsid w:val="003D4950"/>
    <w:rsid w:val="003D584E"/>
    <w:rsid w:val="003D5C2F"/>
    <w:rsid w:val="003D6720"/>
    <w:rsid w:val="003D7544"/>
    <w:rsid w:val="003E1419"/>
    <w:rsid w:val="003E1EDB"/>
    <w:rsid w:val="003E21EB"/>
    <w:rsid w:val="003E25FD"/>
    <w:rsid w:val="003E622B"/>
    <w:rsid w:val="003E6B5A"/>
    <w:rsid w:val="003F00EA"/>
    <w:rsid w:val="003F1AB0"/>
    <w:rsid w:val="003F4EEA"/>
    <w:rsid w:val="003F7470"/>
    <w:rsid w:val="004016C6"/>
    <w:rsid w:val="00402B6F"/>
    <w:rsid w:val="0040617E"/>
    <w:rsid w:val="00406468"/>
    <w:rsid w:val="00406F2F"/>
    <w:rsid w:val="004072B3"/>
    <w:rsid w:val="004078D4"/>
    <w:rsid w:val="00407FBE"/>
    <w:rsid w:val="00410209"/>
    <w:rsid w:val="00411241"/>
    <w:rsid w:val="004129D9"/>
    <w:rsid w:val="00412DBC"/>
    <w:rsid w:val="0041351A"/>
    <w:rsid w:val="00413A0D"/>
    <w:rsid w:val="00413A41"/>
    <w:rsid w:val="004141F6"/>
    <w:rsid w:val="00417DDD"/>
    <w:rsid w:val="00421220"/>
    <w:rsid w:val="00421F07"/>
    <w:rsid w:val="00422176"/>
    <w:rsid w:val="00422D3F"/>
    <w:rsid w:val="00423801"/>
    <w:rsid w:val="00424318"/>
    <w:rsid w:val="00425163"/>
    <w:rsid w:val="00426600"/>
    <w:rsid w:val="00426D12"/>
    <w:rsid w:val="00427C42"/>
    <w:rsid w:val="00430C86"/>
    <w:rsid w:val="00430CE4"/>
    <w:rsid w:val="00434429"/>
    <w:rsid w:val="00434CEA"/>
    <w:rsid w:val="00434D2A"/>
    <w:rsid w:val="00435637"/>
    <w:rsid w:val="00440143"/>
    <w:rsid w:val="00442F15"/>
    <w:rsid w:val="00445238"/>
    <w:rsid w:val="004458BE"/>
    <w:rsid w:val="00447D6E"/>
    <w:rsid w:val="00450BD0"/>
    <w:rsid w:val="00450D9B"/>
    <w:rsid w:val="00451220"/>
    <w:rsid w:val="0045432E"/>
    <w:rsid w:val="0045594B"/>
    <w:rsid w:val="0046004D"/>
    <w:rsid w:val="004602B6"/>
    <w:rsid w:val="0046170C"/>
    <w:rsid w:val="00461F87"/>
    <w:rsid w:val="00462484"/>
    <w:rsid w:val="00462FC2"/>
    <w:rsid w:val="0046340A"/>
    <w:rsid w:val="00463A29"/>
    <w:rsid w:val="00463D56"/>
    <w:rsid w:val="00464104"/>
    <w:rsid w:val="004655D4"/>
    <w:rsid w:val="00465AAF"/>
    <w:rsid w:val="00466EAA"/>
    <w:rsid w:val="00467E57"/>
    <w:rsid w:val="00470EC0"/>
    <w:rsid w:val="004710C1"/>
    <w:rsid w:val="0047151B"/>
    <w:rsid w:val="0047255C"/>
    <w:rsid w:val="00472C56"/>
    <w:rsid w:val="004730CC"/>
    <w:rsid w:val="00473BBC"/>
    <w:rsid w:val="00474B6C"/>
    <w:rsid w:val="00474D49"/>
    <w:rsid w:val="00475182"/>
    <w:rsid w:val="004756F0"/>
    <w:rsid w:val="00475E1C"/>
    <w:rsid w:val="00475F24"/>
    <w:rsid w:val="00476A4A"/>
    <w:rsid w:val="004770D7"/>
    <w:rsid w:val="00477366"/>
    <w:rsid w:val="004776AC"/>
    <w:rsid w:val="00477772"/>
    <w:rsid w:val="00480261"/>
    <w:rsid w:val="00482209"/>
    <w:rsid w:val="00483130"/>
    <w:rsid w:val="00484010"/>
    <w:rsid w:val="00486EF3"/>
    <w:rsid w:val="004875EF"/>
    <w:rsid w:val="00487CE0"/>
    <w:rsid w:val="004909BF"/>
    <w:rsid w:val="004932CB"/>
    <w:rsid w:val="0049336D"/>
    <w:rsid w:val="00493578"/>
    <w:rsid w:val="00493828"/>
    <w:rsid w:val="00493CFB"/>
    <w:rsid w:val="0049438B"/>
    <w:rsid w:val="004948B6"/>
    <w:rsid w:val="0049532B"/>
    <w:rsid w:val="0049567A"/>
    <w:rsid w:val="004959B3"/>
    <w:rsid w:val="00495C56"/>
    <w:rsid w:val="00496534"/>
    <w:rsid w:val="004968B7"/>
    <w:rsid w:val="0049690D"/>
    <w:rsid w:val="004A1549"/>
    <w:rsid w:val="004A1977"/>
    <w:rsid w:val="004A2A99"/>
    <w:rsid w:val="004A342A"/>
    <w:rsid w:val="004A48AE"/>
    <w:rsid w:val="004A4ED1"/>
    <w:rsid w:val="004A5995"/>
    <w:rsid w:val="004A5B6A"/>
    <w:rsid w:val="004B384B"/>
    <w:rsid w:val="004B3FFA"/>
    <w:rsid w:val="004B66ED"/>
    <w:rsid w:val="004B6730"/>
    <w:rsid w:val="004B72E1"/>
    <w:rsid w:val="004C082E"/>
    <w:rsid w:val="004C1A64"/>
    <w:rsid w:val="004C1A6F"/>
    <w:rsid w:val="004C1BAA"/>
    <w:rsid w:val="004C4DF9"/>
    <w:rsid w:val="004C50D4"/>
    <w:rsid w:val="004C531C"/>
    <w:rsid w:val="004C54FC"/>
    <w:rsid w:val="004C574A"/>
    <w:rsid w:val="004C7157"/>
    <w:rsid w:val="004D140C"/>
    <w:rsid w:val="004D1C07"/>
    <w:rsid w:val="004D24E6"/>
    <w:rsid w:val="004D312E"/>
    <w:rsid w:val="004D34AB"/>
    <w:rsid w:val="004D4595"/>
    <w:rsid w:val="004D4CAE"/>
    <w:rsid w:val="004D6064"/>
    <w:rsid w:val="004D6224"/>
    <w:rsid w:val="004D78D2"/>
    <w:rsid w:val="004E1772"/>
    <w:rsid w:val="004E1974"/>
    <w:rsid w:val="004E19A1"/>
    <w:rsid w:val="004E347E"/>
    <w:rsid w:val="004E5F17"/>
    <w:rsid w:val="004E77A5"/>
    <w:rsid w:val="004E7A73"/>
    <w:rsid w:val="004E7DC1"/>
    <w:rsid w:val="004F130B"/>
    <w:rsid w:val="004F367B"/>
    <w:rsid w:val="004F3C71"/>
    <w:rsid w:val="004F4B61"/>
    <w:rsid w:val="004F54B6"/>
    <w:rsid w:val="004F65B3"/>
    <w:rsid w:val="00500E2D"/>
    <w:rsid w:val="0050302E"/>
    <w:rsid w:val="00504308"/>
    <w:rsid w:val="00504A30"/>
    <w:rsid w:val="005059A0"/>
    <w:rsid w:val="00505BA3"/>
    <w:rsid w:val="00507D10"/>
    <w:rsid w:val="0051063E"/>
    <w:rsid w:val="00511C95"/>
    <w:rsid w:val="005122FD"/>
    <w:rsid w:val="00512B7C"/>
    <w:rsid w:val="0051621E"/>
    <w:rsid w:val="00516E47"/>
    <w:rsid w:val="0051730A"/>
    <w:rsid w:val="005175B2"/>
    <w:rsid w:val="005212E0"/>
    <w:rsid w:val="0052138C"/>
    <w:rsid w:val="005222D6"/>
    <w:rsid w:val="00522CD6"/>
    <w:rsid w:val="00522DF0"/>
    <w:rsid w:val="00523553"/>
    <w:rsid w:val="00524C09"/>
    <w:rsid w:val="00527575"/>
    <w:rsid w:val="005279FD"/>
    <w:rsid w:val="00527DD6"/>
    <w:rsid w:val="00532263"/>
    <w:rsid w:val="00533B92"/>
    <w:rsid w:val="00534252"/>
    <w:rsid w:val="00534A8F"/>
    <w:rsid w:val="00535753"/>
    <w:rsid w:val="00535971"/>
    <w:rsid w:val="005369AA"/>
    <w:rsid w:val="00543015"/>
    <w:rsid w:val="005440DB"/>
    <w:rsid w:val="00544ED7"/>
    <w:rsid w:val="005455DD"/>
    <w:rsid w:val="00545631"/>
    <w:rsid w:val="00545AA2"/>
    <w:rsid w:val="005468CF"/>
    <w:rsid w:val="00546FE8"/>
    <w:rsid w:val="00547136"/>
    <w:rsid w:val="005476EE"/>
    <w:rsid w:val="00547758"/>
    <w:rsid w:val="0054786E"/>
    <w:rsid w:val="00547E74"/>
    <w:rsid w:val="00553023"/>
    <w:rsid w:val="00553BF8"/>
    <w:rsid w:val="00553F00"/>
    <w:rsid w:val="00554C9D"/>
    <w:rsid w:val="0055747F"/>
    <w:rsid w:val="00562112"/>
    <w:rsid w:val="00563C6D"/>
    <w:rsid w:val="005648FA"/>
    <w:rsid w:val="0056508F"/>
    <w:rsid w:val="00567516"/>
    <w:rsid w:val="005706D6"/>
    <w:rsid w:val="0057181C"/>
    <w:rsid w:val="00571CF3"/>
    <w:rsid w:val="005723D2"/>
    <w:rsid w:val="0057293C"/>
    <w:rsid w:val="00572A25"/>
    <w:rsid w:val="00572B16"/>
    <w:rsid w:val="0057458C"/>
    <w:rsid w:val="00576DD7"/>
    <w:rsid w:val="00576E9E"/>
    <w:rsid w:val="0057780A"/>
    <w:rsid w:val="00580393"/>
    <w:rsid w:val="005805D4"/>
    <w:rsid w:val="0058294B"/>
    <w:rsid w:val="00582B74"/>
    <w:rsid w:val="005830C2"/>
    <w:rsid w:val="00584C27"/>
    <w:rsid w:val="005854EC"/>
    <w:rsid w:val="00585CEF"/>
    <w:rsid w:val="00586EFA"/>
    <w:rsid w:val="00592115"/>
    <w:rsid w:val="005929E6"/>
    <w:rsid w:val="005932EB"/>
    <w:rsid w:val="00593F95"/>
    <w:rsid w:val="0059519C"/>
    <w:rsid w:val="005963BD"/>
    <w:rsid w:val="00596F15"/>
    <w:rsid w:val="0059770E"/>
    <w:rsid w:val="005A0010"/>
    <w:rsid w:val="005A0373"/>
    <w:rsid w:val="005A0C89"/>
    <w:rsid w:val="005A1363"/>
    <w:rsid w:val="005A166C"/>
    <w:rsid w:val="005A17C9"/>
    <w:rsid w:val="005A2E6A"/>
    <w:rsid w:val="005A48C3"/>
    <w:rsid w:val="005A4D25"/>
    <w:rsid w:val="005A5507"/>
    <w:rsid w:val="005A5CD2"/>
    <w:rsid w:val="005A764C"/>
    <w:rsid w:val="005B0456"/>
    <w:rsid w:val="005B09BB"/>
    <w:rsid w:val="005B1DF0"/>
    <w:rsid w:val="005B205C"/>
    <w:rsid w:val="005B3B36"/>
    <w:rsid w:val="005B64AE"/>
    <w:rsid w:val="005B695F"/>
    <w:rsid w:val="005B6E88"/>
    <w:rsid w:val="005C0285"/>
    <w:rsid w:val="005C1A4A"/>
    <w:rsid w:val="005C2401"/>
    <w:rsid w:val="005C2C80"/>
    <w:rsid w:val="005C4294"/>
    <w:rsid w:val="005C640C"/>
    <w:rsid w:val="005C759F"/>
    <w:rsid w:val="005D139A"/>
    <w:rsid w:val="005D1CAB"/>
    <w:rsid w:val="005D1E33"/>
    <w:rsid w:val="005D3166"/>
    <w:rsid w:val="005D356D"/>
    <w:rsid w:val="005D4229"/>
    <w:rsid w:val="005D4500"/>
    <w:rsid w:val="005D51C6"/>
    <w:rsid w:val="005D6B8A"/>
    <w:rsid w:val="005E1B3D"/>
    <w:rsid w:val="005E2706"/>
    <w:rsid w:val="005E3461"/>
    <w:rsid w:val="005E3C67"/>
    <w:rsid w:val="005E458A"/>
    <w:rsid w:val="005E45FB"/>
    <w:rsid w:val="005E4FA7"/>
    <w:rsid w:val="005E5DFA"/>
    <w:rsid w:val="005E605B"/>
    <w:rsid w:val="005E6AB2"/>
    <w:rsid w:val="005E729F"/>
    <w:rsid w:val="005E7363"/>
    <w:rsid w:val="005F0326"/>
    <w:rsid w:val="005F09AF"/>
    <w:rsid w:val="005F1A28"/>
    <w:rsid w:val="005F3912"/>
    <w:rsid w:val="005F3C9B"/>
    <w:rsid w:val="005F45DD"/>
    <w:rsid w:val="005F4AE4"/>
    <w:rsid w:val="005F771D"/>
    <w:rsid w:val="00601EE4"/>
    <w:rsid w:val="00602100"/>
    <w:rsid w:val="00602F20"/>
    <w:rsid w:val="00605A74"/>
    <w:rsid w:val="00607F34"/>
    <w:rsid w:val="00611847"/>
    <w:rsid w:val="00614245"/>
    <w:rsid w:val="006148E0"/>
    <w:rsid w:val="00615494"/>
    <w:rsid w:val="00620FB2"/>
    <w:rsid w:val="00621341"/>
    <w:rsid w:val="006214A6"/>
    <w:rsid w:val="006225D1"/>
    <w:rsid w:val="00622680"/>
    <w:rsid w:val="00622A4D"/>
    <w:rsid w:val="0062372E"/>
    <w:rsid w:val="00624DAF"/>
    <w:rsid w:val="0062646F"/>
    <w:rsid w:val="006264C6"/>
    <w:rsid w:val="00627F33"/>
    <w:rsid w:val="0063111C"/>
    <w:rsid w:val="00634875"/>
    <w:rsid w:val="00635726"/>
    <w:rsid w:val="00635EDB"/>
    <w:rsid w:val="0063621F"/>
    <w:rsid w:val="006378D5"/>
    <w:rsid w:val="006379BF"/>
    <w:rsid w:val="0064029F"/>
    <w:rsid w:val="00642496"/>
    <w:rsid w:val="0064278A"/>
    <w:rsid w:val="006430C6"/>
    <w:rsid w:val="0064355E"/>
    <w:rsid w:val="00643FF7"/>
    <w:rsid w:val="00644F67"/>
    <w:rsid w:val="00645754"/>
    <w:rsid w:val="006475C8"/>
    <w:rsid w:val="006501A5"/>
    <w:rsid w:val="00650A1D"/>
    <w:rsid w:val="0065184C"/>
    <w:rsid w:val="00652028"/>
    <w:rsid w:val="006528ED"/>
    <w:rsid w:val="0065320B"/>
    <w:rsid w:val="00655201"/>
    <w:rsid w:val="00655643"/>
    <w:rsid w:val="006566E3"/>
    <w:rsid w:val="00656700"/>
    <w:rsid w:val="0065771D"/>
    <w:rsid w:val="00660A37"/>
    <w:rsid w:val="00661FB9"/>
    <w:rsid w:val="00663C01"/>
    <w:rsid w:val="00664A2F"/>
    <w:rsid w:val="00664A63"/>
    <w:rsid w:val="006659F1"/>
    <w:rsid w:val="00665A87"/>
    <w:rsid w:val="00665FFC"/>
    <w:rsid w:val="00666082"/>
    <w:rsid w:val="0066619D"/>
    <w:rsid w:val="00670B76"/>
    <w:rsid w:val="00672E08"/>
    <w:rsid w:val="006733EA"/>
    <w:rsid w:val="006736A2"/>
    <w:rsid w:val="006739C0"/>
    <w:rsid w:val="00674661"/>
    <w:rsid w:val="0067520E"/>
    <w:rsid w:val="0067535F"/>
    <w:rsid w:val="00675E8A"/>
    <w:rsid w:val="006760D3"/>
    <w:rsid w:val="0067784B"/>
    <w:rsid w:val="00680357"/>
    <w:rsid w:val="0068134B"/>
    <w:rsid w:val="00681570"/>
    <w:rsid w:val="00682F35"/>
    <w:rsid w:val="006838ED"/>
    <w:rsid w:val="0068426F"/>
    <w:rsid w:val="006846AD"/>
    <w:rsid w:val="00685601"/>
    <w:rsid w:val="00687E3E"/>
    <w:rsid w:val="00690CC1"/>
    <w:rsid w:val="00693918"/>
    <w:rsid w:val="00693CBA"/>
    <w:rsid w:val="00693F52"/>
    <w:rsid w:val="00693FC2"/>
    <w:rsid w:val="00694AD1"/>
    <w:rsid w:val="00697001"/>
    <w:rsid w:val="0069785F"/>
    <w:rsid w:val="00697C23"/>
    <w:rsid w:val="006A010E"/>
    <w:rsid w:val="006A04B8"/>
    <w:rsid w:val="006A2A4D"/>
    <w:rsid w:val="006A2DFE"/>
    <w:rsid w:val="006A35E7"/>
    <w:rsid w:val="006A414E"/>
    <w:rsid w:val="006A48EF"/>
    <w:rsid w:val="006A5406"/>
    <w:rsid w:val="006A7CA6"/>
    <w:rsid w:val="006B05DB"/>
    <w:rsid w:val="006B426C"/>
    <w:rsid w:val="006B5501"/>
    <w:rsid w:val="006B5E11"/>
    <w:rsid w:val="006B6646"/>
    <w:rsid w:val="006C094F"/>
    <w:rsid w:val="006C0AD9"/>
    <w:rsid w:val="006C2442"/>
    <w:rsid w:val="006C2746"/>
    <w:rsid w:val="006C2BBF"/>
    <w:rsid w:val="006C4784"/>
    <w:rsid w:val="006C4C37"/>
    <w:rsid w:val="006C4CF8"/>
    <w:rsid w:val="006C5FD0"/>
    <w:rsid w:val="006C6AE0"/>
    <w:rsid w:val="006C6C9D"/>
    <w:rsid w:val="006D0080"/>
    <w:rsid w:val="006D1945"/>
    <w:rsid w:val="006D2180"/>
    <w:rsid w:val="006D2492"/>
    <w:rsid w:val="006D2C75"/>
    <w:rsid w:val="006D43FB"/>
    <w:rsid w:val="006D4ED9"/>
    <w:rsid w:val="006D5283"/>
    <w:rsid w:val="006D5773"/>
    <w:rsid w:val="006D5E8A"/>
    <w:rsid w:val="006D6D2D"/>
    <w:rsid w:val="006D701A"/>
    <w:rsid w:val="006D799F"/>
    <w:rsid w:val="006E02DA"/>
    <w:rsid w:val="006E184F"/>
    <w:rsid w:val="006E237B"/>
    <w:rsid w:val="006E3955"/>
    <w:rsid w:val="006E48DE"/>
    <w:rsid w:val="006F3B86"/>
    <w:rsid w:val="006F53AF"/>
    <w:rsid w:val="006F617E"/>
    <w:rsid w:val="006F7446"/>
    <w:rsid w:val="00700267"/>
    <w:rsid w:val="00700A88"/>
    <w:rsid w:val="00702299"/>
    <w:rsid w:val="00703C7A"/>
    <w:rsid w:val="007053C4"/>
    <w:rsid w:val="00706A55"/>
    <w:rsid w:val="00706BA7"/>
    <w:rsid w:val="00706BF3"/>
    <w:rsid w:val="007072CB"/>
    <w:rsid w:val="007104D4"/>
    <w:rsid w:val="00711D7E"/>
    <w:rsid w:val="00712AE2"/>
    <w:rsid w:val="00713A15"/>
    <w:rsid w:val="00715875"/>
    <w:rsid w:val="00715948"/>
    <w:rsid w:val="007161CC"/>
    <w:rsid w:val="00717040"/>
    <w:rsid w:val="00717E40"/>
    <w:rsid w:val="00721612"/>
    <w:rsid w:val="007226D6"/>
    <w:rsid w:val="007233A5"/>
    <w:rsid w:val="0072383B"/>
    <w:rsid w:val="00723982"/>
    <w:rsid w:val="00723C8E"/>
    <w:rsid w:val="00723D47"/>
    <w:rsid w:val="0072413D"/>
    <w:rsid w:val="00724BAC"/>
    <w:rsid w:val="00727C68"/>
    <w:rsid w:val="0073081B"/>
    <w:rsid w:val="0073084D"/>
    <w:rsid w:val="00731BE9"/>
    <w:rsid w:val="00733972"/>
    <w:rsid w:val="007347A6"/>
    <w:rsid w:val="00735FEC"/>
    <w:rsid w:val="00736345"/>
    <w:rsid w:val="00740F8A"/>
    <w:rsid w:val="007428B7"/>
    <w:rsid w:val="007437F0"/>
    <w:rsid w:val="00743CC3"/>
    <w:rsid w:val="00746BC2"/>
    <w:rsid w:val="007473EA"/>
    <w:rsid w:val="007476C1"/>
    <w:rsid w:val="00750A46"/>
    <w:rsid w:val="00751712"/>
    <w:rsid w:val="00751A58"/>
    <w:rsid w:val="00755246"/>
    <w:rsid w:val="0076080E"/>
    <w:rsid w:val="00760886"/>
    <w:rsid w:val="00760ADF"/>
    <w:rsid w:val="00760B70"/>
    <w:rsid w:val="00761BDA"/>
    <w:rsid w:val="00764DDF"/>
    <w:rsid w:val="00766974"/>
    <w:rsid w:val="00767AC0"/>
    <w:rsid w:val="007712CA"/>
    <w:rsid w:val="007712E9"/>
    <w:rsid w:val="007713A2"/>
    <w:rsid w:val="00774245"/>
    <w:rsid w:val="00774951"/>
    <w:rsid w:val="007768AC"/>
    <w:rsid w:val="00777526"/>
    <w:rsid w:val="007779C6"/>
    <w:rsid w:val="0078162E"/>
    <w:rsid w:val="00783022"/>
    <w:rsid w:val="00784B5E"/>
    <w:rsid w:val="00785209"/>
    <w:rsid w:val="007872D5"/>
    <w:rsid w:val="00790D32"/>
    <w:rsid w:val="007918D6"/>
    <w:rsid w:val="00792271"/>
    <w:rsid w:val="00792332"/>
    <w:rsid w:val="00792CE5"/>
    <w:rsid w:val="00795A4B"/>
    <w:rsid w:val="00797489"/>
    <w:rsid w:val="007A00DC"/>
    <w:rsid w:val="007A058C"/>
    <w:rsid w:val="007A0EDC"/>
    <w:rsid w:val="007A12D1"/>
    <w:rsid w:val="007A17EE"/>
    <w:rsid w:val="007A29ED"/>
    <w:rsid w:val="007A3197"/>
    <w:rsid w:val="007A327F"/>
    <w:rsid w:val="007A40D5"/>
    <w:rsid w:val="007A4CC2"/>
    <w:rsid w:val="007A5479"/>
    <w:rsid w:val="007A5AED"/>
    <w:rsid w:val="007A66FE"/>
    <w:rsid w:val="007A7B15"/>
    <w:rsid w:val="007A7DD5"/>
    <w:rsid w:val="007B0CA7"/>
    <w:rsid w:val="007B1109"/>
    <w:rsid w:val="007B1573"/>
    <w:rsid w:val="007B27E9"/>
    <w:rsid w:val="007B2AB7"/>
    <w:rsid w:val="007B2C9B"/>
    <w:rsid w:val="007B2E77"/>
    <w:rsid w:val="007B2EAE"/>
    <w:rsid w:val="007B62CC"/>
    <w:rsid w:val="007B6BF2"/>
    <w:rsid w:val="007C0ADE"/>
    <w:rsid w:val="007C16F0"/>
    <w:rsid w:val="007C4AEB"/>
    <w:rsid w:val="007C4FE9"/>
    <w:rsid w:val="007C54E7"/>
    <w:rsid w:val="007C6229"/>
    <w:rsid w:val="007C6E23"/>
    <w:rsid w:val="007D023B"/>
    <w:rsid w:val="007D25B1"/>
    <w:rsid w:val="007D3242"/>
    <w:rsid w:val="007D55BD"/>
    <w:rsid w:val="007D79EA"/>
    <w:rsid w:val="007D7D3F"/>
    <w:rsid w:val="007E1246"/>
    <w:rsid w:val="007E2B60"/>
    <w:rsid w:val="007E353F"/>
    <w:rsid w:val="007E4CDA"/>
    <w:rsid w:val="007E5BAB"/>
    <w:rsid w:val="007E6923"/>
    <w:rsid w:val="007E6B2B"/>
    <w:rsid w:val="007F073A"/>
    <w:rsid w:val="007F0F79"/>
    <w:rsid w:val="007F2E88"/>
    <w:rsid w:val="007F319C"/>
    <w:rsid w:val="007F31FC"/>
    <w:rsid w:val="007F3BD5"/>
    <w:rsid w:val="007F406F"/>
    <w:rsid w:val="007F666F"/>
    <w:rsid w:val="007F7047"/>
    <w:rsid w:val="007F7AA4"/>
    <w:rsid w:val="00800101"/>
    <w:rsid w:val="0080126A"/>
    <w:rsid w:val="00801A2B"/>
    <w:rsid w:val="00801EDA"/>
    <w:rsid w:val="00802E97"/>
    <w:rsid w:val="00803388"/>
    <w:rsid w:val="00803F39"/>
    <w:rsid w:val="008139B0"/>
    <w:rsid w:val="00814417"/>
    <w:rsid w:val="0081448D"/>
    <w:rsid w:val="00814FB5"/>
    <w:rsid w:val="00815039"/>
    <w:rsid w:val="008156C4"/>
    <w:rsid w:val="00816C41"/>
    <w:rsid w:val="008170D2"/>
    <w:rsid w:val="00820265"/>
    <w:rsid w:val="0082069F"/>
    <w:rsid w:val="0082108A"/>
    <w:rsid w:val="008212BC"/>
    <w:rsid w:val="008235FB"/>
    <w:rsid w:val="00824D58"/>
    <w:rsid w:val="0082595C"/>
    <w:rsid w:val="00825B61"/>
    <w:rsid w:val="00825EE9"/>
    <w:rsid w:val="00827374"/>
    <w:rsid w:val="00827DB5"/>
    <w:rsid w:val="00830BA5"/>
    <w:rsid w:val="008320A6"/>
    <w:rsid w:val="00832FD1"/>
    <w:rsid w:val="00833466"/>
    <w:rsid w:val="008343FE"/>
    <w:rsid w:val="008352C7"/>
    <w:rsid w:val="008354C8"/>
    <w:rsid w:val="00835D49"/>
    <w:rsid w:val="00837214"/>
    <w:rsid w:val="00837EB6"/>
    <w:rsid w:val="00840208"/>
    <w:rsid w:val="008406A3"/>
    <w:rsid w:val="008432F9"/>
    <w:rsid w:val="008448C0"/>
    <w:rsid w:val="008505C3"/>
    <w:rsid w:val="0085099D"/>
    <w:rsid w:val="00852282"/>
    <w:rsid w:val="00856045"/>
    <w:rsid w:val="00857C96"/>
    <w:rsid w:val="0086111C"/>
    <w:rsid w:val="0086208C"/>
    <w:rsid w:val="00862128"/>
    <w:rsid w:val="00865C5C"/>
    <w:rsid w:val="00866F3E"/>
    <w:rsid w:val="008676B7"/>
    <w:rsid w:val="00867C29"/>
    <w:rsid w:val="008730CD"/>
    <w:rsid w:val="008739FD"/>
    <w:rsid w:val="0087477E"/>
    <w:rsid w:val="00874978"/>
    <w:rsid w:val="00875F7C"/>
    <w:rsid w:val="00882108"/>
    <w:rsid w:val="00883782"/>
    <w:rsid w:val="0088389C"/>
    <w:rsid w:val="008846D2"/>
    <w:rsid w:val="00884F3F"/>
    <w:rsid w:val="00885F81"/>
    <w:rsid w:val="0088606D"/>
    <w:rsid w:val="008866A0"/>
    <w:rsid w:val="008878DC"/>
    <w:rsid w:val="00890F50"/>
    <w:rsid w:val="00891B55"/>
    <w:rsid w:val="00893ABB"/>
    <w:rsid w:val="00894E7C"/>
    <w:rsid w:val="0089571C"/>
    <w:rsid w:val="008959A2"/>
    <w:rsid w:val="008968C8"/>
    <w:rsid w:val="00896937"/>
    <w:rsid w:val="008979A1"/>
    <w:rsid w:val="008A5B56"/>
    <w:rsid w:val="008A5C6F"/>
    <w:rsid w:val="008A5ED3"/>
    <w:rsid w:val="008A6DF4"/>
    <w:rsid w:val="008A7C66"/>
    <w:rsid w:val="008B011B"/>
    <w:rsid w:val="008B077B"/>
    <w:rsid w:val="008B07C9"/>
    <w:rsid w:val="008B0D14"/>
    <w:rsid w:val="008B13CC"/>
    <w:rsid w:val="008B1522"/>
    <w:rsid w:val="008B2278"/>
    <w:rsid w:val="008B47E3"/>
    <w:rsid w:val="008B49FD"/>
    <w:rsid w:val="008B4DA0"/>
    <w:rsid w:val="008B52F5"/>
    <w:rsid w:val="008B6DC6"/>
    <w:rsid w:val="008C0265"/>
    <w:rsid w:val="008C1C0D"/>
    <w:rsid w:val="008C1CD4"/>
    <w:rsid w:val="008C4732"/>
    <w:rsid w:val="008C4B72"/>
    <w:rsid w:val="008C5070"/>
    <w:rsid w:val="008C6F67"/>
    <w:rsid w:val="008C72A9"/>
    <w:rsid w:val="008C789A"/>
    <w:rsid w:val="008C7AF5"/>
    <w:rsid w:val="008D1C9C"/>
    <w:rsid w:val="008D1F55"/>
    <w:rsid w:val="008D254E"/>
    <w:rsid w:val="008D2CC2"/>
    <w:rsid w:val="008D380B"/>
    <w:rsid w:val="008D3D9D"/>
    <w:rsid w:val="008D3E64"/>
    <w:rsid w:val="008D5E2D"/>
    <w:rsid w:val="008D658E"/>
    <w:rsid w:val="008D7765"/>
    <w:rsid w:val="008E0DBA"/>
    <w:rsid w:val="008E21FE"/>
    <w:rsid w:val="008E2383"/>
    <w:rsid w:val="008E387B"/>
    <w:rsid w:val="008E4CFF"/>
    <w:rsid w:val="008E60CE"/>
    <w:rsid w:val="008E6911"/>
    <w:rsid w:val="008E6E40"/>
    <w:rsid w:val="008E6FF2"/>
    <w:rsid w:val="008E71DA"/>
    <w:rsid w:val="008F175C"/>
    <w:rsid w:val="008F1A28"/>
    <w:rsid w:val="008F5662"/>
    <w:rsid w:val="008F5784"/>
    <w:rsid w:val="008F5814"/>
    <w:rsid w:val="008F6746"/>
    <w:rsid w:val="008F6C8F"/>
    <w:rsid w:val="008F751B"/>
    <w:rsid w:val="00900D6C"/>
    <w:rsid w:val="00900FF7"/>
    <w:rsid w:val="009010FA"/>
    <w:rsid w:val="00901F46"/>
    <w:rsid w:val="0090211B"/>
    <w:rsid w:val="00902715"/>
    <w:rsid w:val="0090408E"/>
    <w:rsid w:val="0090427C"/>
    <w:rsid w:val="009074E4"/>
    <w:rsid w:val="00910532"/>
    <w:rsid w:val="009105E9"/>
    <w:rsid w:val="009137F9"/>
    <w:rsid w:val="00915B8B"/>
    <w:rsid w:val="009173D9"/>
    <w:rsid w:val="009173F3"/>
    <w:rsid w:val="00917AAD"/>
    <w:rsid w:val="00917F84"/>
    <w:rsid w:val="00920399"/>
    <w:rsid w:val="00920BF4"/>
    <w:rsid w:val="00920D50"/>
    <w:rsid w:val="00922603"/>
    <w:rsid w:val="009232AA"/>
    <w:rsid w:val="00925509"/>
    <w:rsid w:val="0092579F"/>
    <w:rsid w:val="009258DF"/>
    <w:rsid w:val="00925BA8"/>
    <w:rsid w:val="00925FAE"/>
    <w:rsid w:val="00932756"/>
    <w:rsid w:val="00932CBE"/>
    <w:rsid w:val="0093383F"/>
    <w:rsid w:val="009342D7"/>
    <w:rsid w:val="00934DE1"/>
    <w:rsid w:val="00934E8C"/>
    <w:rsid w:val="00935730"/>
    <w:rsid w:val="00942186"/>
    <w:rsid w:val="0094310D"/>
    <w:rsid w:val="0094597F"/>
    <w:rsid w:val="00945989"/>
    <w:rsid w:val="00945E7E"/>
    <w:rsid w:val="00947A9C"/>
    <w:rsid w:val="0095056B"/>
    <w:rsid w:val="00950A79"/>
    <w:rsid w:val="009523FC"/>
    <w:rsid w:val="00952856"/>
    <w:rsid w:val="00952D1F"/>
    <w:rsid w:val="0095561D"/>
    <w:rsid w:val="00955A3F"/>
    <w:rsid w:val="00955C71"/>
    <w:rsid w:val="009570D7"/>
    <w:rsid w:val="0095715F"/>
    <w:rsid w:val="009601D4"/>
    <w:rsid w:val="00960BA2"/>
    <w:rsid w:val="00960F78"/>
    <w:rsid w:val="00961252"/>
    <w:rsid w:val="00961B25"/>
    <w:rsid w:val="00962AE9"/>
    <w:rsid w:val="0096561B"/>
    <w:rsid w:val="009667A0"/>
    <w:rsid w:val="00967A1D"/>
    <w:rsid w:val="00967C50"/>
    <w:rsid w:val="00967CC1"/>
    <w:rsid w:val="00970E4D"/>
    <w:rsid w:val="00971278"/>
    <w:rsid w:val="0097223F"/>
    <w:rsid w:val="00972A12"/>
    <w:rsid w:val="00972A89"/>
    <w:rsid w:val="0097359B"/>
    <w:rsid w:val="00973E6F"/>
    <w:rsid w:val="00977767"/>
    <w:rsid w:val="00980C90"/>
    <w:rsid w:val="00984D1D"/>
    <w:rsid w:val="0098571C"/>
    <w:rsid w:val="00985C69"/>
    <w:rsid w:val="00986455"/>
    <w:rsid w:val="00987263"/>
    <w:rsid w:val="0098766A"/>
    <w:rsid w:val="00987CFD"/>
    <w:rsid w:val="009911E9"/>
    <w:rsid w:val="009915BF"/>
    <w:rsid w:val="009920B4"/>
    <w:rsid w:val="00993428"/>
    <w:rsid w:val="00994822"/>
    <w:rsid w:val="00995096"/>
    <w:rsid w:val="00996344"/>
    <w:rsid w:val="0099647B"/>
    <w:rsid w:val="00997BA6"/>
    <w:rsid w:val="009A0609"/>
    <w:rsid w:val="009A0AD6"/>
    <w:rsid w:val="009A0CE0"/>
    <w:rsid w:val="009A144A"/>
    <w:rsid w:val="009A2278"/>
    <w:rsid w:val="009A2460"/>
    <w:rsid w:val="009A344F"/>
    <w:rsid w:val="009A4710"/>
    <w:rsid w:val="009A5062"/>
    <w:rsid w:val="009A5F9A"/>
    <w:rsid w:val="009A7746"/>
    <w:rsid w:val="009B0456"/>
    <w:rsid w:val="009B066E"/>
    <w:rsid w:val="009B100A"/>
    <w:rsid w:val="009B1571"/>
    <w:rsid w:val="009B24C8"/>
    <w:rsid w:val="009B7634"/>
    <w:rsid w:val="009C005B"/>
    <w:rsid w:val="009C0931"/>
    <w:rsid w:val="009C0F88"/>
    <w:rsid w:val="009C2967"/>
    <w:rsid w:val="009C340F"/>
    <w:rsid w:val="009C413E"/>
    <w:rsid w:val="009C5766"/>
    <w:rsid w:val="009C5AC6"/>
    <w:rsid w:val="009C679C"/>
    <w:rsid w:val="009C6C97"/>
    <w:rsid w:val="009C770F"/>
    <w:rsid w:val="009D1237"/>
    <w:rsid w:val="009D2D9B"/>
    <w:rsid w:val="009D3215"/>
    <w:rsid w:val="009D3229"/>
    <w:rsid w:val="009D4270"/>
    <w:rsid w:val="009D4845"/>
    <w:rsid w:val="009D5109"/>
    <w:rsid w:val="009D6930"/>
    <w:rsid w:val="009D78F6"/>
    <w:rsid w:val="009E081B"/>
    <w:rsid w:val="009E1123"/>
    <w:rsid w:val="009E16DD"/>
    <w:rsid w:val="009E2171"/>
    <w:rsid w:val="009E29E8"/>
    <w:rsid w:val="009E38FF"/>
    <w:rsid w:val="009E4411"/>
    <w:rsid w:val="009E5BF7"/>
    <w:rsid w:val="009E7410"/>
    <w:rsid w:val="009E7C49"/>
    <w:rsid w:val="009F0530"/>
    <w:rsid w:val="009F0F1E"/>
    <w:rsid w:val="009F1A27"/>
    <w:rsid w:val="009F1CD0"/>
    <w:rsid w:val="009F1D63"/>
    <w:rsid w:val="009F3A55"/>
    <w:rsid w:val="009F3EBF"/>
    <w:rsid w:val="00A00568"/>
    <w:rsid w:val="00A01144"/>
    <w:rsid w:val="00A01734"/>
    <w:rsid w:val="00A01B59"/>
    <w:rsid w:val="00A0384F"/>
    <w:rsid w:val="00A038DE"/>
    <w:rsid w:val="00A03F33"/>
    <w:rsid w:val="00A04C42"/>
    <w:rsid w:val="00A058F6"/>
    <w:rsid w:val="00A06C1B"/>
    <w:rsid w:val="00A10068"/>
    <w:rsid w:val="00A10210"/>
    <w:rsid w:val="00A10C0C"/>
    <w:rsid w:val="00A10F26"/>
    <w:rsid w:val="00A11EDF"/>
    <w:rsid w:val="00A1270B"/>
    <w:rsid w:val="00A140FD"/>
    <w:rsid w:val="00A1479F"/>
    <w:rsid w:val="00A15F84"/>
    <w:rsid w:val="00A17348"/>
    <w:rsid w:val="00A17FA5"/>
    <w:rsid w:val="00A204AF"/>
    <w:rsid w:val="00A20527"/>
    <w:rsid w:val="00A20A1D"/>
    <w:rsid w:val="00A22BBC"/>
    <w:rsid w:val="00A23E5A"/>
    <w:rsid w:val="00A24FB7"/>
    <w:rsid w:val="00A26780"/>
    <w:rsid w:val="00A303D4"/>
    <w:rsid w:val="00A310B4"/>
    <w:rsid w:val="00A31F44"/>
    <w:rsid w:val="00A32B01"/>
    <w:rsid w:val="00A3403A"/>
    <w:rsid w:val="00A347E1"/>
    <w:rsid w:val="00A366E7"/>
    <w:rsid w:val="00A37170"/>
    <w:rsid w:val="00A37634"/>
    <w:rsid w:val="00A37D5E"/>
    <w:rsid w:val="00A417C5"/>
    <w:rsid w:val="00A4180F"/>
    <w:rsid w:val="00A418C9"/>
    <w:rsid w:val="00A4236B"/>
    <w:rsid w:val="00A45562"/>
    <w:rsid w:val="00A45E12"/>
    <w:rsid w:val="00A5028F"/>
    <w:rsid w:val="00A51EF9"/>
    <w:rsid w:val="00A531D3"/>
    <w:rsid w:val="00A53A37"/>
    <w:rsid w:val="00A540AF"/>
    <w:rsid w:val="00A5505D"/>
    <w:rsid w:val="00A5578E"/>
    <w:rsid w:val="00A56F19"/>
    <w:rsid w:val="00A60650"/>
    <w:rsid w:val="00A614DA"/>
    <w:rsid w:val="00A61F30"/>
    <w:rsid w:val="00A63FFF"/>
    <w:rsid w:val="00A65A6A"/>
    <w:rsid w:val="00A65A7D"/>
    <w:rsid w:val="00A66414"/>
    <w:rsid w:val="00A66A7A"/>
    <w:rsid w:val="00A7046A"/>
    <w:rsid w:val="00A70A46"/>
    <w:rsid w:val="00A710B9"/>
    <w:rsid w:val="00A72755"/>
    <w:rsid w:val="00A73B5F"/>
    <w:rsid w:val="00A7476C"/>
    <w:rsid w:val="00A74D3D"/>
    <w:rsid w:val="00A774E2"/>
    <w:rsid w:val="00A809A3"/>
    <w:rsid w:val="00A80D84"/>
    <w:rsid w:val="00A81279"/>
    <w:rsid w:val="00A814A3"/>
    <w:rsid w:val="00A83A0C"/>
    <w:rsid w:val="00A83ECE"/>
    <w:rsid w:val="00A84176"/>
    <w:rsid w:val="00A85BF2"/>
    <w:rsid w:val="00A8661F"/>
    <w:rsid w:val="00A87243"/>
    <w:rsid w:val="00A9204B"/>
    <w:rsid w:val="00A930DC"/>
    <w:rsid w:val="00A93C11"/>
    <w:rsid w:val="00A94425"/>
    <w:rsid w:val="00A95458"/>
    <w:rsid w:val="00A958F0"/>
    <w:rsid w:val="00A9619E"/>
    <w:rsid w:val="00AA0611"/>
    <w:rsid w:val="00AA2B05"/>
    <w:rsid w:val="00AA309E"/>
    <w:rsid w:val="00AA3406"/>
    <w:rsid w:val="00AA6202"/>
    <w:rsid w:val="00AA76EE"/>
    <w:rsid w:val="00AA771F"/>
    <w:rsid w:val="00AA7B6D"/>
    <w:rsid w:val="00AB13A3"/>
    <w:rsid w:val="00AB2CDE"/>
    <w:rsid w:val="00AB4814"/>
    <w:rsid w:val="00AB674E"/>
    <w:rsid w:val="00AB6DD7"/>
    <w:rsid w:val="00AB72AD"/>
    <w:rsid w:val="00AB7F1B"/>
    <w:rsid w:val="00AC07A4"/>
    <w:rsid w:val="00AC47DF"/>
    <w:rsid w:val="00AC61E9"/>
    <w:rsid w:val="00AD0AE8"/>
    <w:rsid w:val="00AD16AE"/>
    <w:rsid w:val="00AD2A55"/>
    <w:rsid w:val="00AD2D27"/>
    <w:rsid w:val="00AD2E05"/>
    <w:rsid w:val="00AD332C"/>
    <w:rsid w:val="00AD552B"/>
    <w:rsid w:val="00AE04B7"/>
    <w:rsid w:val="00AE1F1F"/>
    <w:rsid w:val="00AE2357"/>
    <w:rsid w:val="00AE4085"/>
    <w:rsid w:val="00AE6D25"/>
    <w:rsid w:val="00AE763F"/>
    <w:rsid w:val="00AE77DE"/>
    <w:rsid w:val="00AF0390"/>
    <w:rsid w:val="00AF0548"/>
    <w:rsid w:val="00AF1394"/>
    <w:rsid w:val="00AF1922"/>
    <w:rsid w:val="00AF1B60"/>
    <w:rsid w:val="00AF2009"/>
    <w:rsid w:val="00AF3284"/>
    <w:rsid w:val="00AF3B1C"/>
    <w:rsid w:val="00AF5399"/>
    <w:rsid w:val="00AF57F0"/>
    <w:rsid w:val="00AF72B5"/>
    <w:rsid w:val="00AF7EE6"/>
    <w:rsid w:val="00B0104C"/>
    <w:rsid w:val="00B016A4"/>
    <w:rsid w:val="00B02FD0"/>
    <w:rsid w:val="00B03FC7"/>
    <w:rsid w:val="00B06F55"/>
    <w:rsid w:val="00B11451"/>
    <w:rsid w:val="00B11CE1"/>
    <w:rsid w:val="00B11E75"/>
    <w:rsid w:val="00B12B1A"/>
    <w:rsid w:val="00B15D14"/>
    <w:rsid w:val="00B167F3"/>
    <w:rsid w:val="00B16D14"/>
    <w:rsid w:val="00B17461"/>
    <w:rsid w:val="00B17975"/>
    <w:rsid w:val="00B22345"/>
    <w:rsid w:val="00B2554B"/>
    <w:rsid w:val="00B25CCE"/>
    <w:rsid w:val="00B25D07"/>
    <w:rsid w:val="00B25E2D"/>
    <w:rsid w:val="00B26073"/>
    <w:rsid w:val="00B260B2"/>
    <w:rsid w:val="00B27FAE"/>
    <w:rsid w:val="00B32848"/>
    <w:rsid w:val="00B32996"/>
    <w:rsid w:val="00B32B8A"/>
    <w:rsid w:val="00B33818"/>
    <w:rsid w:val="00B344E2"/>
    <w:rsid w:val="00B353EA"/>
    <w:rsid w:val="00B3574D"/>
    <w:rsid w:val="00B35A92"/>
    <w:rsid w:val="00B36E81"/>
    <w:rsid w:val="00B3742C"/>
    <w:rsid w:val="00B379FD"/>
    <w:rsid w:val="00B37C22"/>
    <w:rsid w:val="00B41C5F"/>
    <w:rsid w:val="00B41D33"/>
    <w:rsid w:val="00B420AB"/>
    <w:rsid w:val="00B4260F"/>
    <w:rsid w:val="00B431E1"/>
    <w:rsid w:val="00B43D48"/>
    <w:rsid w:val="00B448D3"/>
    <w:rsid w:val="00B44E23"/>
    <w:rsid w:val="00B459B5"/>
    <w:rsid w:val="00B45ACF"/>
    <w:rsid w:val="00B46A8A"/>
    <w:rsid w:val="00B46F19"/>
    <w:rsid w:val="00B47FD1"/>
    <w:rsid w:val="00B50292"/>
    <w:rsid w:val="00B516FA"/>
    <w:rsid w:val="00B521A4"/>
    <w:rsid w:val="00B54343"/>
    <w:rsid w:val="00B574E3"/>
    <w:rsid w:val="00B60929"/>
    <w:rsid w:val="00B61475"/>
    <w:rsid w:val="00B61ABA"/>
    <w:rsid w:val="00B6208B"/>
    <w:rsid w:val="00B63E53"/>
    <w:rsid w:val="00B65E8D"/>
    <w:rsid w:val="00B70781"/>
    <w:rsid w:val="00B71051"/>
    <w:rsid w:val="00B71DF0"/>
    <w:rsid w:val="00B727A8"/>
    <w:rsid w:val="00B733D0"/>
    <w:rsid w:val="00B757DD"/>
    <w:rsid w:val="00B7616B"/>
    <w:rsid w:val="00B80003"/>
    <w:rsid w:val="00B80878"/>
    <w:rsid w:val="00B80A5A"/>
    <w:rsid w:val="00B81BBA"/>
    <w:rsid w:val="00B81DC4"/>
    <w:rsid w:val="00B8386F"/>
    <w:rsid w:val="00B84535"/>
    <w:rsid w:val="00B84C2A"/>
    <w:rsid w:val="00B85919"/>
    <w:rsid w:val="00B85C4C"/>
    <w:rsid w:val="00B86999"/>
    <w:rsid w:val="00B871EC"/>
    <w:rsid w:val="00B90135"/>
    <w:rsid w:val="00B907C8"/>
    <w:rsid w:val="00B90A99"/>
    <w:rsid w:val="00B91225"/>
    <w:rsid w:val="00B92574"/>
    <w:rsid w:val="00B93731"/>
    <w:rsid w:val="00B9399A"/>
    <w:rsid w:val="00B95F5C"/>
    <w:rsid w:val="00B96D84"/>
    <w:rsid w:val="00B96E14"/>
    <w:rsid w:val="00B96EAC"/>
    <w:rsid w:val="00B9751B"/>
    <w:rsid w:val="00B979E7"/>
    <w:rsid w:val="00BA1414"/>
    <w:rsid w:val="00BA4164"/>
    <w:rsid w:val="00BA4217"/>
    <w:rsid w:val="00BA4C85"/>
    <w:rsid w:val="00BA52D5"/>
    <w:rsid w:val="00BB13AC"/>
    <w:rsid w:val="00BB14A2"/>
    <w:rsid w:val="00BB1A55"/>
    <w:rsid w:val="00BB2FEF"/>
    <w:rsid w:val="00BB32E4"/>
    <w:rsid w:val="00BB3A87"/>
    <w:rsid w:val="00BB50FA"/>
    <w:rsid w:val="00BB55F3"/>
    <w:rsid w:val="00BB56DD"/>
    <w:rsid w:val="00BB5797"/>
    <w:rsid w:val="00BB5893"/>
    <w:rsid w:val="00BB59AF"/>
    <w:rsid w:val="00BC277E"/>
    <w:rsid w:val="00BC2916"/>
    <w:rsid w:val="00BC3F1F"/>
    <w:rsid w:val="00BC63B6"/>
    <w:rsid w:val="00BC6A0B"/>
    <w:rsid w:val="00BC73EC"/>
    <w:rsid w:val="00BC79C0"/>
    <w:rsid w:val="00BD13C8"/>
    <w:rsid w:val="00BD1651"/>
    <w:rsid w:val="00BD3B0A"/>
    <w:rsid w:val="00BD456C"/>
    <w:rsid w:val="00BD6E3D"/>
    <w:rsid w:val="00BD6EA7"/>
    <w:rsid w:val="00BD72F9"/>
    <w:rsid w:val="00BD77E0"/>
    <w:rsid w:val="00BE164E"/>
    <w:rsid w:val="00BE36A8"/>
    <w:rsid w:val="00BE3F83"/>
    <w:rsid w:val="00BE4DB3"/>
    <w:rsid w:val="00BE5248"/>
    <w:rsid w:val="00BE5BD6"/>
    <w:rsid w:val="00BE695D"/>
    <w:rsid w:val="00BE7E58"/>
    <w:rsid w:val="00BE7E7F"/>
    <w:rsid w:val="00BF03E1"/>
    <w:rsid w:val="00BF0A21"/>
    <w:rsid w:val="00BF2407"/>
    <w:rsid w:val="00BF25DD"/>
    <w:rsid w:val="00BF2BE2"/>
    <w:rsid w:val="00BF3513"/>
    <w:rsid w:val="00BF4767"/>
    <w:rsid w:val="00BF5229"/>
    <w:rsid w:val="00BF5A13"/>
    <w:rsid w:val="00BF72A3"/>
    <w:rsid w:val="00C0088D"/>
    <w:rsid w:val="00C01531"/>
    <w:rsid w:val="00C017AF"/>
    <w:rsid w:val="00C02275"/>
    <w:rsid w:val="00C03861"/>
    <w:rsid w:val="00C048E8"/>
    <w:rsid w:val="00C12F5D"/>
    <w:rsid w:val="00C13028"/>
    <w:rsid w:val="00C13A8F"/>
    <w:rsid w:val="00C1432E"/>
    <w:rsid w:val="00C1563C"/>
    <w:rsid w:val="00C157DC"/>
    <w:rsid w:val="00C160CF"/>
    <w:rsid w:val="00C16A16"/>
    <w:rsid w:val="00C20149"/>
    <w:rsid w:val="00C206D9"/>
    <w:rsid w:val="00C20C2C"/>
    <w:rsid w:val="00C21632"/>
    <w:rsid w:val="00C23BB8"/>
    <w:rsid w:val="00C2568D"/>
    <w:rsid w:val="00C26632"/>
    <w:rsid w:val="00C26C34"/>
    <w:rsid w:val="00C26D39"/>
    <w:rsid w:val="00C279F6"/>
    <w:rsid w:val="00C30676"/>
    <w:rsid w:val="00C31419"/>
    <w:rsid w:val="00C32543"/>
    <w:rsid w:val="00C33F7A"/>
    <w:rsid w:val="00C34D5C"/>
    <w:rsid w:val="00C34FFA"/>
    <w:rsid w:val="00C4051B"/>
    <w:rsid w:val="00C40CC6"/>
    <w:rsid w:val="00C40FBD"/>
    <w:rsid w:val="00C43DE6"/>
    <w:rsid w:val="00C443BE"/>
    <w:rsid w:val="00C444F1"/>
    <w:rsid w:val="00C44DC0"/>
    <w:rsid w:val="00C44F79"/>
    <w:rsid w:val="00C45B44"/>
    <w:rsid w:val="00C45F69"/>
    <w:rsid w:val="00C46188"/>
    <w:rsid w:val="00C521B0"/>
    <w:rsid w:val="00C5355D"/>
    <w:rsid w:val="00C5466E"/>
    <w:rsid w:val="00C54F1D"/>
    <w:rsid w:val="00C554E2"/>
    <w:rsid w:val="00C55DBB"/>
    <w:rsid w:val="00C605BF"/>
    <w:rsid w:val="00C607D2"/>
    <w:rsid w:val="00C60EDF"/>
    <w:rsid w:val="00C64206"/>
    <w:rsid w:val="00C64668"/>
    <w:rsid w:val="00C66345"/>
    <w:rsid w:val="00C663C3"/>
    <w:rsid w:val="00C66C56"/>
    <w:rsid w:val="00C66CB2"/>
    <w:rsid w:val="00C6765F"/>
    <w:rsid w:val="00C703A2"/>
    <w:rsid w:val="00C71042"/>
    <w:rsid w:val="00C71B04"/>
    <w:rsid w:val="00C72935"/>
    <w:rsid w:val="00C734E5"/>
    <w:rsid w:val="00C73CCC"/>
    <w:rsid w:val="00C74AAB"/>
    <w:rsid w:val="00C76094"/>
    <w:rsid w:val="00C76591"/>
    <w:rsid w:val="00C77ABA"/>
    <w:rsid w:val="00C77C9E"/>
    <w:rsid w:val="00C80060"/>
    <w:rsid w:val="00C83584"/>
    <w:rsid w:val="00C8505C"/>
    <w:rsid w:val="00C87238"/>
    <w:rsid w:val="00C87A4E"/>
    <w:rsid w:val="00C909F2"/>
    <w:rsid w:val="00C90F8E"/>
    <w:rsid w:val="00C91298"/>
    <w:rsid w:val="00C92D3F"/>
    <w:rsid w:val="00C939A0"/>
    <w:rsid w:val="00C93F25"/>
    <w:rsid w:val="00C94116"/>
    <w:rsid w:val="00C94893"/>
    <w:rsid w:val="00C95817"/>
    <w:rsid w:val="00C9624E"/>
    <w:rsid w:val="00C9629E"/>
    <w:rsid w:val="00C96C37"/>
    <w:rsid w:val="00C973FA"/>
    <w:rsid w:val="00C97A23"/>
    <w:rsid w:val="00CA0968"/>
    <w:rsid w:val="00CA0C43"/>
    <w:rsid w:val="00CA1240"/>
    <w:rsid w:val="00CA1D96"/>
    <w:rsid w:val="00CA1F05"/>
    <w:rsid w:val="00CA3C8E"/>
    <w:rsid w:val="00CA6C15"/>
    <w:rsid w:val="00CA7BE0"/>
    <w:rsid w:val="00CB0399"/>
    <w:rsid w:val="00CB04D6"/>
    <w:rsid w:val="00CB1871"/>
    <w:rsid w:val="00CB1BAE"/>
    <w:rsid w:val="00CB3000"/>
    <w:rsid w:val="00CB4471"/>
    <w:rsid w:val="00CB5342"/>
    <w:rsid w:val="00CB7DD8"/>
    <w:rsid w:val="00CC26A8"/>
    <w:rsid w:val="00CC30BF"/>
    <w:rsid w:val="00CC3CD9"/>
    <w:rsid w:val="00CC424D"/>
    <w:rsid w:val="00CC5418"/>
    <w:rsid w:val="00CC5C82"/>
    <w:rsid w:val="00CC5D52"/>
    <w:rsid w:val="00CC5FB5"/>
    <w:rsid w:val="00CC6A18"/>
    <w:rsid w:val="00CD1723"/>
    <w:rsid w:val="00CD24EC"/>
    <w:rsid w:val="00CD370E"/>
    <w:rsid w:val="00CD3EF9"/>
    <w:rsid w:val="00CD41AD"/>
    <w:rsid w:val="00CD4456"/>
    <w:rsid w:val="00CD4F79"/>
    <w:rsid w:val="00CD7732"/>
    <w:rsid w:val="00CE1249"/>
    <w:rsid w:val="00CE2A34"/>
    <w:rsid w:val="00CE2EF1"/>
    <w:rsid w:val="00CE4402"/>
    <w:rsid w:val="00CE4ACD"/>
    <w:rsid w:val="00CE6B08"/>
    <w:rsid w:val="00CF2560"/>
    <w:rsid w:val="00CF2A98"/>
    <w:rsid w:val="00CF379A"/>
    <w:rsid w:val="00CF3EAC"/>
    <w:rsid w:val="00CF5F29"/>
    <w:rsid w:val="00CF67B8"/>
    <w:rsid w:val="00D00BF8"/>
    <w:rsid w:val="00D02BF5"/>
    <w:rsid w:val="00D030F8"/>
    <w:rsid w:val="00D0530B"/>
    <w:rsid w:val="00D05A13"/>
    <w:rsid w:val="00D05AE3"/>
    <w:rsid w:val="00D06467"/>
    <w:rsid w:val="00D06F42"/>
    <w:rsid w:val="00D07282"/>
    <w:rsid w:val="00D0782E"/>
    <w:rsid w:val="00D100B5"/>
    <w:rsid w:val="00D10309"/>
    <w:rsid w:val="00D10985"/>
    <w:rsid w:val="00D10C06"/>
    <w:rsid w:val="00D1306F"/>
    <w:rsid w:val="00D1556B"/>
    <w:rsid w:val="00D165FD"/>
    <w:rsid w:val="00D1760F"/>
    <w:rsid w:val="00D20076"/>
    <w:rsid w:val="00D20D04"/>
    <w:rsid w:val="00D21AFE"/>
    <w:rsid w:val="00D22F09"/>
    <w:rsid w:val="00D23B3C"/>
    <w:rsid w:val="00D25DB3"/>
    <w:rsid w:val="00D2677D"/>
    <w:rsid w:val="00D27053"/>
    <w:rsid w:val="00D3078D"/>
    <w:rsid w:val="00D30B13"/>
    <w:rsid w:val="00D32167"/>
    <w:rsid w:val="00D339D0"/>
    <w:rsid w:val="00D33B51"/>
    <w:rsid w:val="00D35045"/>
    <w:rsid w:val="00D36687"/>
    <w:rsid w:val="00D36EE2"/>
    <w:rsid w:val="00D370DF"/>
    <w:rsid w:val="00D3763D"/>
    <w:rsid w:val="00D37CEB"/>
    <w:rsid w:val="00D426AD"/>
    <w:rsid w:val="00D43ACD"/>
    <w:rsid w:val="00D4559B"/>
    <w:rsid w:val="00D461E3"/>
    <w:rsid w:val="00D474A0"/>
    <w:rsid w:val="00D53A76"/>
    <w:rsid w:val="00D53E94"/>
    <w:rsid w:val="00D5589F"/>
    <w:rsid w:val="00D56D2D"/>
    <w:rsid w:val="00D56E76"/>
    <w:rsid w:val="00D600F3"/>
    <w:rsid w:val="00D6101B"/>
    <w:rsid w:val="00D61503"/>
    <w:rsid w:val="00D6240F"/>
    <w:rsid w:val="00D62695"/>
    <w:rsid w:val="00D63222"/>
    <w:rsid w:val="00D639A7"/>
    <w:rsid w:val="00D645B8"/>
    <w:rsid w:val="00D665B5"/>
    <w:rsid w:val="00D67320"/>
    <w:rsid w:val="00D67472"/>
    <w:rsid w:val="00D67E60"/>
    <w:rsid w:val="00D725D1"/>
    <w:rsid w:val="00D72D61"/>
    <w:rsid w:val="00D7352F"/>
    <w:rsid w:val="00D736A0"/>
    <w:rsid w:val="00D738A9"/>
    <w:rsid w:val="00D74123"/>
    <w:rsid w:val="00D74858"/>
    <w:rsid w:val="00D74CBB"/>
    <w:rsid w:val="00D76961"/>
    <w:rsid w:val="00D776EA"/>
    <w:rsid w:val="00D80C24"/>
    <w:rsid w:val="00D80DB6"/>
    <w:rsid w:val="00D810F9"/>
    <w:rsid w:val="00D81D95"/>
    <w:rsid w:val="00D832D5"/>
    <w:rsid w:val="00D834EB"/>
    <w:rsid w:val="00D835F1"/>
    <w:rsid w:val="00D83DD8"/>
    <w:rsid w:val="00D84E8E"/>
    <w:rsid w:val="00D85429"/>
    <w:rsid w:val="00D870FB"/>
    <w:rsid w:val="00D876B3"/>
    <w:rsid w:val="00D87A75"/>
    <w:rsid w:val="00D90142"/>
    <w:rsid w:val="00D90A37"/>
    <w:rsid w:val="00D90DE6"/>
    <w:rsid w:val="00D91737"/>
    <w:rsid w:val="00D91AD3"/>
    <w:rsid w:val="00D91BAA"/>
    <w:rsid w:val="00D9219F"/>
    <w:rsid w:val="00D92C7A"/>
    <w:rsid w:val="00D92F2B"/>
    <w:rsid w:val="00D94076"/>
    <w:rsid w:val="00D94E3A"/>
    <w:rsid w:val="00D954B6"/>
    <w:rsid w:val="00D9563E"/>
    <w:rsid w:val="00D968B2"/>
    <w:rsid w:val="00D96AC7"/>
    <w:rsid w:val="00D96C35"/>
    <w:rsid w:val="00DA0CC0"/>
    <w:rsid w:val="00DA197A"/>
    <w:rsid w:val="00DA1D6E"/>
    <w:rsid w:val="00DA215B"/>
    <w:rsid w:val="00DA2991"/>
    <w:rsid w:val="00DA38D3"/>
    <w:rsid w:val="00DA4A91"/>
    <w:rsid w:val="00DA5849"/>
    <w:rsid w:val="00DA6435"/>
    <w:rsid w:val="00DB0036"/>
    <w:rsid w:val="00DB0943"/>
    <w:rsid w:val="00DB152A"/>
    <w:rsid w:val="00DB20C9"/>
    <w:rsid w:val="00DB2C36"/>
    <w:rsid w:val="00DB35D0"/>
    <w:rsid w:val="00DB4FE6"/>
    <w:rsid w:val="00DB544A"/>
    <w:rsid w:val="00DB581F"/>
    <w:rsid w:val="00DB61F6"/>
    <w:rsid w:val="00DB7D8C"/>
    <w:rsid w:val="00DC00BF"/>
    <w:rsid w:val="00DC07EC"/>
    <w:rsid w:val="00DC0D9B"/>
    <w:rsid w:val="00DC12BD"/>
    <w:rsid w:val="00DC1E71"/>
    <w:rsid w:val="00DC1F0F"/>
    <w:rsid w:val="00DC292D"/>
    <w:rsid w:val="00DC3823"/>
    <w:rsid w:val="00DC44EC"/>
    <w:rsid w:val="00DC5987"/>
    <w:rsid w:val="00DC7580"/>
    <w:rsid w:val="00DD0432"/>
    <w:rsid w:val="00DD1E74"/>
    <w:rsid w:val="00DD1ED2"/>
    <w:rsid w:val="00DD2E30"/>
    <w:rsid w:val="00DD47AD"/>
    <w:rsid w:val="00DD61A9"/>
    <w:rsid w:val="00DE1FA4"/>
    <w:rsid w:val="00DE520F"/>
    <w:rsid w:val="00DE5587"/>
    <w:rsid w:val="00DE6BD3"/>
    <w:rsid w:val="00DF0069"/>
    <w:rsid w:val="00DF096A"/>
    <w:rsid w:val="00DF3032"/>
    <w:rsid w:val="00DF3518"/>
    <w:rsid w:val="00DF3B22"/>
    <w:rsid w:val="00DF45A2"/>
    <w:rsid w:val="00DF4E26"/>
    <w:rsid w:val="00DF59FC"/>
    <w:rsid w:val="00DF6347"/>
    <w:rsid w:val="00DF644E"/>
    <w:rsid w:val="00DF6F69"/>
    <w:rsid w:val="00DF7954"/>
    <w:rsid w:val="00E01999"/>
    <w:rsid w:val="00E01E6A"/>
    <w:rsid w:val="00E02029"/>
    <w:rsid w:val="00E02123"/>
    <w:rsid w:val="00E03738"/>
    <w:rsid w:val="00E05899"/>
    <w:rsid w:val="00E05BD8"/>
    <w:rsid w:val="00E05F54"/>
    <w:rsid w:val="00E063CE"/>
    <w:rsid w:val="00E071CF"/>
    <w:rsid w:val="00E10779"/>
    <w:rsid w:val="00E10828"/>
    <w:rsid w:val="00E10C15"/>
    <w:rsid w:val="00E11682"/>
    <w:rsid w:val="00E125DF"/>
    <w:rsid w:val="00E140A8"/>
    <w:rsid w:val="00E15789"/>
    <w:rsid w:val="00E15C63"/>
    <w:rsid w:val="00E15D69"/>
    <w:rsid w:val="00E15FA7"/>
    <w:rsid w:val="00E16461"/>
    <w:rsid w:val="00E16BE7"/>
    <w:rsid w:val="00E170B9"/>
    <w:rsid w:val="00E17B47"/>
    <w:rsid w:val="00E20404"/>
    <w:rsid w:val="00E20DDD"/>
    <w:rsid w:val="00E21712"/>
    <w:rsid w:val="00E21DB4"/>
    <w:rsid w:val="00E22D56"/>
    <w:rsid w:val="00E22F6B"/>
    <w:rsid w:val="00E24D31"/>
    <w:rsid w:val="00E261C2"/>
    <w:rsid w:val="00E26813"/>
    <w:rsid w:val="00E27ADE"/>
    <w:rsid w:val="00E27C85"/>
    <w:rsid w:val="00E34CD1"/>
    <w:rsid w:val="00E351A4"/>
    <w:rsid w:val="00E3530B"/>
    <w:rsid w:val="00E35FA1"/>
    <w:rsid w:val="00E3633B"/>
    <w:rsid w:val="00E36A6E"/>
    <w:rsid w:val="00E3773E"/>
    <w:rsid w:val="00E37D6C"/>
    <w:rsid w:val="00E402FB"/>
    <w:rsid w:val="00E41062"/>
    <w:rsid w:val="00E432F1"/>
    <w:rsid w:val="00E4509E"/>
    <w:rsid w:val="00E46928"/>
    <w:rsid w:val="00E46F5C"/>
    <w:rsid w:val="00E50184"/>
    <w:rsid w:val="00E50362"/>
    <w:rsid w:val="00E50F43"/>
    <w:rsid w:val="00E50F55"/>
    <w:rsid w:val="00E514C2"/>
    <w:rsid w:val="00E5202D"/>
    <w:rsid w:val="00E57A81"/>
    <w:rsid w:val="00E600E4"/>
    <w:rsid w:val="00E602AE"/>
    <w:rsid w:val="00E619CD"/>
    <w:rsid w:val="00E6211E"/>
    <w:rsid w:val="00E6367E"/>
    <w:rsid w:val="00E6425F"/>
    <w:rsid w:val="00E66F0F"/>
    <w:rsid w:val="00E67DB8"/>
    <w:rsid w:val="00E7230A"/>
    <w:rsid w:val="00E7317D"/>
    <w:rsid w:val="00E76327"/>
    <w:rsid w:val="00E76B70"/>
    <w:rsid w:val="00E777C6"/>
    <w:rsid w:val="00E77834"/>
    <w:rsid w:val="00E77C37"/>
    <w:rsid w:val="00E82B07"/>
    <w:rsid w:val="00E833BB"/>
    <w:rsid w:val="00E85D67"/>
    <w:rsid w:val="00E86F82"/>
    <w:rsid w:val="00E90079"/>
    <w:rsid w:val="00E906EF"/>
    <w:rsid w:val="00E955E2"/>
    <w:rsid w:val="00E955F0"/>
    <w:rsid w:val="00E95790"/>
    <w:rsid w:val="00E9627E"/>
    <w:rsid w:val="00E966CC"/>
    <w:rsid w:val="00E96ED6"/>
    <w:rsid w:val="00E976C1"/>
    <w:rsid w:val="00E97D1D"/>
    <w:rsid w:val="00EA13AF"/>
    <w:rsid w:val="00EA251B"/>
    <w:rsid w:val="00EA254E"/>
    <w:rsid w:val="00EA2717"/>
    <w:rsid w:val="00EA27CC"/>
    <w:rsid w:val="00EA2913"/>
    <w:rsid w:val="00EA29BD"/>
    <w:rsid w:val="00EA411E"/>
    <w:rsid w:val="00EA4A4C"/>
    <w:rsid w:val="00EA4F60"/>
    <w:rsid w:val="00EA773A"/>
    <w:rsid w:val="00EB0848"/>
    <w:rsid w:val="00EB0899"/>
    <w:rsid w:val="00EB1D08"/>
    <w:rsid w:val="00EB7788"/>
    <w:rsid w:val="00EB7A0D"/>
    <w:rsid w:val="00EC0F60"/>
    <w:rsid w:val="00EC0FC3"/>
    <w:rsid w:val="00EC1443"/>
    <w:rsid w:val="00EC19D4"/>
    <w:rsid w:val="00EC1E83"/>
    <w:rsid w:val="00EC24F9"/>
    <w:rsid w:val="00EC2C0B"/>
    <w:rsid w:val="00EC2D01"/>
    <w:rsid w:val="00EC3AF8"/>
    <w:rsid w:val="00EC40CA"/>
    <w:rsid w:val="00EC46BC"/>
    <w:rsid w:val="00EC5664"/>
    <w:rsid w:val="00EC5AA9"/>
    <w:rsid w:val="00EC5B0C"/>
    <w:rsid w:val="00EC5D76"/>
    <w:rsid w:val="00ED03F2"/>
    <w:rsid w:val="00ED4010"/>
    <w:rsid w:val="00ED60BB"/>
    <w:rsid w:val="00ED664F"/>
    <w:rsid w:val="00ED7728"/>
    <w:rsid w:val="00ED7A6B"/>
    <w:rsid w:val="00EE03ED"/>
    <w:rsid w:val="00EE15E6"/>
    <w:rsid w:val="00EE20A3"/>
    <w:rsid w:val="00EE392A"/>
    <w:rsid w:val="00EE3E7B"/>
    <w:rsid w:val="00EE449A"/>
    <w:rsid w:val="00EE67EA"/>
    <w:rsid w:val="00EE6C14"/>
    <w:rsid w:val="00EE7A91"/>
    <w:rsid w:val="00EF0990"/>
    <w:rsid w:val="00EF0D30"/>
    <w:rsid w:val="00EF13C9"/>
    <w:rsid w:val="00EF775B"/>
    <w:rsid w:val="00EF7ED3"/>
    <w:rsid w:val="00F00EFA"/>
    <w:rsid w:val="00F0181F"/>
    <w:rsid w:val="00F01D44"/>
    <w:rsid w:val="00F03634"/>
    <w:rsid w:val="00F03FB3"/>
    <w:rsid w:val="00F04594"/>
    <w:rsid w:val="00F04CB1"/>
    <w:rsid w:val="00F04CC1"/>
    <w:rsid w:val="00F05007"/>
    <w:rsid w:val="00F07535"/>
    <w:rsid w:val="00F07CE4"/>
    <w:rsid w:val="00F11826"/>
    <w:rsid w:val="00F11A7A"/>
    <w:rsid w:val="00F12A0C"/>
    <w:rsid w:val="00F14534"/>
    <w:rsid w:val="00F14A15"/>
    <w:rsid w:val="00F16B8B"/>
    <w:rsid w:val="00F1713C"/>
    <w:rsid w:val="00F20D27"/>
    <w:rsid w:val="00F23AA2"/>
    <w:rsid w:val="00F251FA"/>
    <w:rsid w:val="00F26D21"/>
    <w:rsid w:val="00F27022"/>
    <w:rsid w:val="00F2728C"/>
    <w:rsid w:val="00F2773B"/>
    <w:rsid w:val="00F319FB"/>
    <w:rsid w:val="00F31C17"/>
    <w:rsid w:val="00F32B03"/>
    <w:rsid w:val="00F32D2C"/>
    <w:rsid w:val="00F32EC4"/>
    <w:rsid w:val="00F3682E"/>
    <w:rsid w:val="00F374B2"/>
    <w:rsid w:val="00F424AE"/>
    <w:rsid w:val="00F4251A"/>
    <w:rsid w:val="00F45B61"/>
    <w:rsid w:val="00F463FD"/>
    <w:rsid w:val="00F4646D"/>
    <w:rsid w:val="00F46474"/>
    <w:rsid w:val="00F470B0"/>
    <w:rsid w:val="00F477B1"/>
    <w:rsid w:val="00F47CF4"/>
    <w:rsid w:val="00F50968"/>
    <w:rsid w:val="00F52051"/>
    <w:rsid w:val="00F54809"/>
    <w:rsid w:val="00F5492D"/>
    <w:rsid w:val="00F54CAC"/>
    <w:rsid w:val="00F54D29"/>
    <w:rsid w:val="00F57A99"/>
    <w:rsid w:val="00F61C60"/>
    <w:rsid w:val="00F622C4"/>
    <w:rsid w:val="00F62694"/>
    <w:rsid w:val="00F6393F"/>
    <w:rsid w:val="00F63E2D"/>
    <w:rsid w:val="00F64452"/>
    <w:rsid w:val="00F64F91"/>
    <w:rsid w:val="00F6539F"/>
    <w:rsid w:val="00F655DF"/>
    <w:rsid w:val="00F65C43"/>
    <w:rsid w:val="00F668D8"/>
    <w:rsid w:val="00F67309"/>
    <w:rsid w:val="00F67521"/>
    <w:rsid w:val="00F678B2"/>
    <w:rsid w:val="00F70EF6"/>
    <w:rsid w:val="00F70F1C"/>
    <w:rsid w:val="00F716A5"/>
    <w:rsid w:val="00F72C3D"/>
    <w:rsid w:val="00F74901"/>
    <w:rsid w:val="00F74965"/>
    <w:rsid w:val="00F756E0"/>
    <w:rsid w:val="00F75918"/>
    <w:rsid w:val="00F7663A"/>
    <w:rsid w:val="00F766D2"/>
    <w:rsid w:val="00F77257"/>
    <w:rsid w:val="00F815C6"/>
    <w:rsid w:val="00F83648"/>
    <w:rsid w:val="00F84466"/>
    <w:rsid w:val="00F85231"/>
    <w:rsid w:val="00F85759"/>
    <w:rsid w:val="00F86307"/>
    <w:rsid w:val="00F8633E"/>
    <w:rsid w:val="00F900F6"/>
    <w:rsid w:val="00F90C26"/>
    <w:rsid w:val="00F91404"/>
    <w:rsid w:val="00F943C6"/>
    <w:rsid w:val="00F943E2"/>
    <w:rsid w:val="00F94E05"/>
    <w:rsid w:val="00F955E1"/>
    <w:rsid w:val="00F96632"/>
    <w:rsid w:val="00F97415"/>
    <w:rsid w:val="00F976A6"/>
    <w:rsid w:val="00F97837"/>
    <w:rsid w:val="00FA0139"/>
    <w:rsid w:val="00FA02A8"/>
    <w:rsid w:val="00FA085B"/>
    <w:rsid w:val="00FA0945"/>
    <w:rsid w:val="00FA0A15"/>
    <w:rsid w:val="00FA0BAC"/>
    <w:rsid w:val="00FA3275"/>
    <w:rsid w:val="00FA451A"/>
    <w:rsid w:val="00FA75FB"/>
    <w:rsid w:val="00FB09EF"/>
    <w:rsid w:val="00FB14EE"/>
    <w:rsid w:val="00FB2494"/>
    <w:rsid w:val="00FB2B1B"/>
    <w:rsid w:val="00FB4455"/>
    <w:rsid w:val="00FB5A2D"/>
    <w:rsid w:val="00FB5FA3"/>
    <w:rsid w:val="00FB60B4"/>
    <w:rsid w:val="00FC05F6"/>
    <w:rsid w:val="00FC1024"/>
    <w:rsid w:val="00FC1380"/>
    <w:rsid w:val="00FC1991"/>
    <w:rsid w:val="00FC32D6"/>
    <w:rsid w:val="00FC423A"/>
    <w:rsid w:val="00FC572A"/>
    <w:rsid w:val="00FC57E4"/>
    <w:rsid w:val="00FC5D55"/>
    <w:rsid w:val="00FC6E1D"/>
    <w:rsid w:val="00FD3731"/>
    <w:rsid w:val="00FD41F3"/>
    <w:rsid w:val="00FD4D12"/>
    <w:rsid w:val="00FD5E89"/>
    <w:rsid w:val="00FD6C41"/>
    <w:rsid w:val="00FD7762"/>
    <w:rsid w:val="00FD797D"/>
    <w:rsid w:val="00FE0DFE"/>
    <w:rsid w:val="00FE20EF"/>
    <w:rsid w:val="00FE24E3"/>
    <w:rsid w:val="00FE317A"/>
    <w:rsid w:val="00FE36A5"/>
    <w:rsid w:val="00FE41BE"/>
    <w:rsid w:val="00FE5209"/>
    <w:rsid w:val="00FE5276"/>
    <w:rsid w:val="00FE5973"/>
    <w:rsid w:val="00FE6464"/>
    <w:rsid w:val="00FF02C8"/>
    <w:rsid w:val="00FF0BC5"/>
    <w:rsid w:val="00FF1B6B"/>
    <w:rsid w:val="00FF23D6"/>
    <w:rsid w:val="00FF277A"/>
    <w:rsid w:val="00FF4451"/>
    <w:rsid w:val="00FF4FD2"/>
    <w:rsid w:val="00FF5540"/>
    <w:rsid w:val="00FF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9A30F4"/>
  <w15:docId w15:val="{C6EBD4F6-1D70-45C3-A895-E12DD46E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SZRptH1,h1,FIAS,Heading 1 - InfoEnerg,Heading 1 - InfoEnerg + Left:...,Char3, Char3,Heading 1 - InfoEnerg + Left:  0&quot;,First line:  0&quot;,H...,H1,(Text),1,App1,new page/chapter,h11,new page/chapter1,h12,new page/chapter2,h111"/>
    <w:basedOn w:val="a"/>
    <w:next w:val="a"/>
    <w:link w:val="10"/>
    <w:unhideWhenUsed/>
    <w:qFormat/>
    <w:rsid w:val="00461F87"/>
    <w:pPr>
      <w:keepNext/>
      <w:keepLines/>
      <w:numPr>
        <w:numId w:val="1"/>
      </w:numPr>
      <w:overflowPunct w:val="0"/>
      <w:autoSpaceDE w:val="0"/>
      <w:autoSpaceDN w:val="0"/>
      <w:adjustRightInd w:val="0"/>
      <w:spacing w:before="480" w:after="240" w:line="240" w:lineRule="auto"/>
      <w:textAlignment w:val="baseline"/>
      <w:outlineLvl w:val="0"/>
    </w:pPr>
    <w:rPr>
      <w:rFonts w:eastAsia="Times New Roman" w:cs="Arial"/>
      <w:b/>
      <w:color w:val="4F81BD" w:themeColor="accent1"/>
      <w:spacing w:val="60"/>
      <w:sz w:val="28"/>
      <w:szCs w:val="21"/>
      <w:lang w:val="de-DE" w:eastAsia="de-DE"/>
    </w:rPr>
  </w:style>
  <w:style w:type="paragraph" w:styleId="2">
    <w:name w:val="heading 2"/>
    <w:aliases w:val="Outline2,Sub,Text,Paranum,h2,BHI_Überschrift 2 + 10 pt + 10 pt,Bef....,BHI_Überschrift 2,BHI_Überschrift 2 + 11 pt,Justified,Right:  0...,H2,Titre m,level 2,Subhead A,14Pkt,A,heading 2,Heading 2 Hidden,Proposal,2,Level 2 Heading,ni2"/>
    <w:basedOn w:val="1"/>
    <w:next w:val="a"/>
    <w:link w:val="20"/>
    <w:unhideWhenUsed/>
    <w:qFormat/>
    <w:rsid w:val="00461F87"/>
    <w:pPr>
      <w:numPr>
        <w:ilvl w:val="1"/>
      </w:numPr>
      <w:spacing w:before="240"/>
      <w:outlineLvl w:val="1"/>
    </w:pPr>
    <w:rPr>
      <w:rFonts w:asciiTheme="majorHAnsi" w:hAnsiTheme="majorHAnsi"/>
      <w:sz w:val="24"/>
    </w:rPr>
  </w:style>
  <w:style w:type="paragraph" w:styleId="3">
    <w:name w:val="heading 3"/>
    <w:aliases w:val="Sub Section,subparagraaf,Centered,normal,h3,sl3,heading 3 + 10 pt,....,heading 3,H3,level 3,Subhead B,3,sub-sub,Level 3,Minor1,1.2.3.,heading3,CMG H3,Major,titolo 3,Tempo Heading 3,Lev 3,Level 1 - 1,Para Heading 3,Para Heading 31,h31,H31,H"/>
    <w:basedOn w:val="2"/>
    <w:next w:val="a"/>
    <w:link w:val="30"/>
    <w:unhideWhenUsed/>
    <w:qFormat/>
    <w:rsid w:val="00461F87"/>
    <w:pPr>
      <w:numPr>
        <w:ilvl w:val="2"/>
      </w:numPr>
      <w:spacing w:after="120"/>
      <w:outlineLvl w:val="2"/>
    </w:pPr>
    <w:rPr>
      <w:sz w:val="22"/>
    </w:rPr>
  </w:style>
  <w:style w:type="paragraph" w:styleId="4">
    <w:name w:val="heading 4"/>
    <w:aliases w:val="Centred,h4 + 10 pt,Before:  0 pt,Line spacing:  single + 10 pt,Bef...,h4"/>
    <w:basedOn w:val="3"/>
    <w:next w:val="a"/>
    <w:link w:val="40"/>
    <w:unhideWhenUsed/>
    <w:qFormat/>
    <w:rsid w:val="00461F87"/>
    <w:pPr>
      <w:numPr>
        <w:ilvl w:val="3"/>
      </w:numPr>
      <w:outlineLvl w:val="3"/>
    </w:pPr>
    <w:rPr>
      <w:sz w:val="20"/>
    </w:rPr>
  </w:style>
  <w:style w:type="paragraph" w:styleId="5">
    <w:name w:val="heading 5"/>
    <w:aliases w:val="Side,h5"/>
    <w:basedOn w:val="4"/>
    <w:next w:val="a"/>
    <w:link w:val="50"/>
    <w:unhideWhenUsed/>
    <w:qFormat/>
    <w:rsid w:val="00461F87"/>
    <w:pPr>
      <w:numPr>
        <w:ilvl w:val="4"/>
      </w:numPr>
      <w:outlineLvl w:val="4"/>
    </w:pPr>
    <w:rPr>
      <w:b w:val="0"/>
    </w:rPr>
  </w:style>
  <w:style w:type="paragraph" w:styleId="6">
    <w:name w:val="heading 6"/>
    <w:basedOn w:val="a"/>
    <w:next w:val="a"/>
    <w:link w:val="60"/>
    <w:uiPriority w:val="9"/>
    <w:unhideWhenUsed/>
    <w:qFormat/>
    <w:rsid w:val="00300AB3"/>
    <w:pPr>
      <w:keepNext/>
      <w:tabs>
        <w:tab w:val="left" w:pos="709"/>
      </w:tabs>
      <w:spacing w:after="0" w:line="240" w:lineRule="auto"/>
      <w:jc w:val="center"/>
      <w:outlineLvl w:val="5"/>
    </w:pPr>
    <w:rPr>
      <w:b/>
      <w:bCs/>
      <w:lang w:val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300AB3"/>
    <w:pPr>
      <w:keepNext/>
      <w:tabs>
        <w:tab w:val="left" w:pos="709"/>
      </w:tabs>
      <w:spacing w:before="60" w:after="60" w:line="264" w:lineRule="auto"/>
      <w:ind w:left="720" w:hanging="720"/>
      <w:jc w:val="center"/>
      <w:outlineLvl w:val="6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9A5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A5F9A"/>
  </w:style>
  <w:style w:type="paragraph" w:styleId="a5">
    <w:name w:val="footer"/>
    <w:basedOn w:val="a"/>
    <w:link w:val="a6"/>
    <w:uiPriority w:val="99"/>
    <w:unhideWhenUsed/>
    <w:rsid w:val="009A5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A5F9A"/>
  </w:style>
  <w:style w:type="paragraph" w:styleId="a7">
    <w:name w:val="Balloon Text"/>
    <w:basedOn w:val="a"/>
    <w:link w:val="a8"/>
    <w:uiPriority w:val="99"/>
    <w:semiHidden/>
    <w:unhideWhenUsed/>
    <w:rsid w:val="009A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A5F9A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7712E9"/>
    <w:pPr>
      <w:spacing w:after="0" w:line="240" w:lineRule="auto"/>
    </w:pPr>
    <w:rPr>
      <w:sz w:val="20"/>
      <w:szCs w:val="20"/>
    </w:rPr>
  </w:style>
  <w:style w:type="character" w:customStyle="1" w:styleId="aa">
    <w:name w:val="Текст виноски Знак"/>
    <w:basedOn w:val="a0"/>
    <w:link w:val="a9"/>
    <w:uiPriority w:val="99"/>
    <w:semiHidden/>
    <w:rsid w:val="007712E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712E9"/>
    <w:rPr>
      <w:vertAlign w:val="superscript"/>
    </w:rPr>
  </w:style>
  <w:style w:type="character" w:styleId="ac">
    <w:name w:val="Hyperlink"/>
    <w:basedOn w:val="a0"/>
    <w:uiPriority w:val="99"/>
    <w:unhideWhenUsed/>
    <w:rsid w:val="007712E9"/>
    <w:rPr>
      <w:color w:val="0000FF" w:themeColor="hyperlink"/>
      <w:u w:val="single"/>
    </w:rPr>
  </w:style>
  <w:style w:type="paragraph" w:styleId="ad">
    <w:name w:val="List Paragraph"/>
    <w:aliases w:val="Bullet Points,Liste Paragraf,Llista Nivell1,Lista de nivel 1,Paragraphe de liste PBLH,Normal bullet 2,Graph &amp; Table tite,Table of contents numbered,Bullet list,Bullet List Paragraph,Level 1 Bullet,numbered,Bullet List,FooterText,列出段落"/>
    <w:basedOn w:val="a"/>
    <w:link w:val="ae"/>
    <w:uiPriority w:val="34"/>
    <w:qFormat/>
    <w:rsid w:val="005F3C9B"/>
    <w:pPr>
      <w:spacing w:after="160" w:line="259" w:lineRule="auto"/>
      <w:ind w:left="720"/>
      <w:contextualSpacing/>
    </w:pPr>
    <w:rPr>
      <w:lang w:val="en-US"/>
    </w:rPr>
  </w:style>
  <w:style w:type="character" w:customStyle="1" w:styleId="ae">
    <w:name w:val="Абзац списку Знак"/>
    <w:aliases w:val="Bullet Points Знак,Liste Paragraf Знак,Llista Nivell1 Знак,Lista de nivel 1 Знак,Paragraphe de liste PBLH Знак,Normal bullet 2 Знак,Graph &amp; Table tite Знак,Table of contents numbered Знак,Bullet list Знак,Bullet List Paragraph Знак"/>
    <w:link w:val="ad"/>
    <w:uiPriority w:val="34"/>
    <w:locked/>
    <w:rsid w:val="005F3C9B"/>
    <w:rPr>
      <w:lang w:val="en-US"/>
    </w:rPr>
  </w:style>
  <w:style w:type="table" w:styleId="af">
    <w:name w:val="Table Grid"/>
    <w:basedOn w:val="a1"/>
    <w:uiPriority w:val="39"/>
    <w:rsid w:val="002F267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SZRptH1 Знак,h1 Знак,FIAS Знак,Heading 1 - InfoEnerg Знак,Heading 1 - InfoEnerg + Left:... Знак,Char3 Знак, Char3 Знак,Heading 1 - InfoEnerg + Left:  0&quot; Знак,First line:  0&quot; Знак,H... Знак,H1 Знак,(Text) Знак,1 Знак,App1 Знак,h11 Знак"/>
    <w:basedOn w:val="a0"/>
    <w:link w:val="1"/>
    <w:rsid w:val="00461F87"/>
    <w:rPr>
      <w:rFonts w:eastAsia="Times New Roman" w:cs="Arial"/>
      <w:b/>
      <w:color w:val="4F81BD" w:themeColor="accent1"/>
      <w:spacing w:val="60"/>
      <w:sz w:val="28"/>
      <w:szCs w:val="21"/>
      <w:lang w:val="de-DE" w:eastAsia="de-DE"/>
    </w:rPr>
  </w:style>
  <w:style w:type="character" w:customStyle="1" w:styleId="20">
    <w:name w:val="Заголовок 2 Знак"/>
    <w:aliases w:val="Outline2 Знак,Sub Знак,Text Знак,Paranum Знак,h2 Знак,BHI_Überschrift 2 + 10 pt + 10 pt Знак,Bef.... Знак,BHI_Überschrift 2 Знак,BHI_Überschrift 2 + 11 pt Знак,Justified Знак,Right:  0... Знак,H2 Знак,Titre m Знак,level 2 Знак,A Знак"/>
    <w:basedOn w:val="a0"/>
    <w:link w:val="2"/>
    <w:rsid w:val="00461F87"/>
    <w:rPr>
      <w:rFonts w:asciiTheme="majorHAnsi" w:eastAsia="Times New Roman" w:hAnsiTheme="majorHAnsi" w:cs="Arial"/>
      <w:b/>
      <w:color w:val="4F81BD" w:themeColor="accent1"/>
      <w:spacing w:val="60"/>
      <w:sz w:val="24"/>
      <w:szCs w:val="21"/>
      <w:lang w:val="de-DE" w:eastAsia="de-DE"/>
    </w:rPr>
  </w:style>
  <w:style w:type="character" w:customStyle="1" w:styleId="30">
    <w:name w:val="Заголовок 3 Знак"/>
    <w:aliases w:val="Sub Section Знак,subparagraaf Знак,Centered Знак,normal Знак,h3 Знак,sl3 Знак,heading 3 + 10 pt Знак,.... Знак,heading 3 Знак,H3 Знак,level 3 Знак,Subhead B Знак,3 Знак,sub-sub Знак,Level 3 Знак,Minor1 Знак,1.2.3. Знак,heading3 Знак"/>
    <w:basedOn w:val="a0"/>
    <w:link w:val="3"/>
    <w:rsid w:val="00461F87"/>
    <w:rPr>
      <w:rFonts w:asciiTheme="majorHAnsi" w:eastAsia="Times New Roman" w:hAnsiTheme="majorHAnsi" w:cs="Arial"/>
      <w:b/>
      <w:color w:val="4F81BD" w:themeColor="accent1"/>
      <w:spacing w:val="60"/>
      <w:szCs w:val="21"/>
      <w:lang w:val="de-DE" w:eastAsia="de-DE"/>
    </w:rPr>
  </w:style>
  <w:style w:type="character" w:customStyle="1" w:styleId="40">
    <w:name w:val="Заголовок 4 Знак"/>
    <w:aliases w:val="Centred Знак,h4 + 10 pt Знак,Before:  0 pt Знак,Line spacing:  single + 10 pt Знак,Bef... Знак,h4 Знак"/>
    <w:basedOn w:val="a0"/>
    <w:link w:val="4"/>
    <w:rsid w:val="00461F87"/>
    <w:rPr>
      <w:rFonts w:asciiTheme="majorHAnsi" w:eastAsia="Times New Roman" w:hAnsiTheme="majorHAnsi" w:cs="Arial"/>
      <w:b/>
      <w:color w:val="4F81BD" w:themeColor="accent1"/>
      <w:spacing w:val="60"/>
      <w:sz w:val="20"/>
      <w:szCs w:val="21"/>
      <w:lang w:val="de-DE" w:eastAsia="de-DE"/>
    </w:rPr>
  </w:style>
  <w:style w:type="character" w:customStyle="1" w:styleId="50">
    <w:name w:val="Заголовок 5 Знак"/>
    <w:aliases w:val="Side Знак,h5 Знак"/>
    <w:basedOn w:val="a0"/>
    <w:link w:val="5"/>
    <w:rsid w:val="00461F87"/>
    <w:rPr>
      <w:rFonts w:asciiTheme="majorHAnsi" w:eastAsia="Times New Roman" w:hAnsiTheme="majorHAnsi" w:cs="Arial"/>
      <w:color w:val="4F81BD" w:themeColor="accent1"/>
      <w:spacing w:val="60"/>
      <w:sz w:val="20"/>
      <w:szCs w:val="21"/>
      <w:lang w:val="de-DE" w:eastAsia="de-DE"/>
    </w:rPr>
  </w:style>
  <w:style w:type="character" w:customStyle="1" w:styleId="ListParagraphChar2">
    <w:name w:val="List Paragraph Char2"/>
    <w:aliases w:val="Bullet Points Char1,Liste Paragraf Char1,Llista Nivell1 Char1,Lista de nivel 1 Char1,Paragraphe de liste PBLH Char1,Normal bullet 2 Char1,Graph &amp; Table tite Char1,Table of contents numbered Char1,Bullet list Char,Level 1 Bullet Char"/>
    <w:basedOn w:val="a0"/>
    <w:uiPriority w:val="34"/>
    <w:rsid w:val="00461F87"/>
  </w:style>
  <w:style w:type="numbering" w:customStyle="1" w:styleId="GFANumberedList">
    <w:name w:val="GFA Numbered List"/>
    <w:basedOn w:val="a2"/>
    <w:uiPriority w:val="99"/>
    <w:rsid w:val="00461F87"/>
    <w:pPr>
      <w:numPr>
        <w:numId w:val="2"/>
      </w:numPr>
    </w:pPr>
  </w:style>
  <w:style w:type="paragraph" w:customStyle="1" w:styleId="GFANumberedLists1">
    <w:name w:val="GFA Numbered Lists 1"/>
    <w:basedOn w:val="ad"/>
    <w:uiPriority w:val="2"/>
    <w:qFormat/>
    <w:rsid w:val="00461F87"/>
    <w:pPr>
      <w:numPr>
        <w:numId w:val="3"/>
      </w:numPr>
      <w:overflowPunct w:val="0"/>
      <w:autoSpaceDE w:val="0"/>
      <w:autoSpaceDN w:val="0"/>
      <w:adjustRightInd w:val="0"/>
      <w:spacing w:after="40" w:line="240" w:lineRule="auto"/>
      <w:contextualSpacing w:val="0"/>
      <w:textAlignment w:val="baseline"/>
    </w:pPr>
    <w:rPr>
      <w:rFonts w:eastAsia="Times New Roman" w:cs="Times New Roman"/>
      <w:sz w:val="21"/>
      <w:szCs w:val="21"/>
      <w:lang w:val="de-DE" w:eastAsia="de-DE"/>
    </w:rPr>
  </w:style>
  <w:style w:type="paragraph" w:customStyle="1" w:styleId="GFANumberedLists2">
    <w:name w:val="GFA Numbered Lists 2"/>
    <w:basedOn w:val="GFANumberedLists1"/>
    <w:uiPriority w:val="2"/>
    <w:semiHidden/>
    <w:unhideWhenUsed/>
    <w:qFormat/>
    <w:rsid w:val="00461F87"/>
    <w:pPr>
      <w:numPr>
        <w:ilvl w:val="1"/>
      </w:numPr>
    </w:pPr>
  </w:style>
  <w:style w:type="paragraph" w:customStyle="1" w:styleId="GFANumberedLists3">
    <w:name w:val="GFA Numbered Lists 3"/>
    <w:basedOn w:val="GFANumberedLists1"/>
    <w:uiPriority w:val="2"/>
    <w:semiHidden/>
    <w:unhideWhenUsed/>
    <w:qFormat/>
    <w:rsid w:val="00461F87"/>
    <w:pPr>
      <w:numPr>
        <w:ilvl w:val="2"/>
      </w:numPr>
    </w:pPr>
  </w:style>
  <w:style w:type="paragraph" w:customStyle="1" w:styleId="GFANumberedLists4">
    <w:name w:val="GFA Numbered Lists 4"/>
    <w:basedOn w:val="GFANumberedLists1"/>
    <w:uiPriority w:val="2"/>
    <w:semiHidden/>
    <w:unhideWhenUsed/>
    <w:qFormat/>
    <w:rsid w:val="00461F87"/>
    <w:pPr>
      <w:numPr>
        <w:ilvl w:val="3"/>
      </w:numPr>
    </w:pPr>
  </w:style>
  <w:style w:type="paragraph" w:customStyle="1" w:styleId="GFANumberedLists5">
    <w:name w:val="GFA Numbered Lists 5"/>
    <w:basedOn w:val="GFANumberedLists1"/>
    <w:uiPriority w:val="2"/>
    <w:semiHidden/>
    <w:qFormat/>
    <w:rsid w:val="00461F87"/>
    <w:pPr>
      <w:numPr>
        <w:ilvl w:val="4"/>
      </w:numPr>
    </w:pPr>
  </w:style>
  <w:style w:type="paragraph" w:customStyle="1" w:styleId="GFANumberedLists6">
    <w:name w:val="GFA Numbered Lists 6"/>
    <w:basedOn w:val="GFANumberedLists1"/>
    <w:uiPriority w:val="2"/>
    <w:semiHidden/>
    <w:qFormat/>
    <w:rsid w:val="00461F87"/>
    <w:pPr>
      <w:numPr>
        <w:ilvl w:val="5"/>
      </w:numPr>
    </w:pPr>
  </w:style>
  <w:style w:type="paragraph" w:customStyle="1" w:styleId="GFANumberedLists7">
    <w:name w:val="GFA Numbered Lists 7"/>
    <w:basedOn w:val="GFANumberedLists1"/>
    <w:uiPriority w:val="2"/>
    <w:semiHidden/>
    <w:qFormat/>
    <w:rsid w:val="00461F87"/>
    <w:pPr>
      <w:numPr>
        <w:ilvl w:val="6"/>
      </w:numPr>
    </w:pPr>
  </w:style>
  <w:style w:type="paragraph" w:customStyle="1" w:styleId="GFANumberedLists8">
    <w:name w:val="GFA Numbered Lists 8"/>
    <w:basedOn w:val="GFANumberedLists1"/>
    <w:uiPriority w:val="2"/>
    <w:semiHidden/>
    <w:qFormat/>
    <w:rsid w:val="00461F87"/>
    <w:pPr>
      <w:numPr>
        <w:ilvl w:val="7"/>
      </w:numPr>
    </w:pPr>
  </w:style>
  <w:style w:type="paragraph" w:customStyle="1" w:styleId="GFANumberedLists9">
    <w:name w:val="GFA Numbered Lists 9"/>
    <w:basedOn w:val="GFANumberedLists1"/>
    <w:uiPriority w:val="2"/>
    <w:semiHidden/>
    <w:qFormat/>
    <w:rsid w:val="00461F87"/>
    <w:pPr>
      <w:numPr>
        <w:ilvl w:val="8"/>
      </w:numPr>
    </w:pPr>
  </w:style>
  <w:style w:type="paragraph" w:customStyle="1" w:styleId="Default">
    <w:name w:val="Default"/>
    <w:rsid w:val="00862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ormale-n-ind">
    <w:name w:val="Normale-n-ind"/>
    <w:rsid w:val="00553BF8"/>
    <w:pPr>
      <w:pBdr>
        <w:top w:val="nil"/>
        <w:left w:val="nil"/>
        <w:bottom w:val="nil"/>
        <w:right w:val="nil"/>
        <w:between w:val="nil"/>
        <w:bar w:val="nil"/>
      </w:pBdr>
      <w:spacing w:after="120" w:line="18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it-IT" w:eastAsia="en-GB"/>
    </w:rPr>
  </w:style>
  <w:style w:type="paragraph" w:styleId="af0">
    <w:name w:val="Body Text"/>
    <w:basedOn w:val="a"/>
    <w:link w:val="af1"/>
    <w:uiPriority w:val="99"/>
    <w:rsid w:val="00522CD6"/>
    <w:pPr>
      <w:widowControl w:val="0"/>
      <w:suppressAutoHyphens/>
      <w:autoSpaceDE w:val="0"/>
      <w:autoSpaceDN w:val="0"/>
      <w:adjustRightInd w:val="0"/>
      <w:spacing w:after="120" w:line="240" w:lineRule="auto"/>
      <w:ind w:left="170" w:hanging="170"/>
      <w:textAlignment w:val="center"/>
    </w:pPr>
    <w:rPr>
      <w:rFonts w:ascii="Arial" w:eastAsia="Cambria" w:hAnsi="Arial" w:cs="HelveticaNeue-Light"/>
      <w:color w:val="000000"/>
    </w:rPr>
  </w:style>
  <w:style w:type="character" w:customStyle="1" w:styleId="af1">
    <w:name w:val="Основний текст Знак"/>
    <w:basedOn w:val="a0"/>
    <w:link w:val="af0"/>
    <w:uiPriority w:val="99"/>
    <w:rsid w:val="00522CD6"/>
    <w:rPr>
      <w:rFonts w:ascii="Arial" w:eastAsia="Cambria" w:hAnsi="Arial" w:cs="HelveticaNeue-Light"/>
      <w:color w:val="000000"/>
    </w:rPr>
  </w:style>
  <w:style w:type="paragraph" w:customStyle="1" w:styleId="BulletIntro">
    <w:name w:val="Bullet Intro"/>
    <w:basedOn w:val="af0"/>
    <w:uiPriority w:val="99"/>
    <w:rsid w:val="00522CD6"/>
    <w:pPr>
      <w:spacing w:after="28"/>
    </w:pPr>
  </w:style>
  <w:style w:type="paragraph" w:customStyle="1" w:styleId="BulletPoint">
    <w:name w:val="Bullet Point"/>
    <w:basedOn w:val="af0"/>
    <w:uiPriority w:val="99"/>
    <w:rsid w:val="00C13A8F"/>
    <w:pPr>
      <w:spacing w:after="28"/>
    </w:pPr>
  </w:style>
  <w:style w:type="paragraph" w:customStyle="1" w:styleId="Bullet-Last">
    <w:name w:val="Bullet - Last"/>
    <w:basedOn w:val="BulletPoint"/>
    <w:uiPriority w:val="99"/>
    <w:rsid w:val="00C13A8F"/>
    <w:pPr>
      <w:spacing w:after="113"/>
    </w:pPr>
  </w:style>
  <w:style w:type="paragraph" w:customStyle="1" w:styleId="normaltableau">
    <w:name w:val="normal_tableau"/>
    <w:basedOn w:val="a"/>
    <w:rsid w:val="00D738A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VNormal">
    <w:name w:val="CV Normal"/>
    <w:basedOn w:val="a"/>
    <w:uiPriority w:val="99"/>
    <w:rsid w:val="00D738A9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customStyle="1" w:styleId="PuceGrise">
    <w:name w:val="Puce Grise"/>
    <w:basedOn w:val="a"/>
    <w:next w:val="a"/>
    <w:rsid w:val="00D738A9"/>
    <w:pPr>
      <w:numPr>
        <w:numId w:val="9"/>
      </w:numPr>
      <w:tabs>
        <w:tab w:val="clear" w:pos="360"/>
        <w:tab w:val="left" w:pos="216"/>
      </w:tabs>
      <w:spacing w:before="20" w:after="20" w:line="240" w:lineRule="auto"/>
    </w:pPr>
    <w:rPr>
      <w:rFonts w:ascii="Arial" w:eastAsia="Times New Roman" w:hAnsi="Arial" w:cs="Times New Roman"/>
      <w:sz w:val="18"/>
      <w:szCs w:val="20"/>
      <w:lang w:val="en-US" w:eastAsia="fr-FR"/>
    </w:rPr>
  </w:style>
  <w:style w:type="character" w:styleId="af2">
    <w:name w:val="annotation reference"/>
    <w:basedOn w:val="a0"/>
    <w:uiPriority w:val="99"/>
    <w:semiHidden/>
    <w:unhideWhenUsed/>
    <w:rsid w:val="00D1556B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D1556B"/>
    <w:pPr>
      <w:spacing w:line="240" w:lineRule="auto"/>
    </w:pPr>
    <w:rPr>
      <w:sz w:val="20"/>
      <w:szCs w:val="20"/>
    </w:rPr>
  </w:style>
  <w:style w:type="character" w:customStyle="1" w:styleId="af4">
    <w:name w:val="Текст примітки Знак"/>
    <w:basedOn w:val="a0"/>
    <w:link w:val="af3"/>
    <w:uiPriority w:val="99"/>
    <w:rsid w:val="00D1556B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1556B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D1556B"/>
    <w:rPr>
      <w:b/>
      <w:bCs/>
      <w:sz w:val="20"/>
      <w:szCs w:val="20"/>
    </w:rPr>
  </w:style>
  <w:style w:type="character" w:styleId="af7">
    <w:name w:val="Strong"/>
    <w:basedOn w:val="a0"/>
    <w:uiPriority w:val="22"/>
    <w:qFormat/>
    <w:rsid w:val="00547E74"/>
    <w:rPr>
      <w:b/>
      <w:bCs/>
    </w:rPr>
  </w:style>
  <w:style w:type="paragraph" w:customStyle="1" w:styleId="yiv3317385192msolistparagraph">
    <w:name w:val="yiv3317385192msolistparagraph"/>
    <w:basedOn w:val="a"/>
    <w:rsid w:val="001E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317385192msonormal">
    <w:name w:val="yiv3317385192msonormal"/>
    <w:basedOn w:val="a"/>
    <w:rsid w:val="001E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8">
    <w:name w:val="Revision"/>
    <w:hidden/>
    <w:uiPriority w:val="99"/>
    <w:semiHidden/>
    <w:rsid w:val="00BF3513"/>
    <w:pPr>
      <w:spacing w:after="0" w:line="240" w:lineRule="auto"/>
    </w:pPr>
  </w:style>
  <w:style w:type="paragraph" w:styleId="af9">
    <w:name w:val="Block Text"/>
    <w:basedOn w:val="a"/>
    <w:uiPriority w:val="99"/>
    <w:unhideWhenUsed/>
    <w:rsid w:val="00300AB3"/>
    <w:pPr>
      <w:tabs>
        <w:tab w:val="left" w:pos="709"/>
      </w:tabs>
      <w:spacing w:before="60" w:after="60" w:line="240" w:lineRule="auto"/>
      <w:ind w:left="833" w:right="113" w:hanging="720"/>
    </w:pPr>
    <w:rPr>
      <w:b/>
      <w:bCs/>
      <w:lang w:val="en-US"/>
    </w:rPr>
  </w:style>
  <w:style w:type="character" w:customStyle="1" w:styleId="60">
    <w:name w:val="Заголовок 6 Знак"/>
    <w:basedOn w:val="a0"/>
    <w:link w:val="6"/>
    <w:uiPriority w:val="9"/>
    <w:rsid w:val="00300AB3"/>
    <w:rPr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rsid w:val="00300AB3"/>
    <w:rPr>
      <w:b/>
      <w:bCs/>
      <w:lang w:val="en-US"/>
    </w:rPr>
  </w:style>
  <w:style w:type="table" w:customStyle="1" w:styleId="Calendar1">
    <w:name w:val="Calendar 1"/>
    <w:basedOn w:val="a1"/>
    <w:uiPriority w:val="99"/>
    <w:qFormat/>
    <w:rsid w:val="000E6528"/>
    <w:pPr>
      <w:spacing w:after="0" w:line="240" w:lineRule="auto"/>
    </w:pPr>
    <w:rPr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fa">
    <w:name w:val="Body Text Indent"/>
    <w:basedOn w:val="a"/>
    <w:link w:val="afb"/>
    <w:uiPriority w:val="99"/>
    <w:semiHidden/>
    <w:unhideWhenUsed/>
    <w:rsid w:val="007072CB"/>
    <w:pPr>
      <w:spacing w:after="120"/>
      <w:ind w:left="283"/>
    </w:pPr>
  </w:style>
  <w:style w:type="character" w:customStyle="1" w:styleId="afb">
    <w:name w:val="Основний текст з відступом Знак"/>
    <w:basedOn w:val="a0"/>
    <w:link w:val="afa"/>
    <w:uiPriority w:val="99"/>
    <w:semiHidden/>
    <w:rsid w:val="007072CB"/>
  </w:style>
  <w:style w:type="table" w:customStyle="1" w:styleId="11">
    <w:name w:val="Сетка таблицы1"/>
    <w:basedOn w:val="a1"/>
    <w:next w:val="af"/>
    <w:uiPriority w:val="39"/>
    <w:rsid w:val="009E29E8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EF0D30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EF0D30"/>
  </w:style>
  <w:style w:type="paragraph" w:customStyle="1" w:styleId="shrm-element-p">
    <w:name w:val="shrm-element-p"/>
    <w:basedOn w:val="a"/>
    <w:rsid w:val="002C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c">
    <w:name w:val="Emphasis"/>
    <w:basedOn w:val="a0"/>
    <w:uiPriority w:val="20"/>
    <w:qFormat/>
    <w:rsid w:val="002C5D06"/>
    <w:rPr>
      <w:i/>
      <w:iCs/>
    </w:rPr>
  </w:style>
  <w:style w:type="paragraph" w:styleId="afd">
    <w:name w:val="Normal (Web)"/>
    <w:basedOn w:val="a"/>
    <w:uiPriority w:val="99"/>
    <w:unhideWhenUsed/>
    <w:rsid w:val="002C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e">
    <w:name w:val="Title"/>
    <w:basedOn w:val="a"/>
    <w:next w:val="a"/>
    <w:link w:val="aff"/>
    <w:rsid w:val="00B17461"/>
    <w:pPr>
      <w:keepNext/>
      <w:keepLines/>
      <w:spacing w:after="60"/>
    </w:pPr>
    <w:rPr>
      <w:rFonts w:ascii="Arial" w:eastAsia="Arial" w:hAnsi="Arial" w:cs="Arial"/>
      <w:sz w:val="52"/>
      <w:szCs w:val="52"/>
      <w:lang w:val="en" w:eastAsia="en-GB"/>
    </w:rPr>
  </w:style>
  <w:style w:type="character" w:customStyle="1" w:styleId="aff">
    <w:name w:val="Назва Знак"/>
    <w:basedOn w:val="a0"/>
    <w:link w:val="afe"/>
    <w:rsid w:val="00B17461"/>
    <w:rPr>
      <w:rFonts w:ascii="Arial" w:eastAsia="Arial" w:hAnsi="Arial" w:cs="Arial"/>
      <w:sz w:val="52"/>
      <w:szCs w:val="52"/>
      <w:lang w:val="en" w:eastAsia="en-GB"/>
    </w:rPr>
  </w:style>
  <w:style w:type="paragraph" w:customStyle="1" w:styleId="TableParagraph">
    <w:name w:val="Table Paragraph"/>
    <w:basedOn w:val="a"/>
    <w:uiPriority w:val="1"/>
    <w:rsid w:val="008448C0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lang w:val="en-GB" w:eastAsia="en-US"/>
    </w:rPr>
  </w:style>
  <w:style w:type="table" w:customStyle="1" w:styleId="TableNormal12">
    <w:name w:val="Table Normal12"/>
    <w:uiPriority w:val="2"/>
    <w:semiHidden/>
    <w:unhideWhenUsed/>
    <w:qFormat/>
    <w:rsid w:val="003C7EA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pj7bzys">
    <w:name w:val="mpj7bzys"/>
    <w:basedOn w:val="a0"/>
    <w:rsid w:val="00095637"/>
  </w:style>
  <w:style w:type="paragraph" w:customStyle="1" w:styleId="gmail-msolistparagraph">
    <w:name w:val="gmail-msolistparagraph"/>
    <w:basedOn w:val="a"/>
    <w:rsid w:val="008D3E64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ui-provider">
    <w:name w:val="ui-provider"/>
    <w:basedOn w:val="a0"/>
    <w:rsid w:val="00123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0006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0199813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4914115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16564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1795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31164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7453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1811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9852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3866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78351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1721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5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15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46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6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6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d45786f-a737-4735-8af6-df12fb6939a2" origin="defaultValue">
  <element uid="id_classification_generalbusiness" value=""/>
  <element uid="214105f6-acd4-485a-afa0-a0b988f7534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CAD104CEEB1142AA6E489214349C42" ma:contentTypeVersion="12" ma:contentTypeDescription="Create a new document." ma:contentTypeScope="" ma:versionID="fa9c19d071373fc8c9335c07695f9347">
  <xsd:schema xmlns:xsd="http://www.w3.org/2001/XMLSchema" xmlns:xs="http://www.w3.org/2001/XMLSchema" xmlns:p="http://schemas.microsoft.com/office/2006/metadata/properties" xmlns:ns3="c5950f7e-df53-4b08-a99b-e7aeaedf537d" xmlns:ns4="e6fade43-349f-4ac9-bef9-5f235bf73aa2" targetNamespace="http://schemas.microsoft.com/office/2006/metadata/properties" ma:root="true" ma:fieldsID="3c0ff6960fef2dc23750a4d3e9150518" ns3:_="" ns4:_="">
    <xsd:import namespace="c5950f7e-df53-4b08-a99b-e7aeaedf537d"/>
    <xsd:import namespace="e6fade43-349f-4ac9-bef9-5f235bf73a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50f7e-df53-4b08-a99b-e7aeaedf5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ade43-349f-4ac9-bef9-5f235bf73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66D1F7-261C-4036-AC79-239EB54EA30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10B0D98-CD79-4F48-BCB7-DCC84F24A2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E98517-BFD2-4A69-946E-6A5026AB00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9DFABA-78F1-43A4-9D01-762AD1D23A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3C997EC-8EF1-455F-9F26-5921763D868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C82BD17-8D43-40D9-B4CF-341FA9C08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50f7e-df53-4b08-a99b-e7aeaedf537d"/>
    <ds:schemaRef ds:uri="e6fade43-349f-4ac9-bef9-5f235bf73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cb350ab-c2fd-4b20-a9d9-41f8e7e93f2e}" enabled="1" method="Standard" siteId="{172f4752-6874-4876-bad5-e6d61f99117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2512</Characters>
  <Application>Microsoft Office Word</Application>
  <DocSecurity>0</DocSecurity>
  <Lines>51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SchwaigA@ebrd.com</dc:creator>
  <cp:keywords>[EBRD/OFFICIAL USE]</cp:keywords>
  <cp:lastModifiedBy>Viktoriia Ostapchenko</cp:lastModifiedBy>
  <cp:revision>2</cp:revision>
  <cp:lastPrinted>2020-01-08T11:12:00Z</cp:lastPrinted>
  <dcterms:created xsi:type="dcterms:W3CDTF">2024-08-21T12:35:00Z</dcterms:created>
  <dcterms:modified xsi:type="dcterms:W3CDTF">2024-08-21T12:35:00Z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2a064ccc-35cd-487e-8c36-396def8e6fe9</vt:lpwstr>
  </property>
  <property fmtid="{D5CDD505-2E9C-101B-9397-08002B2CF9AE}" pid="3" name="bjSaver">
    <vt:lpwstr>m+Z4g3YLXPGTsxQ93wj5Dnh2X8CX43AG</vt:lpwstr>
  </property>
  <property fmtid="{D5CDD505-2E9C-101B-9397-08002B2CF9AE}" pid="4" name="bjDocumentSecurityLabel">
    <vt:lpwstr>OFFICIAL USE</vt:lpwstr>
  </property>
  <property fmtid="{D5CDD505-2E9C-101B-9397-08002B2CF9AE}" pid="5" name="bjDocumentLabelFieldCode">
    <vt:lpwstr>OFFICIAL USE</vt:lpwstr>
  </property>
  <property fmtid="{D5CDD505-2E9C-101B-9397-08002B2CF9AE}" pid="6" name="ContentTypeId">
    <vt:lpwstr>0x0101006CCAD104CEEB1142AA6E489214349C42</vt:lpwstr>
  </property>
  <property fmtid="{D5CDD505-2E9C-101B-9397-08002B2CF9AE}" pid="7" name="bjClsUserRVM">
    <vt:lpwstr>[]</vt:lpwstr>
  </property>
  <property fmtid="{D5CDD505-2E9C-101B-9397-08002B2CF9AE}" pid="8" name="GrammarlyDocumentId">
    <vt:lpwstr>e345b42f412953411d380daea570b0fa351d0b21f7b6b54f076de295492248fb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policy="1d45786f-a737-4735-8af6-df12fb6939a2" origin="defaultValue" xmlns="http://www.boldonj</vt:lpwstr>
  </property>
  <property fmtid="{D5CDD505-2E9C-101B-9397-08002B2CF9AE}" pid="10" name="bjDocumentLabelXML-0">
    <vt:lpwstr>ames.com/2008/01/sie/internal/label"&gt;&lt;element uid="id_classification_generalbusiness" value="" /&gt;&lt;element uid="214105f6-acd4-485a-afa0-a0b988f7534c" value="" /&gt;&lt;/sisl&gt;</vt:lpwstr>
  </property>
  <property fmtid="{D5CDD505-2E9C-101B-9397-08002B2CF9AE}" pid="11" name="ClassificationContentMarkingHeaderShapeIds">
    <vt:lpwstr>3,4,5</vt:lpwstr>
  </property>
  <property fmtid="{D5CDD505-2E9C-101B-9397-08002B2CF9AE}" pid="12" name="ClassificationContentMarkingHeaderFontProps">
    <vt:lpwstr>#0000ff,10,Calibri</vt:lpwstr>
  </property>
  <property fmtid="{D5CDD505-2E9C-101B-9397-08002B2CF9AE}" pid="13" name="ClassificationContentMarkingHeaderText">
    <vt:lpwstr>OFFICIAL USE</vt:lpwstr>
  </property>
  <property fmtid="{D5CDD505-2E9C-101B-9397-08002B2CF9AE}" pid="14" name="ClassificationContentMarkingFooterShapeIds">
    <vt:lpwstr>6,7,8</vt:lpwstr>
  </property>
  <property fmtid="{D5CDD505-2E9C-101B-9397-08002B2CF9AE}" pid="15" name="ClassificationContentMarkingFooterFontProps">
    <vt:lpwstr>#0000ff,10,Calibri</vt:lpwstr>
  </property>
  <property fmtid="{D5CDD505-2E9C-101B-9397-08002B2CF9AE}" pid="16" name="ClassificationContentMarkingFooterText">
    <vt:lpwstr>OFFICIAL USE</vt:lpwstr>
  </property>
</Properties>
</file>