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9713" w14:textId="6CE27407" w:rsidR="00095637" w:rsidRPr="00E721F8" w:rsidRDefault="00E721F8" w:rsidP="00267E8A">
      <w:pPr>
        <w:shd w:val="clear" w:color="auto" w:fill="FFFFFF"/>
        <w:spacing w:before="240" w:line="240" w:lineRule="auto"/>
        <w:contextualSpacing/>
        <w:jc w:val="both"/>
        <w:rPr>
          <w:rFonts w:cstheme="minorHAnsi"/>
          <w:shd w:val="clear" w:color="auto" w:fill="FFFFFF"/>
          <w:lang w:val="en-US"/>
        </w:rPr>
      </w:pPr>
      <w:r w:rsidRPr="001B4A96">
        <w:rPr>
          <w:rFonts w:cstheme="minorHAnsi"/>
          <w:shd w:val="clear" w:color="auto" w:fill="FFFFFF"/>
        </w:rPr>
        <w:t xml:space="preserve">Vacancies. </w:t>
      </w:r>
      <w:r>
        <w:rPr>
          <w:rFonts w:cstheme="minorHAnsi"/>
          <w:shd w:val="clear" w:color="auto" w:fill="FFFFFF"/>
          <w:lang w:val="en-US"/>
        </w:rPr>
        <w:t xml:space="preserve">The </w:t>
      </w:r>
      <w:r w:rsidRPr="00E721F8">
        <w:rPr>
          <w:rFonts w:cstheme="minorHAnsi"/>
          <w:shd w:val="clear" w:color="auto" w:fill="FFFFFF"/>
        </w:rPr>
        <w:t xml:space="preserve">Recovery and Reform Support Team at the Ministry for Communities, Territories and Infrastructure Development of Ukraine </w:t>
      </w:r>
      <w:r w:rsidR="00095637" w:rsidRPr="001B4A96">
        <w:rPr>
          <w:rFonts w:cstheme="minorHAnsi"/>
          <w:shd w:val="clear" w:color="auto" w:fill="FFFFFF"/>
        </w:rPr>
        <w:t>is</w:t>
      </w:r>
      <w:r w:rsidR="0040597F">
        <w:rPr>
          <w:rFonts w:cstheme="minorHAnsi"/>
          <w:shd w:val="clear" w:color="auto" w:fill="FFFFFF"/>
        </w:rPr>
        <w:t xml:space="preserve"> </w:t>
      </w:r>
      <w:r w:rsidR="0040597F">
        <w:rPr>
          <w:rFonts w:cstheme="minorHAnsi"/>
          <w:shd w:val="clear" w:color="auto" w:fill="FFFFFF"/>
          <w:lang w:val="en-US"/>
        </w:rPr>
        <w:t>launching</w:t>
      </w:r>
      <w:r>
        <w:rPr>
          <w:rFonts w:cstheme="minorHAnsi"/>
          <w:shd w:val="clear" w:color="auto" w:fill="FFFFFF"/>
          <w:lang w:val="en-US"/>
        </w:rPr>
        <w:t xml:space="preserve"> the competition for the position:</w:t>
      </w:r>
    </w:p>
    <w:p w14:paraId="167098A1" w14:textId="77777777" w:rsidR="00E721F8" w:rsidRDefault="00E721F8" w:rsidP="00267E8A">
      <w:pPr>
        <w:shd w:val="clear" w:color="auto" w:fill="FFFFFF"/>
        <w:spacing w:before="240" w:line="240" w:lineRule="auto"/>
        <w:contextualSpacing/>
        <w:jc w:val="both"/>
        <w:rPr>
          <w:rFonts w:cstheme="minorHAnsi"/>
          <w:shd w:val="clear" w:color="auto" w:fill="FFFFFF"/>
          <w:lang w:val="en-US"/>
        </w:rPr>
      </w:pPr>
    </w:p>
    <w:p w14:paraId="661A4C5D" w14:textId="6279F9C0" w:rsidR="00E721F8" w:rsidRDefault="0040597F" w:rsidP="00267E8A">
      <w:pPr>
        <w:shd w:val="clear" w:color="auto" w:fill="FFFFFF"/>
        <w:spacing w:before="240" w:line="240" w:lineRule="auto"/>
        <w:contextualSpacing/>
        <w:jc w:val="both"/>
        <w:rPr>
          <w:rFonts w:cstheme="minorHAnsi"/>
          <w:b/>
          <w:bCs/>
          <w:shd w:val="clear" w:color="auto" w:fill="FFFFFF"/>
          <w:lang w:val="en-US"/>
        </w:rPr>
      </w:pPr>
      <w:r w:rsidRPr="0040597F">
        <w:rPr>
          <w:rFonts w:cstheme="minorHAnsi"/>
          <w:b/>
          <w:bCs/>
          <w:shd w:val="clear" w:color="auto" w:fill="FFFFFF"/>
          <w:lang w:val="en-US"/>
        </w:rPr>
        <w:t>Senior Project Manager: Recovery Infrastructure to Facilitate the monitoring of the Ukraine Plan implementation</w:t>
      </w:r>
    </w:p>
    <w:p w14:paraId="5035D9B8" w14:textId="77777777" w:rsidR="0040597F" w:rsidRDefault="0040597F" w:rsidP="00267E8A">
      <w:pPr>
        <w:shd w:val="clear" w:color="auto" w:fill="FFFFFF"/>
        <w:spacing w:before="240" w:line="240" w:lineRule="auto"/>
        <w:contextualSpacing/>
        <w:jc w:val="both"/>
        <w:rPr>
          <w:rFonts w:cstheme="minorHAnsi"/>
          <w:shd w:val="clear" w:color="auto" w:fill="FFFFFF"/>
          <w:lang w:val="en-US"/>
        </w:rPr>
      </w:pPr>
    </w:p>
    <w:p w14:paraId="514FE203" w14:textId="08196C69" w:rsidR="00095637" w:rsidRPr="0040597F" w:rsidRDefault="00095637" w:rsidP="0040597F">
      <w:pPr>
        <w:shd w:val="clear" w:color="auto" w:fill="FFFFFF"/>
        <w:spacing w:before="240" w:line="240" w:lineRule="auto"/>
        <w:contextualSpacing/>
        <w:jc w:val="both"/>
        <w:rPr>
          <w:rStyle w:val="ac"/>
        </w:rPr>
      </w:pPr>
      <w:r w:rsidRPr="001B4A96">
        <w:rPr>
          <w:rFonts w:cstheme="minorHAnsi"/>
          <w:shd w:val="clear" w:color="auto" w:fill="FFFFFF"/>
        </w:rPr>
        <w:t xml:space="preserve">The detailed job description (Terms of Reference) can be found at the link </w:t>
      </w:r>
      <w:r w:rsidR="0040597F" w:rsidRPr="0040597F">
        <w:rPr>
          <w:rStyle w:val="ac"/>
          <w:b/>
          <w:bCs/>
          <w:lang w:val="en-US"/>
        </w:rPr>
        <w:t xml:space="preserve">Senior </w:t>
      </w:r>
      <w:hyperlink r:id="rId13" w:history="1">
        <w:r w:rsidR="0040597F" w:rsidRPr="0040597F">
          <w:rPr>
            <w:rStyle w:val="ac"/>
            <w:b/>
            <w:bCs/>
            <w:lang w:val="en-US"/>
          </w:rPr>
          <w:t>Project</w:t>
        </w:r>
      </w:hyperlink>
      <w:r w:rsidR="0040597F" w:rsidRPr="0040597F">
        <w:rPr>
          <w:rStyle w:val="ac"/>
          <w:b/>
          <w:bCs/>
          <w:lang w:val="en-US"/>
        </w:rPr>
        <w:t xml:space="preserve"> Manager: Recovery Infrastructure to Facilitate the monitoring of the</w:t>
      </w:r>
      <w:r w:rsidR="0040597F">
        <w:rPr>
          <w:rStyle w:val="ac"/>
          <w:b/>
          <w:bCs/>
          <w:lang w:val="ru-RU"/>
        </w:rPr>
        <w:t xml:space="preserve"> </w:t>
      </w:r>
      <w:r w:rsidR="0040597F" w:rsidRPr="0040597F">
        <w:rPr>
          <w:rStyle w:val="ac"/>
          <w:b/>
          <w:bCs/>
          <w:lang w:val="en-US"/>
        </w:rPr>
        <w:t>Ukraine Plan implementation</w:t>
      </w:r>
    </w:p>
    <w:p w14:paraId="6062D2EB" w14:textId="77777777" w:rsidR="0040597F" w:rsidRDefault="0040597F" w:rsidP="00267E8A">
      <w:pPr>
        <w:shd w:val="clear" w:color="auto" w:fill="FFFFFF"/>
        <w:spacing w:before="240" w:line="240" w:lineRule="auto"/>
        <w:contextualSpacing/>
        <w:jc w:val="both"/>
        <w:rPr>
          <w:rFonts w:cstheme="minorHAnsi"/>
          <w:shd w:val="clear" w:color="auto" w:fill="FFFFFF"/>
          <w:lang w:val="ru-RU"/>
        </w:rPr>
      </w:pPr>
      <w:bookmarkStart w:id="0" w:name="_Hlk168337937"/>
    </w:p>
    <w:p w14:paraId="578C2DE2" w14:textId="5260A33A" w:rsidR="00095637" w:rsidRPr="001B4A96" w:rsidRDefault="00E721F8" w:rsidP="00267E8A">
      <w:pPr>
        <w:shd w:val="clear" w:color="auto" w:fill="FFFFFF"/>
        <w:spacing w:before="240" w:line="240" w:lineRule="auto"/>
        <w:contextualSpacing/>
        <w:jc w:val="both"/>
        <w:rPr>
          <w:rFonts w:cstheme="minorHAnsi"/>
          <w:shd w:val="clear" w:color="auto" w:fill="FFFFFF"/>
        </w:rPr>
      </w:pPr>
      <w:r>
        <w:rPr>
          <w:rFonts w:cstheme="minorHAnsi"/>
          <w:shd w:val="clear" w:color="auto" w:fill="FFFFFF"/>
          <w:lang w:val="en-US"/>
        </w:rPr>
        <w:t xml:space="preserve">The </w:t>
      </w:r>
      <w:r w:rsidRPr="00E721F8">
        <w:rPr>
          <w:rFonts w:cstheme="minorHAnsi"/>
          <w:shd w:val="clear" w:color="auto" w:fill="FFFFFF"/>
        </w:rPr>
        <w:t>Recovery and Reform Support Team</w:t>
      </w:r>
      <w:r w:rsidR="00A050D6">
        <w:rPr>
          <w:rFonts w:cstheme="minorHAnsi"/>
          <w:shd w:val="clear" w:color="auto" w:fill="FFFFFF"/>
          <w:lang w:val="en-US"/>
        </w:rPr>
        <w:t xml:space="preserve"> (RST)</w:t>
      </w:r>
      <w:r w:rsidRPr="00E721F8">
        <w:rPr>
          <w:rFonts w:cstheme="minorHAnsi"/>
          <w:shd w:val="clear" w:color="auto" w:fill="FFFFFF"/>
        </w:rPr>
        <w:t xml:space="preserve"> </w:t>
      </w:r>
      <w:r w:rsidR="00A050D6" w:rsidRPr="001B4A96">
        <w:rPr>
          <w:rFonts w:cstheme="minorHAnsi"/>
          <w:shd w:val="clear" w:color="auto" w:fill="FFFFFF"/>
        </w:rPr>
        <w:t>supports</w:t>
      </w:r>
      <w:r w:rsidRPr="00E721F8">
        <w:rPr>
          <w:rFonts w:cstheme="minorHAnsi"/>
          <w:shd w:val="clear" w:color="auto" w:fill="FFFFFF"/>
        </w:rPr>
        <w:t xml:space="preserve"> the Ministry for Communities, Territories and Infrastructure Development of Ukraine</w:t>
      </w:r>
      <w:r w:rsidR="00095637" w:rsidRPr="001B4A96">
        <w:rPr>
          <w:rFonts w:cstheme="minorHAnsi"/>
          <w:shd w:val="clear" w:color="auto" w:fill="FFFFFF"/>
        </w:rPr>
        <w:t xml:space="preserve"> in the implementation of priority reforms. The RS</w:t>
      </w:r>
      <w:r w:rsidR="002B6A14" w:rsidRPr="001B4A96">
        <w:rPr>
          <w:rFonts w:cstheme="minorHAnsi"/>
          <w:shd w:val="clear" w:color="auto" w:fill="FFFFFF"/>
        </w:rPr>
        <w:t xml:space="preserve">T is </w:t>
      </w:r>
      <w:r w:rsidR="00A050D6">
        <w:rPr>
          <w:rFonts w:cstheme="minorHAnsi"/>
          <w:shd w:val="clear" w:color="auto" w:fill="FFFFFF"/>
          <w:lang w:val="en-US"/>
        </w:rPr>
        <w:t xml:space="preserve">a </w:t>
      </w:r>
      <w:r w:rsidR="002B6A14" w:rsidRPr="001B4A96">
        <w:rPr>
          <w:rFonts w:cstheme="minorHAnsi"/>
          <w:shd w:val="clear" w:color="auto" w:fill="FFFFFF"/>
        </w:rPr>
        <w:t xml:space="preserve">part of the Ukraine </w:t>
      </w:r>
      <w:r w:rsidR="002B6A14" w:rsidRPr="001B4A96">
        <w:rPr>
          <w:rFonts w:cstheme="minorHAnsi"/>
          <w:shd w:val="clear" w:color="auto" w:fill="FFFFFF"/>
          <w:lang w:val="en-US"/>
        </w:rPr>
        <w:t>Recovery and</w:t>
      </w:r>
      <w:r w:rsidR="002B6A14" w:rsidRPr="001B4A96">
        <w:rPr>
          <w:rFonts w:cstheme="minorHAnsi"/>
          <w:shd w:val="clear" w:color="auto" w:fill="FFFFFF"/>
        </w:rPr>
        <w:t xml:space="preserve"> Reform</w:t>
      </w:r>
      <w:r w:rsidR="009D3229" w:rsidRPr="001B4A96">
        <w:rPr>
          <w:rFonts w:cstheme="minorHAnsi"/>
          <w:shd w:val="clear" w:color="auto" w:fill="FFFFFF"/>
        </w:rPr>
        <w:t xml:space="preserve"> Architecture (URA)</w:t>
      </w:r>
      <w:r>
        <w:rPr>
          <w:rFonts w:cstheme="minorHAnsi"/>
          <w:shd w:val="clear" w:color="auto" w:fill="FFFFFF"/>
          <w:lang w:val="en-US"/>
        </w:rPr>
        <w:t>[1]</w:t>
      </w:r>
      <w:r w:rsidR="009D3229" w:rsidRPr="001B4A96">
        <w:rPr>
          <w:rFonts w:cstheme="minorHAnsi"/>
          <w:shd w:val="clear" w:color="auto" w:fill="FFFFFF"/>
        </w:rPr>
        <w:t xml:space="preserve"> programme</w:t>
      </w:r>
      <w:r w:rsidR="009D3229" w:rsidRPr="001B4A96">
        <w:rPr>
          <w:rFonts w:cstheme="minorHAnsi"/>
          <w:shd w:val="clear" w:color="auto" w:fill="FFFFFF"/>
          <w:lang w:val="en-US"/>
        </w:rPr>
        <w:t xml:space="preserve">. </w:t>
      </w:r>
      <w:bookmarkStart w:id="1" w:name="_Hlk151501555"/>
      <w:bookmarkStart w:id="2" w:name="_Hlk151501556"/>
      <w:r w:rsidR="00FC6E1D" w:rsidRPr="001B4A96">
        <w:rPr>
          <w:rFonts w:cstheme="minorHAnsi"/>
          <w:shd w:val="clear" w:color="auto" w:fill="FFFFFF"/>
          <w:lang w:val="en-US"/>
        </w:rPr>
        <w:t>URA</w:t>
      </w:r>
      <w:r w:rsidR="009D3229" w:rsidRPr="001B4A96">
        <w:rPr>
          <w:rFonts w:cstheme="minorHAnsi"/>
          <w:shd w:val="clear" w:color="auto" w:fill="FFFFFF"/>
          <w:lang w:val="en-US"/>
        </w:rPr>
        <w:t xml:space="preserve"> is a comprehensive technical assistance </w:t>
      </w:r>
      <w:proofErr w:type="spellStart"/>
      <w:r w:rsidR="009D3229" w:rsidRPr="001B4A96">
        <w:rPr>
          <w:rFonts w:cstheme="minorHAnsi"/>
          <w:shd w:val="clear" w:color="auto" w:fill="FFFFFF"/>
          <w:lang w:val="en-US"/>
        </w:rPr>
        <w:t>programme</w:t>
      </w:r>
      <w:proofErr w:type="spellEnd"/>
      <w:r w:rsidR="00D00BF8" w:rsidRPr="001B4A96">
        <w:rPr>
          <w:rFonts w:cstheme="minorHAnsi"/>
          <w:shd w:val="clear" w:color="auto" w:fill="FFFFFF"/>
          <w:lang w:val="en-US"/>
        </w:rPr>
        <w:t>,</w:t>
      </w:r>
      <w:r w:rsidR="009D3229" w:rsidRPr="001B4A96">
        <w:rPr>
          <w:rFonts w:cstheme="minorHAnsi"/>
          <w:shd w:val="clear" w:color="auto" w:fill="FFFFFF"/>
          <w:lang w:val="en-US"/>
        </w:rPr>
        <w:t xml:space="preserve"> deployed by the European Bank for Reconstruction and Development (EBRD), in partnership with the European Union, to support critical recovery and reform processes in Ukraine. </w:t>
      </w:r>
      <w:bookmarkEnd w:id="1"/>
      <w:bookmarkEnd w:id="2"/>
    </w:p>
    <w:bookmarkEnd w:id="0"/>
    <w:p w14:paraId="37C914EA" w14:textId="77777777" w:rsidR="00095637" w:rsidRPr="001B4A96" w:rsidRDefault="00095637" w:rsidP="00267E8A">
      <w:pPr>
        <w:shd w:val="clear" w:color="auto" w:fill="FFFFFF"/>
        <w:spacing w:before="240" w:line="240" w:lineRule="auto"/>
        <w:contextualSpacing/>
        <w:jc w:val="both"/>
        <w:rPr>
          <w:rFonts w:cstheme="minorHAnsi"/>
          <w:shd w:val="clear" w:color="auto" w:fill="FFFFFF"/>
        </w:rPr>
      </w:pPr>
    </w:p>
    <w:p w14:paraId="434F7F84" w14:textId="171E2CC6" w:rsidR="00095637" w:rsidRPr="001B4A96" w:rsidRDefault="00095637" w:rsidP="00267E8A">
      <w:pPr>
        <w:shd w:val="clear" w:color="auto" w:fill="FFFFFF"/>
        <w:spacing w:before="240" w:line="240" w:lineRule="auto"/>
        <w:contextualSpacing/>
        <w:jc w:val="both"/>
        <w:rPr>
          <w:rFonts w:cstheme="minorHAnsi"/>
          <w:shd w:val="clear" w:color="auto" w:fill="FFFFFF"/>
        </w:rPr>
      </w:pPr>
      <w:r w:rsidRPr="001B4A96">
        <w:rPr>
          <w:rFonts w:cstheme="minorHAnsi"/>
          <w:shd w:val="clear" w:color="auto" w:fill="FFFFFF"/>
        </w:rPr>
        <w:t xml:space="preserve">Submissions deadline: 23:59 (Kyiv time) on </w:t>
      </w:r>
      <w:r w:rsidR="00EE65E1">
        <w:rPr>
          <w:rFonts w:cstheme="minorHAnsi"/>
          <w:b/>
          <w:bCs/>
          <w:shd w:val="clear" w:color="auto" w:fill="FFFFFF"/>
          <w:lang w:val="en-US"/>
        </w:rPr>
        <w:t>4 J</w:t>
      </w:r>
      <w:r w:rsidR="00A050D6">
        <w:rPr>
          <w:rFonts w:cstheme="minorHAnsi"/>
          <w:b/>
          <w:bCs/>
          <w:shd w:val="clear" w:color="auto" w:fill="FFFFFF"/>
          <w:lang w:val="en-US"/>
        </w:rPr>
        <w:t>u</w:t>
      </w:r>
      <w:r w:rsidR="00EE65E1">
        <w:rPr>
          <w:rFonts w:cstheme="minorHAnsi"/>
          <w:b/>
          <w:bCs/>
          <w:shd w:val="clear" w:color="auto" w:fill="FFFFFF"/>
          <w:lang w:val="en-US"/>
        </w:rPr>
        <w:t>ly,</w:t>
      </w:r>
      <w:r w:rsidRPr="001B4A96">
        <w:rPr>
          <w:rFonts w:cstheme="minorHAnsi"/>
          <w:shd w:val="clear" w:color="auto" w:fill="FFFFFF"/>
        </w:rPr>
        <w:t xml:space="preserve"> 202</w:t>
      </w:r>
      <w:r w:rsidR="00A050D6">
        <w:rPr>
          <w:rFonts w:cstheme="minorHAnsi"/>
          <w:shd w:val="clear" w:color="auto" w:fill="FFFFFF"/>
          <w:lang w:val="en-US"/>
        </w:rPr>
        <w:t>4</w:t>
      </w:r>
      <w:r w:rsidRPr="001B4A96">
        <w:rPr>
          <w:rFonts w:cstheme="minorHAnsi"/>
          <w:shd w:val="clear" w:color="auto" w:fill="FFFFFF"/>
        </w:rPr>
        <w:t>.</w:t>
      </w:r>
    </w:p>
    <w:p w14:paraId="5BDBBC53" w14:textId="77777777" w:rsidR="00095637" w:rsidRPr="001B4A96" w:rsidRDefault="00095637" w:rsidP="00267E8A">
      <w:pPr>
        <w:shd w:val="clear" w:color="auto" w:fill="FFFFFF"/>
        <w:spacing w:before="240" w:line="240" w:lineRule="auto"/>
        <w:contextualSpacing/>
        <w:jc w:val="both"/>
        <w:rPr>
          <w:rFonts w:cstheme="minorHAnsi"/>
          <w:shd w:val="clear" w:color="auto" w:fill="FFFFFF"/>
        </w:rPr>
      </w:pPr>
      <w:r w:rsidRPr="001B4A96">
        <w:rPr>
          <w:rFonts w:cstheme="minorHAnsi"/>
          <w:shd w:val="clear" w:color="auto" w:fill="FFFFFF"/>
        </w:rPr>
        <w:t>Potential candidates should submit:</w:t>
      </w:r>
    </w:p>
    <w:p w14:paraId="17D4A009" w14:textId="09896756" w:rsidR="00095637" w:rsidRPr="0029368F" w:rsidRDefault="0029368F">
      <w:pPr>
        <w:pStyle w:val="ad"/>
        <w:numPr>
          <w:ilvl w:val="0"/>
          <w:numId w:val="29"/>
        </w:numPr>
        <w:shd w:val="clear" w:color="auto" w:fill="FFFFFF"/>
        <w:spacing w:before="240" w:line="240" w:lineRule="auto"/>
        <w:jc w:val="both"/>
        <w:rPr>
          <w:rFonts w:cstheme="minorHAnsi"/>
          <w:shd w:val="clear" w:color="auto" w:fill="FFFFFF"/>
        </w:rPr>
      </w:pPr>
      <w:r>
        <w:rPr>
          <w:rFonts w:cstheme="minorHAnsi"/>
          <w:shd w:val="clear" w:color="auto" w:fill="FFFFFF"/>
        </w:rPr>
        <w:t>C</w:t>
      </w:r>
      <w:r w:rsidR="00095637" w:rsidRPr="0029368F">
        <w:rPr>
          <w:rFonts w:cstheme="minorHAnsi"/>
          <w:shd w:val="clear" w:color="auto" w:fill="FFFFFF"/>
        </w:rPr>
        <w:t>ompleted Application Form</w:t>
      </w:r>
    </w:p>
    <w:p w14:paraId="1CAF5ED7" w14:textId="49B1A1A8" w:rsidR="0029368F" w:rsidRPr="0029368F" w:rsidRDefault="00095637">
      <w:pPr>
        <w:pStyle w:val="ad"/>
        <w:numPr>
          <w:ilvl w:val="0"/>
          <w:numId w:val="29"/>
        </w:numPr>
        <w:shd w:val="clear" w:color="auto" w:fill="FFFFFF"/>
        <w:spacing w:before="240" w:line="240" w:lineRule="auto"/>
        <w:jc w:val="both"/>
        <w:rPr>
          <w:rFonts w:cstheme="minorHAnsi"/>
          <w:shd w:val="clear" w:color="auto" w:fill="FFFFFF"/>
        </w:rPr>
      </w:pPr>
      <w:r w:rsidRPr="0029368F">
        <w:rPr>
          <w:rFonts w:cstheme="minorHAnsi"/>
          <w:shd w:val="clear" w:color="auto" w:fill="FFFFFF"/>
        </w:rPr>
        <w:t>NDA Form</w:t>
      </w:r>
    </w:p>
    <w:p w14:paraId="15D844A8" w14:textId="1995A388" w:rsidR="00095637" w:rsidRPr="0029368F" w:rsidRDefault="00095637">
      <w:pPr>
        <w:pStyle w:val="ad"/>
        <w:numPr>
          <w:ilvl w:val="0"/>
          <w:numId w:val="29"/>
        </w:numPr>
        <w:shd w:val="clear" w:color="auto" w:fill="FFFFFF"/>
        <w:spacing w:before="240" w:line="240" w:lineRule="auto"/>
        <w:jc w:val="both"/>
        <w:rPr>
          <w:rFonts w:cstheme="minorHAnsi"/>
          <w:shd w:val="clear" w:color="auto" w:fill="FFFFFF"/>
        </w:rPr>
      </w:pPr>
      <w:r w:rsidRPr="0029368F">
        <w:rPr>
          <w:rFonts w:cstheme="minorHAnsi"/>
          <w:shd w:val="clear" w:color="auto" w:fill="FFFFFF"/>
        </w:rPr>
        <w:t xml:space="preserve">CV </w:t>
      </w:r>
    </w:p>
    <w:p w14:paraId="242CB083" w14:textId="254C822A" w:rsidR="00095637" w:rsidRPr="0029368F" w:rsidRDefault="00FC6E1D">
      <w:pPr>
        <w:pStyle w:val="ad"/>
        <w:numPr>
          <w:ilvl w:val="0"/>
          <w:numId w:val="28"/>
        </w:numPr>
        <w:shd w:val="clear" w:color="auto" w:fill="FFFFFF"/>
        <w:spacing w:before="240" w:line="240" w:lineRule="auto"/>
        <w:jc w:val="both"/>
        <w:rPr>
          <w:rFonts w:cstheme="minorHAnsi"/>
          <w:shd w:val="clear" w:color="auto" w:fill="FFFFFF"/>
        </w:rPr>
      </w:pPr>
      <w:r w:rsidRPr="0029368F">
        <w:rPr>
          <w:rFonts w:cstheme="minorHAnsi"/>
          <w:shd w:val="clear" w:color="auto" w:fill="FFFFFF"/>
        </w:rPr>
        <w:t>C</w:t>
      </w:r>
      <w:r w:rsidR="00095637" w:rsidRPr="0029368F">
        <w:rPr>
          <w:rFonts w:cstheme="minorHAnsi"/>
          <w:shd w:val="clear" w:color="auto" w:fill="FFFFFF"/>
        </w:rPr>
        <w:t>ontact details of t</w:t>
      </w:r>
      <w:r w:rsidR="00B6208B" w:rsidRPr="0029368F">
        <w:rPr>
          <w:rFonts w:cstheme="minorHAnsi"/>
          <w:shd w:val="clear" w:color="auto" w:fill="FFFFFF"/>
        </w:rPr>
        <w:t>hree</w:t>
      </w:r>
      <w:r w:rsidR="00095637" w:rsidRPr="0029368F">
        <w:rPr>
          <w:rFonts w:cstheme="minorHAnsi"/>
          <w:shd w:val="clear" w:color="auto" w:fill="FFFFFF"/>
        </w:rPr>
        <w:t xml:space="preserve"> referees who, if contacted, can confirm the candidate's professional and/or educational background.</w:t>
      </w:r>
    </w:p>
    <w:p w14:paraId="617C5E9D" w14:textId="3948D218" w:rsidR="00095637" w:rsidRPr="001B4A96" w:rsidRDefault="00095637" w:rsidP="00267E8A">
      <w:pPr>
        <w:shd w:val="clear" w:color="auto" w:fill="FFFFFF"/>
        <w:spacing w:before="240" w:line="240" w:lineRule="auto"/>
        <w:contextualSpacing/>
        <w:jc w:val="both"/>
        <w:rPr>
          <w:rFonts w:cstheme="minorHAnsi"/>
          <w:shd w:val="clear" w:color="auto" w:fill="FFFFFF"/>
        </w:rPr>
      </w:pPr>
      <w:r w:rsidRPr="001B4A96">
        <w:rPr>
          <w:rFonts w:cstheme="minorHAnsi"/>
          <w:shd w:val="clear" w:color="auto" w:fill="FFFFFF"/>
        </w:rPr>
        <w:t xml:space="preserve">Please download the Application Form at the </w:t>
      </w:r>
      <w:hyperlink r:id="rId14" w:history="1">
        <w:proofErr w:type="spellStart"/>
        <w:r w:rsidRPr="00A050D6">
          <w:rPr>
            <w:rStyle w:val="ac"/>
            <w:rFonts w:cstheme="minorHAnsi"/>
            <w:shd w:val="clear" w:color="auto" w:fill="FFFFFF"/>
          </w:rPr>
          <w:t>link</w:t>
        </w:r>
        <w:proofErr w:type="spellEnd"/>
      </w:hyperlink>
      <w:r w:rsidRPr="001B4A96">
        <w:rPr>
          <w:rFonts w:cstheme="minorHAnsi"/>
          <w:shd w:val="clear" w:color="auto" w:fill="FFFFFF"/>
        </w:rPr>
        <w:t xml:space="preserve">, the NDA Form at the </w:t>
      </w:r>
      <w:hyperlink r:id="rId15" w:history="1">
        <w:proofErr w:type="spellStart"/>
        <w:r w:rsidRPr="00A050D6">
          <w:rPr>
            <w:rStyle w:val="ac"/>
            <w:rFonts w:cstheme="minorHAnsi"/>
            <w:shd w:val="clear" w:color="auto" w:fill="FFFFFF"/>
          </w:rPr>
          <w:t>link</w:t>
        </w:r>
        <w:proofErr w:type="spellEnd"/>
      </w:hyperlink>
      <w:r w:rsidRPr="001B4A96">
        <w:rPr>
          <w:rFonts w:cstheme="minorHAnsi"/>
          <w:shd w:val="clear" w:color="auto" w:fill="FFFFFF"/>
        </w:rPr>
        <w:t xml:space="preserve">. </w:t>
      </w:r>
    </w:p>
    <w:p w14:paraId="7B46A2BF" w14:textId="77777777" w:rsidR="00095637" w:rsidRPr="001B4A96" w:rsidRDefault="00095637" w:rsidP="00267E8A">
      <w:pPr>
        <w:shd w:val="clear" w:color="auto" w:fill="FFFFFF"/>
        <w:spacing w:before="240" w:line="240" w:lineRule="auto"/>
        <w:contextualSpacing/>
        <w:jc w:val="both"/>
        <w:rPr>
          <w:rFonts w:cstheme="minorHAnsi"/>
          <w:shd w:val="clear" w:color="auto" w:fill="FFFFFF"/>
        </w:rPr>
      </w:pPr>
    </w:p>
    <w:p w14:paraId="5FDE60F0" w14:textId="73089F25" w:rsidR="00095637" w:rsidRPr="001B4A96" w:rsidRDefault="00095637" w:rsidP="00267E8A">
      <w:pPr>
        <w:shd w:val="clear" w:color="auto" w:fill="FFFFFF"/>
        <w:spacing w:before="240" w:line="240" w:lineRule="auto"/>
        <w:contextualSpacing/>
        <w:jc w:val="both"/>
        <w:rPr>
          <w:rFonts w:cstheme="minorHAnsi"/>
          <w:shd w:val="clear" w:color="auto" w:fill="FFFFFF"/>
        </w:rPr>
      </w:pPr>
      <w:r w:rsidRPr="001B4A96">
        <w:rPr>
          <w:rFonts w:cstheme="minorHAnsi"/>
          <w:shd w:val="clear" w:color="auto" w:fill="FFFFFF"/>
        </w:rPr>
        <w:t xml:space="preserve">The documents should be sent to </w:t>
      </w:r>
      <w:hyperlink r:id="rId16" w:history="1">
        <w:r w:rsidR="00A050D6" w:rsidRPr="00BD20CC">
          <w:rPr>
            <w:rStyle w:val="ac"/>
            <w:rFonts w:ascii="Calibri" w:hAnsi="Calibri" w:cs="Calibri"/>
            <w:b/>
            <w:bCs/>
          </w:rPr>
          <w:t>recruitment.rstmctid@gmail.com</w:t>
        </w:r>
      </w:hyperlink>
      <w:r w:rsidRPr="001B4A96">
        <w:rPr>
          <w:rFonts w:cstheme="minorHAnsi"/>
          <w:shd w:val="clear" w:color="auto" w:fill="FFFFFF"/>
        </w:rPr>
        <w:t xml:space="preserve"> within the deadlines indicated. </w:t>
      </w:r>
    </w:p>
    <w:p w14:paraId="7139B239" w14:textId="77777777" w:rsidR="00095637" w:rsidRPr="001B4A96" w:rsidRDefault="00095637" w:rsidP="00267E8A">
      <w:pPr>
        <w:shd w:val="clear" w:color="auto" w:fill="FFFFFF"/>
        <w:spacing w:before="240" w:line="240" w:lineRule="auto"/>
        <w:contextualSpacing/>
        <w:jc w:val="both"/>
        <w:rPr>
          <w:rFonts w:cstheme="minorHAnsi"/>
          <w:shd w:val="clear" w:color="auto" w:fill="FFFFFF"/>
        </w:rPr>
      </w:pPr>
    </w:p>
    <w:p w14:paraId="4DFB132E" w14:textId="7364567F" w:rsidR="000D5483" w:rsidRPr="001B4A96" w:rsidRDefault="00095637" w:rsidP="00267E8A">
      <w:pPr>
        <w:spacing w:before="240" w:line="240" w:lineRule="auto"/>
        <w:contextualSpacing/>
        <w:jc w:val="both"/>
        <w:rPr>
          <w:rFonts w:cstheme="minorHAnsi"/>
        </w:rPr>
      </w:pPr>
      <w:r w:rsidRPr="001B4A96">
        <w:rPr>
          <w:rFonts w:cstheme="minorHAnsi"/>
          <w:shd w:val="clear" w:color="auto" w:fill="FFFFFF"/>
        </w:rPr>
        <w:t>All the documents must be written in English. Candidates who have submitted incomplete documents will not be considered.</w:t>
      </w:r>
      <w:r w:rsidRPr="001B4A96" w:rsidDel="0073081B">
        <w:rPr>
          <w:rFonts w:cstheme="minorHAnsi"/>
          <w:b/>
          <w:shd w:val="clear" w:color="auto" w:fill="FFFFFF"/>
        </w:rPr>
        <w:t xml:space="preserve"> </w:t>
      </w:r>
    </w:p>
    <w:p w14:paraId="72E3E30D" w14:textId="77777777" w:rsidR="009C0F88" w:rsidRDefault="009C0F88" w:rsidP="00267E8A">
      <w:pPr>
        <w:spacing w:before="240" w:line="240" w:lineRule="auto"/>
        <w:contextualSpacing/>
        <w:jc w:val="both"/>
        <w:rPr>
          <w:rFonts w:cstheme="minorHAnsi"/>
        </w:rPr>
      </w:pPr>
    </w:p>
    <w:p w14:paraId="4B412973" w14:textId="7F88BE6E" w:rsidR="00E20404" w:rsidRPr="00E721F8" w:rsidRDefault="00E721F8" w:rsidP="00267E8A">
      <w:pPr>
        <w:spacing w:before="240" w:line="240" w:lineRule="auto"/>
        <w:contextualSpacing/>
        <w:jc w:val="both"/>
        <w:rPr>
          <w:rFonts w:cstheme="minorHAnsi"/>
          <w:lang w:val="en-US"/>
        </w:rPr>
      </w:pPr>
      <w:r>
        <w:rPr>
          <w:rFonts w:cstheme="minorHAnsi"/>
          <w:lang w:val="en-US"/>
        </w:rPr>
        <w:t>________________________________</w:t>
      </w:r>
    </w:p>
    <w:p w14:paraId="33621F4C" w14:textId="77777777" w:rsidR="00E20404" w:rsidRPr="00A050D6" w:rsidRDefault="00E20404" w:rsidP="00267E8A">
      <w:pPr>
        <w:spacing w:before="240" w:line="240" w:lineRule="auto"/>
        <w:contextualSpacing/>
        <w:jc w:val="both"/>
        <w:rPr>
          <w:rFonts w:cstheme="minorHAnsi"/>
        </w:rPr>
      </w:pPr>
    </w:p>
    <w:p w14:paraId="74C81A61" w14:textId="3AF4593C" w:rsidR="00E20404" w:rsidRPr="00A050D6" w:rsidRDefault="002B1C54" w:rsidP="00267E8A">
      <w:pPr>
        <w:spacing w:before="240" w:line="240" w:lineRule="auto"/>
        <w:contextualSpacing/>
        <w:jc w:val="both"/>
        <w:rPr>
          <w:rFonts w:cstheme="minorHAnsi"/>
        </w:rPr>
      </w:pPr>
      <w:r>
        <w:rPr>
          <w:rFonts w:cstheme="minorHAnsi"/>
          <w:lang w:val="en-US"/>
        </w:rPr>
        <w:t xml:space="preserve">[1] </w:t>
      </w:r>
      <w:r w:rsidR="00E721F8" w:rsidRPr="00A050D6">
        <w:rPr>
          <w:rFonts w:cstheme="minorHAnsi"/>
          <w:shd w:val="clear" w:color="auto" w:fill="FFFFFF"/>
          <w:lang w:val="en-US"/>
        </w:rPr>
        <w:t xml:space="preserve">Ukraine Recovery and Reform Architecture (URA) is deployed by the European Bank for Reconstruction and Development (EBRD), in partnership with the European Union, to support critical recovery and reform processes in Ukraine. URA is financed from the Ukraine </w:t>
      </w:r>
      <w:proofErr w:type="spellStart"/>
      <w:r w:rsidR="00E721F8" w:rsidRPr="00A050D6">
        <w:rPr>
          <w:rFonts w:cstheme="minorHAnsi"/>
          <w:shd w:val="clear" w:color="auto" w:fill="FFFFFF"/>
          <w:lang w:val="en-US"/>
        </w:rPr>
        <w:t>Stabilisation</w:t>
      </w:r>
      <w:proofErr w:type="spellEnd"/>
      <w:r w:rsidR="00E721F8" w:rsidRPr="00A050D6">
        <w:rPr>
          <w:rFonts w:cstheme="minorHAnsi"/>
          <w:shd w:val="clear" w:color="auto" w:fill="FFFFFF"/>
          <w:lang w:val="en-US"/>
        </w:rPr>
        <w:t xml:space="preserve"> and Sustainable Growth Multi-Donor Account (MDA) managed by the EBRD.</w:t>
      </w:r>
      <w:r w:rsidR="00E721F8" w:rsidRPr="00A050D6">
        <w:rPr>
          <w:rFonts w:cstheme="minorHAnsi"/>
        </w:rPr>
        <w:t xml:space="preserve"> </w:t>
      </w:r>
      <w:r w:rsidR="00E721F8" w:rsidRPr="00A050D6">
        <w:rPr>
          <w:rFonts w:cstheme="minorHAnsi"/>
          <w:shd w:val="clear" w:color="auto" w:fill="FFFFFF"/>
          <w:lang w:val="en-US"/>
        </w:rPr>
        <w:t>Contributors to the MDA are Austria, Denmark, Finland, France, Germany, Italy, Japan, Latvia, the Netherlands, Norway, Poland, Sweden, Switzerland, the United Kingdom, the United States and the European Union, the largest donor.</w:t>
      </w:r>
    </w:p>
    <w:p w14:paraId="5B3641A5" w14:textId="48FFE0FD" w:rsidR="00E20404" w:rsidRDefault="00E20404" w:rsidP="00267E8A">
      <w:pPr>
        <w:spacing w:before="240" w:line="240" w:lineRule="auto"/>
        <w:contextualSpacing/>
        <w:jc w:val="both"/>
        <w:rPr>
          <w:rFonts w:cstheme="minorHAnsi"/>
        </w:rPr>
      </w:pPr>
    </w:p>
    <w:sectPr w:rsidR="00E20404" w:rsidSect="00960F78">
      <w:headerReference w:type="even" r:id="rId17"/>
      <w:headerReference w:type="default" r:id="rId18"/>
      <w:footerReference w:type="even" r:id="rId19"/>
      <w:footerReference w:type="default" r:id="rId20"/>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A6AC2" w14:textId="77777777" w:rsidR="001F014A" w:rsidRDefault="001F014A" w:rsidP="009A5F9A">
      <w:pPr>
        <w:spacing w:after="0" w:line="240" w:lineRule="auto"/>
      </w:pPr>
      <w:r>
        <w:separator/>
      </w:r>
    </w:p>
  </w:endnote>
  <w:endnote w:type="continuationSeparator" w:id="0">
    <w:p w14:paraId="1F0F9B61" w14:textId="77777777" w:rsidR="001F014A" w:rsidRDefault="001F014A" w:rsidP="009A5F9A">
      <w:pPr>
        <w:spacing w:after="0" w:line="240" w:lineRule="auto"/>
      </w:pPr>
      <w:r>
        <w:continuationSeparator/>
      </w:r>
    </w:p>
  </w:endnote>
  <w:endnote w:type="continuationNotice" w:id="1">
    <w:p w14:paraId="0EA74602" w14:textId="77777777" w:rsidR="001F014A" w:rsidRDefault="001F0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Neue-Light">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750C" w14:textId="6F6AB5D3" w:rsidR="00DB0943" w:rsidRDefault="00DB0943">
    <w:pPr>
      <w:pStyle w:val="a5"/>
    </w:pPr>
    <w:r>
      <w:rPr>
        <w:noProof/>
      </w:rPr>
      <mc:AlternateContent>
        <mc:Choice Requires="wps">
          <w:drawing>
            <wp:anchor distT="0" distB="0" distL="0" distR="0" simplePos="0" relativeHeight="251658243" behindDoc="0" locked="0" layoutInCell="1" allowOverlap="1" wp14:anchorId="6BCE5284" wp14:editId="54A3AE3B">
              <wp:simplePos x="635" y="635"/>
              <wp:positionH relativeFrom="page">
                <wp:align>center</wp:align>
              </wp:positionH>
              <wp:positionV relativeFrom="page">
                <wp:align>bottom</wp:align>
              </wp:positionV>
              <wp:extent cx="443865" cy="443865"/>
              <wp:effectExtent l="0" t="0" r="14605" b="0"/>
              <wp:wrapNone/>
              <wp:docPr id="7" name="Text Box 7"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2B88D" w14:textId="72FEA7E6" w:rsidR="00DB0943" w:rsidRPr="00DB0943" w:rsidRDefault="00DB0943" w:rsidP="00DB0943">
                          <w:pPr>
                            <w:spacing w:after="0"/>
                            <w:rPr>
                              <w:rFonts w:ascii="Calibri" w:eastAsia="Calibri" w:hAnsi="Calibri" w:cs="Calibri"/>
                              <w:noProof/>
                              <w:color w:val="0000FF"/>
                              <w:sz w:val="20"/>
                              <w:szCs w:val="20"/>
                            </w:rPr>
                          </w:pPr>
                          <w:r w:rsidRPr="00DB094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CE5284" id="_x0000_t202" coordsize="21600,21600" o:spt="202" path="m,l,21600r21600,l21600,xe">
              <v:stroke joinstyle="miter"/>
              <v:path gradientshapeok="t" o:connecttype="rect"/>
            </v:shapetype>
            <v:shape id="Text Box 7" o:spid="_x0000_s1028" type="#_x0000_t202" alt="OFFICIAL US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D2B88D" w14:textId="72FEA7E6" w:rsidR="00DB0943" w:rsidRPr="00DB0943" w:rsidRDefault="00DB0943" w:rsidP="00DB0943">
                    <w:pPr>
                      <w:spacing w:after="0"/>
                      <w:rPr>
                        <w:rFonts w:ascii="Calibri" w:eastAsia="Calibri" w:hAnsi="Calibri" w:cs="Calibri"/>
                        <w:noProof/>
                        <w:color w:val="0000FF"/>
                        <w:sz w:val="20"/>
                        <w:szCs w:val="20"/>
                      </w:rPr>
                    </w:pPr>
                    <w:r w:rsidRPr="00DB0943">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E1FF3" w14:textId="48A57530" w:rsidR="00746BC2" w:rsidRPr="00010ED0" w:rsidRDefault="00DB0943" w:rsidP="00592115">
    <w:pPr>
      <w:pStyle w:val="a5"/>
      <w:pBdr>
        <w:top w:val="single" w:sz="4" w:space="1" w:color="auto"/>
      </w:pBdr>
      <w:rPr>
        <w:noProof/>
        <w:lang w:val="en-GB"/>
      </w:rPr>
    </w:pPr>
    <w:r>
      <w:rPr>
        <w:noProof/>
        <w:sz w:val="20"/>
        <w:lang w:val="en-GB"/>
      </w:rPr>
      <mc:AlternateContent>
        <mc:Choice Requires="wps">
          <w:drawing>
            <wp:anchor distT="0" distB="0" distL="0" distR="0" simplePos="0" relativeHeight="251658240" behindDoc="0" locked="0" layoutInCell="1" allowOverlap="1" wp14:anchorId="0E8D88AF" wp14:editId="626088A9">
              <wp:simplePos x="635" y="635"/>
              <wp:positionH relativeFrom="page">
                <wp:align>center</wp:align>
              </wp:positionH>
              <wp:positionV relativeFrom="page">
                <wp:align>bottom</wp:align>
              </wp:positionV>
              <wp:extent cx="443865" cy="443865"/>
              <wp:effectExtent l="0" t="0" r="14605" b="0"/>
              <wp:wrapNone/>
              <wp:docPr id="8" name="Text Box 8"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E6742" w14:textId="0B8C03F4" w:rsidR="00DB0943" w:rsidRPr="00DB0943" w:rsidRDefault="00DB0943" w:rsidP="00DB0943">
                          <w:pPr>
                            <w:spacing w:after="0"/>
                            <w:rPr>
                              <w:rFonts w:ascii="Calibri" w:eastAsia="Calibri" w:hAnsi="Calibri" w:cs="Calibri"/>
                              <w:noProof/>
                              <w:color w:val="0000FF"/>
                              <w:sz w:val="20"/>
                              <w:szCs w:val="20"/>
                            </w:rPr>
                          </w:pPr>
                          <w:r w:rsidRPr="00DB0943">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8D88AF" id="_x0000_t202" coordsize="21600,21600" o:spt="202" path="m,l,21600r21600,l21600,xe">
              <v:stroke joinstyle="miter"/>
              <v:path gradientshapeok="t" o:connecttype="rect"/>
            </v:shapetype>
            <v:shape id="Text Box 8" o:spid="_x0000_s1029" type="#_x0000_t202" alt="OFFICI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8BE6742" w14:textId="0B8C03F4" w:rsidR="00DB0943" w:rsidRPr="00DB0943" w:rsidRDefault="00DB0943" w:rsidP="00DB0943">
                    <w:pPr>
                      <w:spacing w:after="0"/>
                      <w:rPr>
                        <w:rFonts w:ascii="Calibri" w:eastAsia="Calibri" w:hAnsi="Calibri" w:cs="Calibri"/>
                        <w:noProof/>
                        <w:color w:val="0000FF"/>
                        <w:sz w:val="20"/>
                        <w:szCs w:val="20"/>
                      </w:rPr>
                    </w:pPr>
                    <w:r w:rsidRPr="00DB0943">
                      <w:rPr>
                        <w:rFonts w:ascii="Calibri" w:eastAsia="Calibri" w:hAnsi="Calibri" w:cs="Calibri"/>
                        <w:noProof/>
                        <w:color w:val="0000FF"/>
                        <w:sz w:val="20"/>
                        <w:szCs w:val="20"/>
                      </w:rPr>
                      <w:t>OFFICIAL USE</w:t>
                    </w:r>
                  </w:p>
                </w:txbxContent>
              </v:textbox>
              <w10:wrap anchorx="page" anchory="page"/>
            </v:shape>
          </w:pict>
        </mc:Fallback>
      </mc:AlternateContent>
    </w:r>
    <w:sdt>
      <w:sdtPr>
        <w:rPr>
          <w:sz w:val="20"/>
          <w:lang w:val="en-GB"/>
        </w:rPr>
        <w:id w:val="287716403"/>
        <w:docPartObj>
          <w:docPartGallery w:val="Page Numbers (Bottom of Page)"/>
          <w:docPartUnique/>
        </w:docPartObj>
      </w:sdtPr>
      <w:sdtEndPr>
        <w:rPr>
          <w:noProof/>
          <w:sz w:val="22"/>
        </w:rPr>
      </w:sdtEndPr>
      <w:sdtContent>
        <w:r w:rsidR="00746BC2">
          <w:rPr>
            <w:sz w:val="20"/>
            <w:lang w:val="en-GB"/>
          </w:rPr>
          <w:t>Guidelines f</w:t>
        </w:r>
        <w:r w:rsidR="00746BC2" w:rsidRPr="00010ED0">
          <w:rPr>
            <w:sz w:val="20"/>
            <w:lang w:val="en-GB"/>
          </w:rPr>
          <w:t xml:space="preserve">or </w:t>
        </w:r>
        <w:r w:rsidR="00746BC2">
          <w:rPr>
            <w:sz w:val="20"/>
            <w:lang w:val="en-GB"/>
          </w:rPr>
          <w:t xml:space="preserve">the URA </w:t>
        </w:r>
        <w:r w:rsidR="00746BC2" w:rsidRPr="00010ED0">
          <w:rPr>
            <w:sz w:val="20"/>
            <w:lang w:val="en-GB"/>
          </w:rPr>
          <w:t>RST</w:t>
        </w:r>
        <w:r w:rsidR="00746BC2">
          <w:rPr>
            <w:sz w:val="20"/>
            <w:lang w:val="en-GB"/>
          </w:rPr>
          <w:t>/RDO</w:t>
        </w:r>
        <w:r w:rsidR="00746BC2" w:rsidRPr="00010ED0">
          <w:rPr>
            <w:sz w:val="20"/>
            <w:lang w:val="en-GB"/>
          </w:rPr>
          <w:t xml:space="preserve"> Recrui</w:t>
        </w:r>
        <w:r w:rsidR="00746BC2">
          <w:rPr>
            <w:sz w:val="20"/>
            <w:lang w:val="en-GB"/>
          </w:rPr>
          <w:t xml:space="preserve">tment </w:t>
        </w:r>
        <w:r w:rsidR="00746BC2" w:rsidRPr="00010ED0">
          <w:rPr>
            <w:sz w:val="20"/>
            <w:lang w:val="en-GB"/>
          </w:rPr>
          <w:tab/>
        </w:r>
        <w:r w:rsidR="00746BC2" w:rsidRPr="00010ED0">
          <w:rPr>
            <w:sz w:val="20"/>
            <w:lang w:val="en-GB"/>
          </w:rPr>
          <w:tab/>
        </w:r>
        <w:r w:rsidR="00746BC2" w:rsidRPr="00010ED0">
          <w:rPr>
            <w:lang w:val="en-GB"/>
          </w:rPr>
          <w:fldChar w:fldCharType="begin"/>
        </w:r>
        <w:r w:rsidR="00746BC2" w:rsidRPr="00010ED0">
          <w:rPr>
            <w:lang w:val="en-GB"/>
          </w:rPr>
          <w:instrText xml:space="preserve"> PAGE   \* MERGEFORMAT </w:instrText>
        </w:r>
        <w:r w:rsidR="00746BC2" w:rsidRPr="00010ED0">
          <w:rPr>
            <w:lang w:val="en-GB"/>
          </w:rPr>
          <w:fldChar w:fldCharType="separate"/>
        </w:r>
        <w:r w:rsidR="00177A5D">
          <w:rPr>
            <w:noProof/>
            <w:lang w:val="en-GB"/>
          </w:rPr>
          <w:t>40</w:t>
        </w:r>
        <w:r w:rsidR="00746BC2" w:rsidRPr="00010ED0">
          <w:rPr>
            <w:noProof/>
            <w:lang w:val="en-GB"/>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46EA1" w14:textId="77777777" w:rsidR="001F014A" w:rsidRDefault="001F014A" w:rsidP="009A5F9A">
      <w:pPr>
        <w:spacing w:after="0" w:line="240" w:lineRule="auto"/>
      </w:pPr>
      <w:r>
        <w:separator/>
      </w:r>
    </w:p>
  </w:footnote>
  <w:footnote w:type="continuationSeparator" w:id="0">
    <w:p w14:paraId="5121B4B9" w14:textId="77777777" w:rsidR="001F014A" w:rsidRDefault="001F014A" w:rsidP="009A5F9A">
      <w:pPr>
        <w:spacing w:after="0" w:line="240" w:lineRule="auto"/>
      </w:pPr>
      <w:r>
        <w:continuationSeparator/>
      </w:r>
    </w:p>
  </w:footnote>
  <w:footnote w:type="continuationNotice" w:id="1">
    <w:p w14:paraId="5EDBC5D5" w14:textId="77777777" w:rsidR="001F014A" w:rsidRDefault="001F0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D00C1" w14:textId="2E4F0D7B" w:rsidR="00DB0943" w:rsidRDefault="00DB0943">
    <w:pPr>
      <w:pStyle w:val="a3"/>
    </w:pPr>
    <w:r>
      <w:rPr>
        <w:noProof/>
      </w:rPr>
      <mc:AlternateContent>
        <mc:Choice Requires="wps">
          <w:drawing>
            <wp:anchor distT="0" distB="0" distL="0" distR="0" simplePos="0" relativeHeight="251658241" behindDoc="0" locked="0" layoutInCell="1" allowOverlap="1" wp14:anchorId="29C4E07B" wp14:editId="00CBE3A2">
              <wp:simplePos x="635" y="635"/>
              <wp:positionH relativeFrom="page">
                <wp:align>center</wp:align>
              </wp:positionH>
              <wp:positionV relativeFrom="page">
                <wp:align>top</wp:align>
              </wp:positionV>
              <wp:extent cx="443865" cy="443865"/>
              <wp:effectExtent l="0" t="0" r="14605" b="12065"/>
              <wp:wrapNone/>
              <wp:docPr id="4" name="Text Box 4"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2C9CC" w14:textId="167480D6" w:rsidR="00DB0943" w:rsidRPr="00DB0943" w:rsidRDefault="00DB0943" w:rsidP="00DB0943">
                          <w:pPr>
                            <w:spacing w:after="0"/>
                            <w:rPr>
                              <w:rFonts w:ascii="Calibri" w:eastAsia="Calibri" w:hAnsi="Calibri" w:cs="Calibri"/>
                              <w:noProof/>
                              <w:color w:val="0000FF"/>
                              <w:sz w:val="20"/>
                              <w:szCs w:val="20"/>
                            </w:rPr>
                          </w:pPr>
                          <w:r w:rsidRPr="00DB094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C4E07B" id="_x0000_t202" coordsize="21600,21600" o:spt="202" path="m,l,21600r21600,l21600,xe">
              <v:stroke joinstyle="miter"/>
              <v:path gradientshapeok="t" o:connecttype="rect"/>
            </v:shapetype>
            <v:shape id="Text Box 4" o:spid="_x0000_s1026" type="#_x0000_t202" alt="OFFICIAL US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32C9CC" w14:textId="167480D6" w:rsidR="00DB0943" w:rsidRPr="00DB0943" w:rsidRDefault="00DB0943" w:rsidP="00DB0943">
                    <w:pPr>
                      <w:spacing w:after="0"/>
                      <w:rPr>
                        <w:rFonts w:ascii="Calibri" w:eastAsia="Calibri" w:hAnsi="Calibri" w:cs="Calibri"/>
                        <w:noProof/>
                        <w:color w:val="0000FF"/>
                        <w:sz w:val="20"/>
                        <w:szCs w:val="20"/>
                      </w:rPr>
                    </w:pPr>
                    <w:r w:rsidRPr="00DB0943">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F986" w14:textId="760BCF4F" w:rsidR="00DB0943" w:rsidRDefault="00DB0943">
    <w:pPr>
      <w:pStyle w:val="a3"/>
    </w:pPr>
    <w:r>
      <w:rPr>
        <w:noProof/>
      </w:rPr>
      <mc:AlternateContent>
        <mc:Choice Requires="wps">
          <w:drawing>
            <wp:anchor distT="0" distB="0" distL="0" distR="0" simplePos="0" relativeHeight="251658242" behindDoc="0" locked="0" layoutInCell="1" allowOverlap="1" wp14:anchorId="3E1D096A" wp14:editId="7CD9A0EA">
              <wp:simplePos x="635" y="635"/>
              <wp:positionH relativeFrom="page">
                <wp:align>center</wp:align>
              </wp:positionH>
              <wp:positionV relativeFrom="page">
                <wp:align>top</wp:align>
              </wp:positionV>
              <wp:extent cx="443865" cy="443865"/>
              <wp:effectExtent l="0" t="0" r="14605" b="12065"/>
              <wp:wrapNone/>
              <wp:docPr id="5" name="Text Box 5"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97AC9" w14:textId="7748156E" w:rsidR="00DB0943" w:rsidRPr="00DB0943" w:rsidRDefault="00DB0943" w:rsidP="00DB0943">
                          <w:pPr>
                            <w:spacing w:after="0"/>
                            <w:rPr>
                              <w:rFonts w:ascii="Calibri" w:eastAsia="Calibri" w:hAnsi="Calibri" w:cs="Calibri"/>
                              <w:noProof/>
                              <w:color w:val="0000FF"/>
                              <w:sz w:val="20"/>
                              <w:szCs w:val="20"/>
                            </w:rPr>
                          </w:pPr>
                          <w:r w:rsidRPr="00DB0943">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1D096A" id="_x0000_t202" coordsize="21600,21600" o:spt="202" path="m,l,21600r21600,l21600,xe">
              <v:stroke joinstyle="miter"/>
              <v:path gradientshapeok="t" o:connecttype="rect"/>
            </v:shapetype>
            <v:shape id="Text Box 5" o:spid="_x0000_s1027" type="#_x0000_t202" alt="OFFICIAL US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9D97AC9" w14:textId="7748156E" w:rsidR="00DB0943" w:rsidRPr="00DB0943" w:rsidRDefault="00DB0943" w:rsidP="00DB0943">
                    <w:pPr>
                      <w:spacing w:after="0"/>
                      <w:rPr>
                        <w:rFonts w:ascii="Calibri" w:eastAsia="Calibri" w:hAnsi="Calibri" w:cs="Calibri"/>
                        <w:noProof/>
                        <w:color w:val="0000FF"/>
                        <w:sz w:val="20"/>
                        <w:szCs w:val="20"/>
                      </w:rPr>
                    </w:pPr>
                    <w:r w:rsidRPr="00DB0943">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5775F2E"/>
    <w:multiLevelType w:val="hybridMultilevel"/>
    <w:tmpl w:val="50DA2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05121"/>
    <w:multiLevelType w:val="multilevel"/>
    <w:tmpl w:val="0E843060"/>
    <w:numStyleLink w:val="GFANumberedList"/>
  </w:abstractNum>
  <w:abstractNum w:abstractNumId="4" w15:restartNumberingAfterBreak="0">
    <w:nsid w:val="0D773F24"/>
    <w:multiLevelType w:val="multilevel"/>
    <w:tmpl w:val="0E843060"/>
    <w:styleLink w:val="GFANumberedList"/>
    <w:lvl w:ilvl="0">
      <w:start w:val="1"/>
      <w:numFmt w:val="decimal"/>
      <w:pStyle w:val="GFANumberedLists1"/>
      <w:lvlText w:val="%1."/>
      <w:lvlJc w:val="left"/>
      <w:pPr>
        <w:tabs>
          <w:tab w:val="num" w:pos="284"/>
        </w:tabs>
        <w:ind w:left="284" w:hanging="284"/>
      </w:pPr>
      <w:rPr>
        <w:rFonts w:asciiTheme="minorHAnsi" w:hAnsiTheme="minorHAnsi" w:hint="default"/>
        <w:color w:val="1F497D" w:themeColor="text2"/>
      </w:rPr>
    </w:lvl>
    <w:lvl w:ilvl="1">
      <w:start w:val="1"/>
      <w:numFmt w:val="lowerLetter"/>
      <w:pStyle w:val="GFANumberedLists2"/>
      <w:lvlText w:val="%2)"/>
      <w:lvlJc w:val="left"/>
      <w:pPr>
        <w:tabs>
          <w:tab w:val="num" w:pos="568"/>
        </w:tabs>
        <w:ind w:left="568" w:hanging="284"/>
      </w:pPr>
      <w:rPr>
        <w:rFonts w:hint="default"/>
      </w:rPr>
    </w:lvl>
    <w:lvl w:ilvl="2">
      <w:start w:val="1"/>
      <w:numFmt w:val="lowerRoman"/>
      <w:pStyle w:val="GFANumberedLists3"/>
      <w:lvlText w:val="%3"/>
      <w:lvlJc w:val="left"/>
      <w:pPr>
        <w:tabs>
          <w:tab w:val="num" w:pos="852"/>
        </w:tabs>
        <w:ind w:left="852" w:hanging="284"/>
      </w:pPr>
      <w:rPr>
        <w:rFonts w:hint="default"/>
      </w:rPr>
    </w:lvl>
    <w:lvl w:ilvl="3">
      <w:start w:val="1"/>
      <w:numFmt w:val="bullet"/>
      <w:pStyle w:val="GFANumberedLists4"/>
      <w:lvlText w:val=""/>
      <w:lvlJc w:val="left"/>
      <w:pPr>
        <w:tabs>
          <w:tab w:val="num" w:pos="1136"/>
        </w:tabs>
        <w:ind w:left="1136" w:hanging="284"/>
      </w:pPr>
      <w:rPr>
        <w:rFonts w:ascii="Wingdings" w:hAnsi="Wingdings" w:hint="default"/>
        <w:color w:val="404040" w:themeColor="text1" w:themeTint="BF"/>
      </w:rPr>
    </w:lvl>
    <w:lvl w:ilvl="4">
      <w:start w:val="1"/>
      <w:numFmt w:val="bullet"/>
      <w:pStyle w:val="GFANumberedLists5"/>
      <w:lvlText w:val=""/>
      <w:lvlJc w:val="left"/>
      <w:pPr>
        <w:tabs>
          <w:tab w:val="num" w:pos="1420"/>
        </w:tabs>
        <w:ind w:left="1420" w:hanging="284"/>
      </w:pPr>
      <w:rPr>
        <w:rFonts w:ascii="Symbol" w:hAnsi="Symbol" w:hint="default"/>
        <w:color w:val="auto"/>
      </w:rPr>
    </w:lvl>
    <w:lvl w:ilvl="5">
      <w:start w:val="1"/>
      <w:numFmt w:val="bullet"/>
      <w:pStyle w:val="GFANumberedLists6"/>
      <w:lvlText w:val=""/>
      <w:lvlJc w:val="left"/>
      <w:pPr>
        <w:tabs>
          <w:tab w:val="num" w:pos="1704"/>
        </w:tabs>
        <w:ind w:left="1701" w:hanging="281"/>
      </w:pPr>
      <w:rPr>
        <w:rFonts w:ascii="Wingdings" w:hAnsi="Wingdings" w:hint="default"/>
        <w:color w:val="auto"/>
      </w:rPr>
    </w:lvl>
    <w:lvl w:ilvl="6">
      <w:start w:val="1"/>
      <w:numFmt w:val="bullet"/>
      <w:pStyle w:val="GFANumberedLists7"/>
      <w:lvlText w:val=""/>
      <w:lvlJc w:val="left"/>
      <w:pPr>
        <w:tabs>
          <w:tab w:val="num" w:pos="1988"/>
        </w:tabs>
        <w:ind w:left="1985" w:hanging="284"/>
      </w:pPr>
      <w:rPr>
        <w:rFonts w:ascii="Wingdings" w:hAnsi="Wingdings" w:hint="default"/>
        <w:color w:val="auto"/>
      </w:rPr>
    </w:lvl>
    <w:lvl w:ilvl="7">
      <w:start w:val="1"/>
      <w:numFmt w:val="bullet"/>
      <w:pStyle w:val="GFANumberedLists8"/>
      <w:lvlText w:val=""/>
      <w:lvlJc w:val="left"/>
      <w:pPr>
        <w:tabs>
          <w:tab w:val="num" w:pos="2272"/>
        </w:tabs>
        <w:ind w:left="2268" w:hanging="283"/>
      </w:pPr>
      <w:rPr>
        <w:rFonts w:ascii="Wingdings" w:hAnsi="Wingdings" w:hint="default"/>
        <w:color w:val="auto"/>
      </w:rPr>
    </w:lvl>
    <w:lvl w:ilvl="8">
      <w:start w:val="1"/>
      <w:numFmt w:val="bullet"/>
      <w:pStyle w:val="GFANumberedLists9"/>
      <w:lvlText w:val=""/>
      <w:lvlJc w:val="left"/>
      <w:pPr>
        <w:tabs>
          <w:tab w:val="num" w:pos="2556"/>
        </w:tabs>
        <w:ind w:left="2552" w:hanging="284"/>
      </w:pPr>
      <w:rPr>
        <w:rFonts w:ascii="Wingdings" w:hAnsi="Wingdings" w:hint="default"/>
        <w:color w:val="auto"/>
      </w:rPr>
    </w:lvl>
  </w:abstractNum>
  <w:abstractNum w:abstractNumId="5"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6" w15:restartNumberingAfterBreak="0">
    <w:nsid w:val="1961587D"/>
    <w:multiLevelType w:val="hybridMultilevel"/>
    <w:tmpl w:val="E66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9730D2"/>
    <w:multiLevelType w:val="hybridMultilevel"/>
    <w:tmpl w:val="2056C810"/>
    <w:lvl w:ilvl="0" w:tplc="F28202EC">
      <w:start w:val="1"/>
      <w:numFmt w:val="decimal"/>
      <w:suff w:val="space"/>
      <w:lvlText w:val="%1."/>
      <w:lvlJc w:val="left"/>
      <w:pPr>
        <w:ind w:left="720" w:hanging="720"/>
      </w:pPr>
      <w:rPr>
        <w:rFonts w:hint="default"/>
        <w:b w:val="0"/>
        <w:i w:val="0"/>
      </w:rPr>
    </w:lvl>
    <w:lvl w:ilvl="1" w:tplc="A78408D2">
      <w:start w:val="1"/>
      <w:numFmt w:val="lowerRoman"/>
      <w:lvlText w:val="(%2)"/>
      <w:lvlJc w:val="left"/>
      <w:pPr>
        <w:ind w:left="1814" w:hanging="360"/>
      </w:pPr>
      <w:rPr>
        <w:rFonts w:hint="default"/>
      </w:r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9" w15:restartNumberingAfterBreak="0">
    <w:nsid w:val="41C44617"/>
    <w:multiLevelType w:val="multilevel"/>
    <w:tmpl w:val="82243C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440"/>
        </w:tabs>
        <w:ind w:left="1134" w:hanging="113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2F73B53"/>
    <w:multiLevelType w:val="hybridMultilevel"/>
    <w:tmpl w:val="34EA6942"/>
    <w:lvl w:ilvl="0" w:tplc="AD9CD89A">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544563"/>
    <w:multiLevelType w:val="hybridMultilevel"/>
    <w:tmpl w:val="92EAB1D6"/>
    <w:lvl w:ilvl="0" w:tplc="AD9CD89A">
      <w:numFmt w:val="bullet"/>
      <w:lvlText w:val="-"/>
      <w:lvlJc w:val="left"/>
      <w:pPr>
        <w:ind w:left="1440" w:hanging="720"/>
      </w:pPr>
      <w:rPr>
        <w:rFonts w:ascii="Calibri" w:eastAsiaTheme="minorEastAsia" w:hAnsi="Calibri" w:cs="Calibri" w:hint="default"/>
        <w:b w:val="0"/>
        <w:i w:val="0"/>
      </w:rPr>
    </w:lvl>
    <w:lvl w:ilvl="1" w:tplc="FFFFFFFF">
      <w:start w:val="1"/>
      <w:numFmt w:val="lowerRoman"/>
      <w:lvlText w:val="(%2)"/>
      <w:lvlJc w:val="left"/>
      <w:pPr>
        <w:ind w:left="2534" w:hanging="360"/>
      </w:pPr>
      <w:rPr>
        <w:rFonts w:hint="default"/>
      </w:r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12" w15:restartNumberingAfterBreak="0">
    <w:nsid w:val="4A9D244C"/>
    <w:multiLevelType w:val="multilevel"/>
    <w:tmpl w:val="3DC0720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B1B1FF2"/>
    <w:multiLevelType w:val="hybridMultilevel"/>
    <w:tmpl w:val="8708AA6C"/>
    <w:lvl w:ilvl="0" w:tplc="E9C86314">
      <w:start w:val="1"/>
      <w:numFmt w:val="lowerRoman"/>
      <w:lvlText w:val="(%1)"/>
      <w:lvlJc w:val="left"/>
      <w:pPr>
        <w:ind w:left="1170" w:hanging="720"/>
      </w:pPr>
      <w:rPr>
        <w:rFonts w:hint="default"/>
        <w:i w:val="0"/>
      </w:rPr>
    </w:lvl>
    <w:lvl w:ilvl="1" w:tplc="A78408D2">
      <w:start w:val="1"/>
      <w:numFmt w:val="lowerRoman"/>
      <w:lvlText w:val="(%2)"/>
      <w:lvlJc w:val="left"/>
      <w:pPr>
        <w:ind w:left="1530" w:hanging="360"/>
      </w:pPr>
      <w:rPr>
        <w:rFonts w:hint="default"/>
      </w:r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4"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BB3F76"/>
    <w:multiLevelType w:val="hybridMultilevel"/>
    <w:tmpl w:val="C174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614A8"/>
    <w:multiLevelType w:val="hybridMultilevel"/>
    <w:tmpl w:val="3774DBCC"/>
    <w:lvl w:ilvl="0" w:tplc="E9C8631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C623D"/>
    <w:multiLevelType w:val="hybridMultilevel"/>
    <w:tmpl w:val="030422B2"/>
    <w:lvl w:ilvl="0" w:tplc="A824F97E">
      <w:start w:val="1"/>
      <w:numFmt w:val="decimal"/>
      <w:lvlText w:val="%1."/>
      <w:lvlJc w:val="left"/>
      <w:pPr>
        <w:ind w:left="720" w:hanging="360"/>
      </w:pPr>
      <w:rPr>
        <w:i w:val="0"/>
        <w:color w:val="333333"/>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61D7383E"/>
    <w:multiLevelType w:val="hybridMultilevel"/>
    <w:tmpl w:val="E0BC087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65967A4E"/>
    <w:multiLevelType w:val="hybridMultilevel"/>
    <w:tmpl w:val="FE70AFB2"/>
    <w:lvl w:ilvl="0" w:tplc="A78408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316DEC"/>
    <w:multiLevelType w:val="hybridMultilevel"/>
    <w:tmpl w:val="8708AA6C"/>
    <w:lvl w:ilvl="0" w:tplc="E9C86314">
      <w:start w:val="1"/>
      <w:numFmt w:val="lowerRoman"/>
      <w:lvlText w:val="(%1)"/>
      <w:lvlJc w:val="left"/>
      <w:pPr>
        <w:ind w:left="1170" w:hanging="720"/>
      </w:pPr>
      <w:rPr>
        <w:rFonts w:hint="default"/>
        <w:i w:val="0"/>
      </w:rPr>
    </w:lvl>
    <w:lvl w:ilvl="1" w:tplc="A78408D2">
      <w:start w:val="1"/>
      <w:numFmt w:val="lowerRoman"/>
      <w:lvlText w:val="(%2)"/>
      <w:lvlJc w:val="left"/>
      <w:pPr>
        <w:ind w:left="1530" w:hanging="360"/>
      </w:pPr>
      <w:rPr>
        <w:rFonts w:hint="default"/>
      </w:r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1" w15:restartNumberingAfterBreak="0">
    <w:nsid w:val="6F6E10D4"/>
    <w:multiLevelType w:val="hybridMultilevel"/>
    <w:tmpl w:val="A6582C60"/>
    <w:lvl w:ilvl="0" w:tplc="1CE4B524">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2562A"/>
    <w:multiLevelType w:val="hybridMultilevel"/>
    <w:tmpl w:val="3FDAD780"/>
    <w:lvl w:ilvl="0" w:tplc="C1243624">
      <w:start w:val="1"/>
      <w:numFmt w:val="decimal"/>
      <w:lvlText w:val="%1."/>
      <w:lvlJc w:val="left"/>
      <w:pPr>
        <w:ind w:left="786"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6FBF4190"/>
    <w:multiLevelType w:val="hybridMultilevel"/>
    <w:tmpl w:val="FE70AFB2"/>
    <w:lvl w:ilvl="0" w:tplc="A78408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F71DD9"/>
    <w:multiLevelType w:val="hybridMultilevel"/>
    <w:tmpl w:val="8EB2DA80"/>
    <w:lvl w:ilvl="0" w:tplc="A78408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13720E"/>
    <w:multiLevelType w:val="hybridMultilevel"/>
    <w:tmpl w:val="9FFE4D18"/>
    <w:lvl w:ilvl="0" w:tplc="0422000F">
      <w:start w:val="1"/>
      <w:numFmt w:val="decimal"/>
      <w:lvlText w:val="%1."/>
      <w:lvlJc w:val="left"/>
      <w:pPr>
        <w:ind w:left="0" w:hanging="360"/>
      </w:p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num w:numId="1" w16cid:durableId="283998727">
    <w:abstractNumId w:val="9"/>
  </w:num>
  <w:num w:numId="2" w16cid:durableId="1746797672">
    <w:abstractNumId w:val="4"/>
  </w:num>
  <w:num w:numId="3" w16cid:durableId="1845508092">
    <w:abstractNumId w:val="3"/>
  </w:num>
  <w:num w:numId="4" w16cid:durableId="882516997">
    <w:abstractNumId w:val="27"/>
  </w:num>
  <w:num w:numId="5" w16cid:durableId="1280574738">
    <w:abstractNumId w:val="14"/>
  </w:num>
  <w:num w:numId="6" w16cid:durableId="1526947209">
    <w:abstractNumId w:val="25"/>
  </w:num>
  <w:num w:numId="7" w16cid:durableId="853376924">
    <w:abstractNumId w:val="5"/>
  </w:num>
  <w:num w:numId="8" w16cid:durableId="410542176">
    <w:abstractNumId w:val="0"/>
  </w:num>
  <w:num w:numId="9" w16cid:durableId="729889805">
    <w:abstractNumId w:val="2"/>
  </w:num>
  <w:num w:numId="10" w16cid:durableId="209804089">
    <w:abstractNumId w:val="8"/>
  </w:num>
  <w:num w:numId="11" w16cid:durableId="996419583">
    <w:abstractNumId w:val="24"/>
  </w:num>
  <w:num w:numId="12" w16cid:durableId="1154681088">
    <w:abstractNumId w:val="7"/>
  </w:num>
  <w:num w:numId="13" w16cid:durableId="529420228">
    <w:abstractNumId w:val="16"/>
  </w:num>
  <w:num w:numId="14" w16cid:durableId="909846633">
    <w:abstractNumId w:val="13"/>
  </w:num>
  <w:num w:numId="15" w16cid:durableId="1053116291">
    <w:abstractNumId w:val="23"/>
  </w:num>
  <w:num w:numId="16" w16cid:durableId="814563027">
    <w:abstractNumId w:val="26"/>
  </w:num>
  <w:num w:numId="17" w16cid:durableId="1830054461">
    <w:abstractNumId w:val="20"/>
  </w:num>
  <w:num w:numId="18" w16cid:durableId="2139181619">
    <w:abstractNumId w:val="19"/>
  </w:num>
  <w:num w:numId="19" w16cid:durableId="1932666180">
    <w:abstractNumId w:val="1"/>
  </w:num>
  <w:num w:numId="20" w16cid:durableId="2036156372">
    <w:abstractNumId w:val="12"/>
  </w:num>
  <w:num w:numId="21" w16cid:durableId="740952501">
    <w:abstractNumId w:val="21"/>
  </w:num>
  <w:num w:numId="22" w16cid:durableId="439380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4705320">
    <w:abstractNumId w:val="18"/>
  </w:num>
  <w:num w:numId="24" w16cid:durableId="10563919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0326938">
    <w:abstractNumId w:val="28"/>
  </w:num>
  <w:num w:numId="26" w16cid:durableId="1631551454">
    <w:abstractNumId w:val="10"/>
  </w:num>
  <w:num w:numId="27" w16cid:durableId="1622764260">
    <w:abstractNumId w:val="11"/>
  </w:num>
  <w:num w:numId="28" w16cid:durableId="693506060">
    <w:abstractNumId w:val="15"/>
  </w:num>
  <w:num w:numId="29" w16cid:durableId="1303005048">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de-DE" w:vendorID="64" w:dllVersion="0"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F0390"/>
    <w:rsid w:val="00000B6D"/>
    <w:rsid w:val="000040CD"/>
    <w:rsid w:val="00004D78"/>
    <w:rsid w:val="00005892"/>
    <w:rsid w:val="000066AE"/>
    <w:rsid w:val="00010A91"/>
    <w:rsid w:val="00010ED0"/>
    <w:rsid w:val="000144F5"/>
    <w:rsid w:val="0001485F"/>
    <w:rsid w:val="00014AB6"/>
    <w:rsid w:val="00015975"/>
    <w:rsid w:val="00017132"/>
    <w:rsid w:val="000172FE"/>
    <w:rsid w:val="000205EC"/>
    <w:rsid w:val="000219B9"/>
    <w:rsid w:val="00022185"/>
    <w:rsid w:val="00022218"/>
    <w:rsid w:val="00022F8D"/>
    <w:rsid w:val="000230C3"/>
    <w:rsid w:val="00025598"/>
    <w:rsid w:val="00026070"/>
    <w:rsid w:val="0002664F"/>
    <w:rsid w:val="00030076"/>
    <w:rsid w:val="00030758"/>
    <w:rsid w:val="000318EC"/>
    <w:rsid w:val="000331DC"/>
    <w:rsid w:val="000341BC"/>
    <w:rsid w:val="00035389"/>
    <w:rsid w:val="000364E3"/>
    <w:rsid w:val="0003668B"/>
    <w:rsid w:val="0003675F"/>
    <w:rsid w:val="00040A70"/>
    <w:rsid w:val="000422B6"/>
    <w:rsid w:val="00042F9A"/>
    <w:rsid w:val="0004382C"/>
    <w:rsid w:val="00043CDB"/>
    <w:rsid w:val="00045D5B"/>
    <w:rsid w:val="0004799E"/>
    <w:rsid w:val="00052690"/>
    <w:rsid w:val="0005292D"/>
    <w:rsid w:val="00052A6D"/>
    <w:rsid w:val="00052EA6"/>
    <w:rsid w:val="0005331E"/>
    <w:rsid w:val="00055B65"/>
    <w:rsid w:val="00057918"/>
    <w:rsid w:val="0006140C"/>
    <w:rsid w:val="00061455"/>
    <w:rsid w:val="00061D51"/>
    <w:rsid w:val="0006469D"/>
    <w:rsid w:val="00065436"/>
    <w:rsid w:val="000657AC"/>
    <w:rsid w:val="0006599D"/>
    <w:rsid w:val="00067F47"/>
    <w:rsid w:val="00070294"/>
    <w:rsid w:val="00070491"/>
    <w:rsid w:val="00071550"/>
    <w:rsid w:val="0007274E"/>
    <w:rsid w:val="00072E1F"/>
    <w:rsid w:val="000733EA"/>
    <w:rsid w:val="00074C0C"/>
    <w:rsid w:val="00074F20"/>
    <w:rsid w:val="00075799"/>
    <w:rsid w:val="00077B0E"/>
    <w:rsid w:val="000818AA"/>
    <w:rsid w:val="000821AE"/>
    <w:rsid w:val="000853B1"/>
    <w:rsid w:val="00085514"/>
    <w:rsid w:val="000872BC"/>
    <w:rsid w:val="00087F24"/>
    <w:rsid w:val="00090B60"/>
    <w:rsid w:val="00090C3B"/>
    <w:rsid w:val="00091951"/>
    <w:rsid w:val="00091AB5"/>
    <w:rsid w:val="00091CB5"/>
    <w:rsid w:val="0009211E"/>
    <w:rsid w:val="00092977"/>
    <w:rsid w:val="00095637"/>
    <w:rsid w:val="0009601A"/>
    <w:rsid w:val="000962C1"/>
    <w:rsid w:val="00096FA3"/>
    <w:rsid w:val="000970AE"/>
    <w:rsid w:val="000A11C6"/>
    <w:rsid w:val="000A19B8"/>
    <w:rsid w:val="000A2131"/>
    <w:rsid w:val="000A2243"/>
    <w:rsid w:val="000A4054"/>
    <w:rsid w:val="000A5031"/>
    <w:rsid w:val="000A5CA6"/>
    <w:rsid w:val="000A7B18"/>
    <w:rsid w:val="000B25DC"/>
    <w:rsid w:val="000B3934"/>
    <w:rsid w:val="000B39E4"/>
    <w:rsid w:val="000B3A30"/>
    <w:rsid w:val="000B47F8"/>
    <w:rsid w:val="000B64D5"/>
    <w:rsid w:val="000C13A0"/>
    <w:rsid w:val="000C145B"/>
    <w:rsid w:val="000C179C"/>
    <w:rsid w:val="000C3AE2"/>
    <w:rsid w:val="000C5167"/>
    <w:rsid w:val="000C599D"/>
    <w:rsid w:val="000C6C07"/>
    <w:rsid w:val="000C744A"/>
    <w:rsid w:val="000C7B2D"/>
    <w:rsid w:val="000D0503"/>
    <w:rsid w:val="000D0FB2"/>
    <w:rsid w:val="000D133B"/>
    <w:rsid w:val="000D1381"/>
    <w:rsid w:val="000D22C4"/>
    <w:rsid w:val="000D3073"/>
    <w:rsid w:val="000D5483"/>
    <w:rsid w:val="000D54D0"/>
    <w:rsid w:val="000D6206"/>
    <w:rsid w:val="000D66DF"/>
    <w:rsid w:val="000D698A"/>
    <w:rsid w:val="000D751D"/>
    <w:rsid w:val="000E1C4C"/>
    <w:rsid w:val="000E1F5D"/>
    <w:rsid w:val="000E4C15"/>
    <w:rsid w:val="000E5D88"/>
    <w:rsid w:val="000E6528"/>
    <w:rsid w:val="000E6B41"/>
    <w:rsid w:val="000E7E22"/>
    <w:rsid w:val="000E7F49"/>
    <w:rsid w:val="000F1288"/>
    <w:rsid w:val="000F2E43"/>
    <w:rsid w:val="000F4DE6"/>
    <w:rsid w:val="000F51E1"/>
    <w:rsid w:val="000F55A3"/>
    <w:rsid w:val="000F745D"/>
    <w:rsid w:val="001001F0"/>
    <w:rsid w:val="00102F57"/>
    <w:rsid w:val="001033F5"/>
    <w:rsid w:val="0010470D"/>
    <w:rsid w:val="001047D2"/>
    <w:rsid w:val="00104A7E"/>
    <w:rsid w:val="00107DD5"/>
    <w:rsid w:val="00110C37"/>
    <w:rsid w:val="00112A25"/>
    <w:rsid w:val="00113281"/>
    <w:rsid w:val="00113FCF"/>
    <w:rsid w:val="001143C5"/>
    <w:rsid w:val="0011601D"/>
    <w:rsid w:val="00122C80"/>
    <w:rsid w:val="0012334B"/>
    <w:rsid w:val="00123918"/>
    <w:rsid w:val="0012540D"/>
    <w:rsid w:val="0012625B"/>
    <w:rsid w:val="00131AA9"/>
    <w:rsid w:val="00137B3C"/>
    <w:rsid w:val="00137C99"/>
    <w:rsid w:val="00141291"/>
    <w:rsid w:val="00141C0B"/>
    <w:rsid w:val="00144354"/>
    <w:rsid w:val="00144C13"/>
    <w:rsid w:val="00144CED"/>
    <w:rsid w:val="0014578A"/>
    <w:rsid w:val="00146EB3"/>
    <w:rsid w:val="001478A3"/>
    <w:rsid w:val="00150BAD"/>
    <w:rsid w:val="00152729"/>
    <w:rsid w:val="00152836"/>
    <w:rsid w:val="00154741"/>
    <w:rsid w:val="00154D5F"/>
    <w:rsid w:val="00155FA6"/>
    <w:rsid w:val="00157719"/>
    <w:rsid w:val="0015779D"/>
    <w:rsid w:val="001607A7"/>
    <w:rsid w:val="00160863"/>
    <w:rsid w:val="00160E79"/>
    <w:rsid w:val="00162187"/>
    <w:rsid w:val="00162E1F"/>
    <w:rsid w:val="0016301A"/>
    <w:rsid w:val="00164F27"/>
    <w:rsid w:val="00165E7A"/>
    <w:rsid w:val="00167F38"/>
    <w:rsid w:val="0017074F"/>
    <w:rsid w:val="00171FE1"/>
    <w:rsid w:val="00173F2E"/>
    <w:rsid w:val="00175FF4"/>
    <w:rsid w:val="0017602E"/>
    <w:rsid w:val="00176CD0"/>
    <w:rsid w:val="00177A5D"/>
    <w:rsid w:val="001800FA"/>
    <w:rsid w:val="00182C2F"/>
    <w:rsid w:val="00183C48"/>
    <w:rsid w:val="00184E3C"/>
    <w:rsid w:val="00186A68"/>
    <w:rsid w:val="0018745C"/>
    <w:rsid w:val="001906C9"/>
    <w:rsid w:val="00190B07"/>
    <w:rsid w:val="00192C30"/>
    <w:rsid w:val="001940AC"/>
    <w:rsid w:val="00194941"/>
    <w:rsid w:val="0019624F"/>
    <w:rsid w:val="00196DD7"/>
    <w:rsid w:val="001A0706"/>
    <w:rsid w:val="001A0E69"/>
    <w:rsid w:val="001A10C7"/>
    <w:rsid w:val="001A136B"/>
    <w:rsid w:val="001A1DBA"/>
    <w:rsid w:val="001A288B"/>
    <w:rsid w:val="001A2C8B"/>
    <w:rsid w:val="001A3359"/>
    <w:rsid w:val="001A4D7A"/>
    <w:rsid w:val="001A5AC3"/>
    <w:rsid w:val="001A71B9"/>
    <w:rsid w:val="001A7686"/>
    <w:rsid w:val="001A7D54"/>
    <w:rsid w:val="001B0497"/>
    <w:rsid w:val="001B0F52"/>
    <w:rsid w:val="001B10A7"/>
    <w:rsid w:val="001B1A01"/>
    <w:rsid w:val="001B2420"/>
    <w:rsid w:val="001B363E"/>
    <w:rsid w:val="001B4A96"/>
    <w:rsid w:val="001B5E7A"/>
    <w:rsid w:val="001B5FAD"/>
    <w:rsid w:val="001B6907"/>
    <w:rsid w:val="001C0213"/>
    <w:rsid w:val="001C15AF"/>
    <w:rsid w:val="001C236E"/>
    <w:rsid w:val="001C2503"/>
    <w:rsid w:val="001C2629"/>
    <w:rsid w:val="001C299B"/>
    <w:rsid w:val="001C2F38"/>
    <w:rsid w:val="001C31BE"/>
    <w:rsid w:val="001C5F45"/>
    <w:rsid w:val="001C6A8C"/>
    <w:rsid w:val="001C6C01"/>
    <w:rsid w:val="001C6FD2"/>
    <w:rsid w:val="001C7355"/>
    <w:rsid w:val="001D0D53"/>
    <w:rsid w:val="001D4020"/>
    <w:rsid w:val="001D52B3"/>
    <w:rsid w:val="001D5ABE"/>
    <w:rsid w:val="001D7EDA"/>
    <w:rsid w:val="001E351D"/>
    <w:rsid w:val="001E4BA6"/>
    <w:rsid w:val="001E5A67"/>
    <w:rsid w:val="001E62A6"/>
    <w:rsid w:val="001E7CF2"/>
    <w:rsid w:val="001F014A"/>
    <w:rsid w:val="001F05AA"/>
    <w:rsid w:val="001F1964"/>
    <w:rsid w:val="001F2AAE"/>
    <w:rsid w:val="001F2F63"/>
    <w:rsid w:val="001F3271"/>
    <w:rsid w:val="001F338A"/>
    <w:rsid w:val="001F39B2"/>
    <w:rsid w:val="001F4003"/>
    <w:rsid w:val="001F41A6"/>
    <w:rsid w:val="001F4FFE"/>
    <w:rsid w:val="001F540B"/>
    <w:rsid w:val="001F6CC9"/>
    <w:rsid w:val="001F6D2E"/>
    <w:rsid w:val="001F7714"/>
    <w:rsid w:val="00202BD9"/>
    <w:rsid w:val="0020329A"/>
    <w:rsid w:val="002046F3"/>
    <w:rsid w:val="00204911"/>
    <w:rsid w:val="00205BF0"/>
    <w:rsid w:val="00206288"/>
    <w:rsid w:val="002079E0"/>
    <w:rsid w:val="002111D7"/>
    <w:rsid w:val="002116D9"/>
    <w:rsid w:val="00211BAC"/>
    <w:rsid w:val="00212CF3"/>
    <w:rsid w:val="0021319B"/>
    <w:rsid w:val="00216145"/>
    <w:rsid w:val="0021665D"/>
    <w:rsid w:val="0021685E"/>
    <w:rsid w:val="002204BA"/>
    <w:rsid w:val="002209EA"/>
    <w:rsid w:val="002217B7"/>
    <w:rsid w:val="0022224F"/>
    <w:rsid w:val="00222ABE"/>
    <w:rsid w:val="00223D20"/>
    <w:rsid w:val="00224160"/>
    <w:rsid w:val="002242B5"/>
    <w:rsid w:val="00224D0B"/>
    <w:rsid w:val="00225F07"/>
    <w:rsid w:val="002261AD"/>
    <w:rsid w:val="002264DB"/>
    <w:rsid w:val="002269EB"/>
    <w:rsid w:val="002275FF"/>
    <w:rsid w:val="0023013D"/>
    <w:rsid w:val="0023092A"/>
    <w:rsid w:val="00234B83"/>
    <w:rsid w:val="00235461"/>
    <w:rsid w:val="00236FAE"/>
    <w:rsid w:val="00237545"/>
    <w:rsid w:val="002402CF"/>
    <w:rsid w:val="00240506"/>
    <w:rsid w:val="00241B1B"/>
    <w:rsid w:val="00242834"/>
    <w:rsid w:val="00243619"/>
    <w:rsid w:val="00243E5D"/>
    <w:rsid w:val="00244544"/>
    <w:rsid w:val="00244FE7"/>
    <w:rsid w:val="002454D1"/>
    <w:rsid w:val="00245697"/>
    <w:rsid w:val="0024653E"/>
    <w:rsid w:val="00246818"/>
    <w:rsid w:val="00250A2E"/>
    <w:rsid w:val="00251AEB"/>
    <w:rsid w:val="00252A8A"/>
    <w:rsid w:val="00252B8E"/>
    <w:rsid w:val="0025345A"/>
    <w:rsid w:val="00253E8D"/>
    <w:rsid w:val="0025410A"/>
    <w:rsid w:val="0025472C"/>
    <w:rsid w:val="00255289"/>
    <w:rsid w:val="00255DB2"/>
    <w:rsid w:val="002563DC"/>
    <w:rsid w:val="00257435"/>
    <w:rsid w:val="0026310F"/>
    <w:rsid w:val="002633E5"/>
    <w:rsid w:val="00263AEA"/>
    <w:rsid w:val="00263B64"/>
    <w:rsid w:val="00263C5F"/>
    <w:rsid w:val="0026503C"/>
    <w:rsid w:val="00265365"/>
    <w:rsid w:val="002653FB"/>
    <w:rsid w:val="00266F04"/>
    <w:rsid w:val="00267E8A"/>
    <w:rsid w:val="00270225"/>
    <w:rsid w:val="002719B6"/>
    <w:rsid w:val="00272065"/>
    <w:rsid w:val="00272D22"/>
    <w:rsid w:val="00273150"/>
    <w:rsid w:val="002743E3"/>
    <w:rsid w:val="00275F2B"/>
    <w:rsid w:val="0027647B"/>
    <w:rsid w:val="002769E4"/>
    <w:rsid w:val="00281395"/>
    <w:rsid w:val="00282CF5"/>
    <w:rsid w:val="00283F78"/>
    <w:rsid w:val="00284336"/>
    <w:rsid w:val="002845B7"/>
    <w:rsid w:val="00284867"/>
    <w:rsid w:val="002854C8"/>
    <w:rsid w:val="002871F2"/>
    <w:rsid w:val="00290331"/>
    <w:rsid w:val="0029368F"/>
    <w:rsid w:val="002943FB"/>
    <w:rsid w:val="002944DA"/>
    <w:rsid w:val="00295747"/>
    <w:rsid w:val="002966D3"/>
    <w:rsid w:val="00296C4B"/>
    <w:rsid w:val="0029737F"/>
    <w:rsid w:val="002974D3"/>
    <w:rsid w:val="002A1DC5"/>
    <w:rsid w:val="002A210F"/>
    <w:rsid w:val="002A4886"/>
    <w:rsid w:val="002A4A0D"/>
    <w:rsid w:val="002A665B"/>
    <w:rsid w:val="002B100A"/>
    <w:rsid w:val="002B1415"/>
    <w:rsid w:val="002B1C54"/>
    <w:rsid w:val="002B1E3E"/>
    <w:rsid w:val="002B2BDA"/>
    <w:rsid w:val="002B6A14"/>
    <w:rsid w:val="002B6D71"/>
    <w:rsid w:val="002B765F"/>
    <w:rsid w:val="002C0497"/>
    <w:rsid w:val="002C07DD"/>
    <w:rsid w:val="002C0A61"/>
    <w:rsid w:val="002C1B97"/>
    <w:rsid w:val="002C2049"/>
    <w:rsid w:val="002C3A1E"/>
    <w:rsid w:val="002C5D06"/>
    <w:rsid w:val="002C761E"/>
    <w:rsid w:val="002C7A4E"/>
    <w:rsid w:val="002D01BF"/>
    <w:rsid w:val="002D0CC2"/>
    <w:rsid w:val="002D12C6"/>
    <w:rsid w:val="002D257B"/>
    <w:rsid w:val="002D38B4"/>
    <w:rsid w:val="002D59E8"/>
    <w:rsid w:val="002D5DD2"/>
    <w:rsid w:val="002D6A45"/>
    <w:rsid w:val="002E1E31"/>
    <w:rsid w:val="002E24B6"/>
    <w:rsid w:val="002E3D9D"/>
    <w:rsid w:val="002E3FBC"/>
    <w:rsid w:val="002E40CC"/>
    <w:rsid w:val="002E5422"/>
    <w:rsid w:val="002E61FD"/>
    <w:rsid w:val="002E65DD"/>
    <w:rsid w:val="002F0F9A"/>
    <w:rsid w:val="002F2678"/>
    <w:rsid w:val="002F2885"/>
    <w:rsid w:val="002F29DE"/>
    <w:rsid w:val="002F34D8"/>
    <w:rsid w:val="002F366B"/>
    <w:rsid w:val="002F3DBD"/>
    <w:rsid w:val="002F5AB6"/>
    <w:rsid w:val="00300AB3"/>
    <w:rsid w:val="0030191F"/>
    <w:rsid w:val="0030215C"/>
    <w:rsid w:val="00302217"/>
    <w:rsid w:val="00303299"/>
    <w:rsid w:val="0030475C"/>
    <w:rsid w:val="00306608"/>
    <w:rsid w:val="003071FF"/>
    <w:rsid w:val="0031169D"/>
    <w:rsid w:val="00312584"/>
    <w:rsid w:val="00313CFC"/>
    <w:rsid w:val="003151CA"/>
    <w:rsid w:val="00315E2D"/>
    <w:rsid w:val="00315F41"/>
    <w:rsid w:val="003202F4"/>
    <w:rsid w:val="003205DE"/>
    <w:rsid w:val="00320A0D"/>
    <w:rsid w:val="00320E69"/>
    <w:rsid w:val="00320F12"/>
    <w:rsid w:val="00322094"/>
    <w:rsid w:val="00324501"/>
    <w:rsid w:val="00326374"/>
    <w:rsid w:val="0032737C"/>
    <w:rsid w:val="0032799B"/>
    <w:rsid w:val="00327F3F"/>
    <w:rsid w:val="00331013"/>
    <w:rsid w:val="003314C0"/>
    <w:rsid w:val="00331E91"/>
    <w:rsid w:val="003333E6"/>
    <w:rsid w:val="00336655"/>
    <w:rsid w:val="0034082C"/>
    <w:rsid w:val="00346CAE"/>
    <w:rsid w:val="00347B12"/>
    <w:rsid w:val="00350C78"/>
    <w:rsid w:val="00350D21"/>
    <w:rsid w:val="00354D27"/>
    <w:rsid w:val="00355398"/>
    <w:rsid w:val="00355590"/>
    <w:rsid w:val="00356328"/>
    <w:rsid w:val="00357E86"/>
    <w:rsid w:val="003655C1"/>
    <w:rsid w:val="00365978"/>
    <w:rsid w:val="00365C30"/>
    <w:rsid w:val="00366220"/>
    <w:rsid w:val="00366CF5"/>
    <w:rsid w:val="00370034"/>
    <w:rsid w:val="00370ADE"/>
    <w:rsid w:val="00370FCA"/>
    <w:rsid w:val="0037155F"/>
    <w:rsid w:val="0037166C"/>
    <w:rsid w:val="00371F17"/>
    <w:rsid w:val="00372083"/>
    <w:rsid w:val="003729A6"/>
    <w:rsid w:val="00373E10"/>
    <w:rsid w:val="00374383"/>
    <w:rsid w:val="00374EBF"/>
    <w:rsid w:val="0037775F"/>
    <w:rsid w:val="003807D8"/>
    <w:rsid w:val="0038107A"/>
    <w:rsid w:val="00381519"/>
    <w:rsid w:val="00382370"/>
    <w:rsid w:val="00382B5D"/>
    <w:rsid w:val="0038327D"/>
    <w:rsid w:val="00385EDD"/>
    <w:rsid w:val="00387A93"/>
    <w:rsid w:val="00387F49"/>
    <w:rsid w:val="003906C3"/>
    <w:rsid w:val="00392A21"/>
    <w:rsid w:val="00394711"/>
    <w:rsid w:val="00394E93"/>
    <w:rsid w:val="00396338"/>
    <w:rsid w:val="003965C0"/>
    <w:rsid w:val="003A08E3"/>
    <w:rsid w:val="003A0E8E"/>
    <w:rsid w:val="003A1509"/>
    <w:rsid w:val="003A1B06"/>
    <w:rsid w:val="003A2F5B"/>
    <w:rsid w:val="003A373B"/>
    <w:rsid w:val="003A60D0"/>
    <w:rsid w:val="003A6A25"/>
    <w:rsid w:val="003B2FF4"/>
    <w:rsid w:val="003B3418"/>
    <w:rsid w:val="003B7181"/>
    <w:rsid w:val="003B78F3"/>
    <w:rsid w:val="003C0D9D"/>
    <w:rsid w:val="003C1283"/>
    <w:rsid w:val="003C3386"/>
    <w:rsid w:val="003C3741"/>
    <w:rsid w:val="003C4699"/>
    <w:rsid w:val="003C4EC1"/>
    <w:rsid w:val="003C7851"/>
    <w:rsid w:val="003C7D02"/>
    <w:rsid w:val="003C7EA2"/>
    <w:rsid w:val="003D04A0"/>
    <w:rsid w:val="003D0B08"/>
    <w:rsid w:val="003D242F"/>
    <w:rsid w:val="003D469C"/>
    <w:rsid w:val="003D4950"/>
    <w:rsid w:val="003D584E"/>
    <w:rsid w:val="003D5C2F"/>
    <w:rsid w:val="003D6720"/>
    <w:rsid w:val="003D7544"/>
    <w:rsid w:val="003E1419"/>
    <w:rsid w:val="003E1EDB"/>
    <w:rsid w:val="003E21EB"/>
    <w:rsid w:val="003E25FD"/>
    <w:rsid w:val="003E622B"/>
    <w:rsid w:val="003E6B5A"/>
    <w:rsid w:val="003F00EA"/>
    <w:rsid w:val="003F1AB0"/>
    <w:rsid w:val="003F4EEA"/>
    <w:rsid w:val="003F7470"/>
    <w:rsid w:val="004016C6"/>
    <w:rsid w:val="00402B6F"/>
    <w:rsid w:val="0040597F"/>
    <w:rsid w:val="0040617E"/>
    <w:rsid w:val="00406468"/>
    <w:rsid w:val="00406F2F"/>
    <w:rsid w:val="004072B3"/>
    <w:rsid w:val="004078D4"/>
    <w:rsid w:val="00407FBE"/>
    <w:rsid w:val="00410209"/>
    <w:rsid w:val="00411241"/>
    <w:rsid w:val="004129D9"/>
    <w:rsid w:val="00412DBC"/>
    <w:rsid w:val="0041351A"/>
    <w:rsid w:val="00413A0D"/>
    <w:rsid w:val="00413A41"/>
    <w:rsid w:val="004141F6"/>
    <w:rsid w:val="00417DDD"/>
    <w:rsid w:val="00421220"/>
    <w:rsid w:val="00421F07"/>
    <w:rsid w:val="00422176"/>
    <w:rsid w:val="00422D3F"/>
    <w:rsid w:val="00423801"/>
    <w:rsid w:val="00424318"/>
    <w:rsid w:val="00425163"/>
    <w:rsid w:val="00426600"/>
    <w:rsid w:val="00426D12"/>
    <w:rsid w:val="00427C42"/>
    <w:rsid w:val="00430C86"/>
    <w:rsid w:val="00430CE4"/>
    <w:rsid w:val="00434429"/>
    <w:rsid w:val="00434CEA"/>
    <w:rsid w:val="00434D2A"/>
    <w:rsid w:val="00435637"/>
    <w:rsid w:val="00440143"/>
    <w:rsid w:val="00442F15"/>
    <w:rsid w:val="00445238"/>
    <w:rsid w:val="004458BE"/>
    <w:rsid w:val="00447D6E"/>
    <w:rsid w:val="00450BD0"/>
    <w:rsid w:val="00450D9B"/>
    <w:rsid w:val="00451220"/>
    <w:rsid w:val="0045432E"/>
    <w:rsid w:val="0045594B"/>
    <w:rsid w:val="0046004D"/>
    <w:rsid w:val="004602B6"/>
    <w:rsid w:val="0046170C"/>
    <w:rsid w:val="00461F87"/>
    <w:rsid w:val="00462484"/>
    <w:rsid w:val="00462FC2"/>
    <w:rsid w:val="0046340A"/>
    <w:rsid w:val="00463A29"/>
    <w:rsid w:val="00463D56"/>
    <w:rsid w:val="00464104"/>
    <w:rsid w:val="004655D4"/>
    <w:rsid w:val="00465AAF"/>
    <w:rsid w:val="00466EAA"/>
    <w:rsid w:val="00467E57"/>
    <w:rsid w:val="00470EC0"/>
    <w:rsid w:val="004710C1"/>
    <w:rsid w:val="0047151B"/>
    <w:rsid w:val="0047255C"/>
    <w:rsid w:val="00472C56"/>
    <w:rsid w:val="004730CC"/>
    <w:rsid w:val="00473BBC"/>
    <w:rsid w:val="00474B6C"/>
    <w:rsid w:val="00474D49"/>
    <w:rsid w:val="00475182"/>
    <w:rsid w:val="004756F0"/>
    <w:rsid w:val="00475E1C"/>
    <w:rsid w:val="00475F24"/>
    <w:rsid w:val="00476A4A"/>
    <w:rsid w:val="004770D7"/>
    <w:rsid w:val="00477366"/>
    <w:rsid w:val="004776AC"/>
    <w:rsid w:val="00477772"/>
    <w:rsid w:val="00480261"/>
    <w:rsid w:val="00482209"/>
    <w:rsid w:val="00483130"/>
    <w:rsid w:val="00484010"/>
    <w:rsid w:val="00486EF3"/>
    <w:rsid w:val="004875EF"/>
    <w:rsid w:val="00487CE0"/>
    <w:rsid w:val="004909BF"/>
    <w:rsid w:val="004932CB"/>
    <w:rsid w:val="0049336D"/>
    <w:rsid w:val="00493578"/>
    <w:rsid w:val="00493828"/>
    <w:rsid w:val="00493CFB"/>
    <w:rsid w:val="0049438B"/>
    <w:rsid w:val="004948B6"/>
    <w:rsid w:val="0049532B"/>
    <w:rsid w:val="0049567A"/>
    <w:rsid w:val="004959B3"/>
    <w:rsid w:val="00495C56"/>
    <w:rsid w:val="00496534"/>
    <w:rsid w:val="004968B7"/>
    <w:rsid w:val="0049690D"/>
    <w:rsid w:val="004A1549"/>
    <w:rsid w:val="004A1977"/>
    <w:rsid w:val="004A2A99"/>
    <w:rsid w:val="004A342A"/>
    <w:rsid w:val="004A48AE"/>
    <w:rsid w:val="004A4ED1"/>
    <w:rsid w:val="004A5995"/>
    <w:rsid w:val="004A5B6A"/>
    <w:rsid w:val="004B384B"/>
    <w:rsid w:val="004B3FFA"/>
    <w:rsid w:val="004B66ED"/>
    <w:rsid w:val="004B6730"/>
    <w:rsid w:val="004B72E1"/>
    <w:rsid w:val="004C082E"/>
    <w:rsid w:val="004C1A64"/>
    <w:rsid w:val="004C1A6F"/>
    <w:rsid w:val="004C1BAA"/>
    <w:rsid w:val="004C4DF9"/>
    <w:rsid w:val="004C50D4"/>
    <w:rsid w:val="004C531C"/>
    <w:rsid w:val="004C54FC"/>
    <w:rsid w:val="004C574A"/>
    <w:rsid w:val="004C7157"/>
    <w:rsid w:val="004D140C"/>
    <w:rsid w:val="004D1C07"/>
    <w:rsid w:val="004D24E6"/>
    <w:rsid w:val="004D312E"/>
    <w:rsid w:val="004D34AB"/>
    <w:rsid w:val="004D4595"/>
    <w:rsid w:val="004D4CAE"/>
    <w:rsid w:val="004D6064"/>
    <w:rsid w:val="004D6224"/>
    <w:rsid w:val="004D78D2"/>
    <w:rsid w:val="004E1772"/>
    <w:rsid w:val="004E1974"/>
    <w:rsid w:val="004E19A1"/>
    <w:rsid w:val="004E347E"/>
    <w:rsid w:val="004E5F17"/>
    <w:rsid w:val="004E77A5"/>
    <w:rsid w:val="004E7A73"/>
    <w:rsid w:val="004E7DC1"/>
    <w:rsid w:val="004F130B"/>
    <w:rsid w:val="004F367B"/>
    <w:rsid w:val="004F3C71"/>
    <w:rsid w:val="004F4B61"/>
    <w:rsid w:val="004F54B6"/>
    <w:rsid w:val="004F65B3"/>
    <w:rsid w:val="00500E2D"/>
    <w:rsid w:val="0050302E"/>
    <w:rsid w:val="00504308"/>
    <w:rsid w:val="00504A30"/>
    <w:rsid w:val="005059A0"/>
    <w:rsid w:val="00505BA3"/>
    <w:rsid w:val="00507D10"/>
    <w:rsid w:val="0051063E"/>
    <w:rsid w:val="00511C95"/>
    <w:rsid w:val="005122FD"/>
    <w:rsid w:val="00512B7C"/>
    <w:rsid w:val="0051621E"/>
    <w:rsid w:val="00516E47"/>
    <w:rsid w:val="0051730A"/>
    <w:rsid w:val="005175B2"/>
    <w:rsid w:val="005212E0"/>
    <w:rsid w:val="0052138C"/>
    <w:rsid w:val="005222D6"/>
    <w:rsid w:val="00522CD6"/>
    <w:rsid w:val="00522DF0"/>
    <w:rsid w:val="00523553"/>
    <w:rsid w:val="00524C09"/>
    <w:rsid w:val="00527575"/>
    <w:rsid w:val="005279FD"/>
    <w:rsid w:val="00527DD6"/>
    <w:rsid w:val="00532263"/>
    <w:rsid w:val="00533B92"/>
    <w:rsid w:val="00534252"/>
    <w:rsid w:val="00534A8F"/>
    <w:rsid w:val="00535753"/>
    <w:rsid w:val="00535971"/>
    <w:rsid w:val="005369AA"/>
    <w:rsid w:val="00543015"/>
    <w:rsid w:val="005440DB"/>
    <w:rsid w:val="00544ED7"/>
    <w:rsid w:val="005455DD"/>
    <w:rsid w:val="00545631"/>
    <w:rsid w:val="00545AA2"/>
    <w:rsid w:val="005468CF"/>
    <w:rsid w:val="00546FE8"/>
    <w:rsid w:val="00547136"/>
    <w:rsid w:val="005476EE"/>
    <w:rsid w:val="00547758"/>
    <w:rsid w:val="0054786E"/>
    <w:rsid w:val="00547E74"/>
    <w:rsid w:val="00553023"/>
    <w:rsid w:val="00553BF8"/>
    <w:rsid w:val="00553F00"/>
    <w:rsid w:val="00554C9D"/>
    <w:rsid w:val="0055747F"/>
    <w:rsid w:val="00562112"/>
    <w:rsid w:val="00563C6D"/>
    <w:rsid w:val="005648FA"/>
    <w:rsid w:val="0056508F"/>
    <w:rsid w:val="00567516"/>
    <w:rsid w:val="005706D6"/>
    <w:rsid w:val="0057181C"/>
    <w:rsid w:val="00571CF3"/>
    <w:rsid w:val="005723D2"/>
    <w:rsid w:val="0057293C"/>
    <w:rsid w:val="00572A25"/>
    <w:rsid w:val="00572B16"/>
    <w:rsid w:val="0057458C"/>
    <w:rsid w:val="00576DD7"/>
    <w:rsid w:val="00576E9E"/>
    <w:rsid w:val="0057780A"/>
    <w:rsid w:val="00580393"/>
    <w:rsid w:val="005805D4"/>
    <w:rsid w:val="00580E95"/>
    <w:rsid w:val="0058294B"/>
    <w:rsid w:val="00582B74"/>
    <w:rsid w:val="005830C2"/>
    <w:rsid w:val="00584C27"/>
    <w:rsid w:val="005854EC"/>
    <w:rsid w:val="00585CEF"/>
    <w:rsid w:val="00586EFA"/>
    <w:rsid w:val="00592115"/>
    <w:rsid w:val="005929E6"/>
    <w:rsid w:val="005932EB"/>
    <w:rsid w:val="00593F95"/>
    <w:rsid w:val="0059519C"/>
    <w:rsid w:val="005963BD"/>
    <w:rsid w:val="00596F15"/>
    <w:rsid w:val="0059770E"/>
    <w:rsid w:val="005A0010"/>
    <w:rsid w:val="005A0373"/>
    <w:rsid w:val="005A0C89"/>
    <w:rsid w:val="005A1363"/>
    <w:rsid w:val="005A166C"/>
    <w:rsid w:val="005A17C9"/>
    <w:rsid w:val="005A2E6A"/>
    <w:rsid w:val="005A48C3"/>
    <w:rsid w:val="005A4D25"/>
    <w:rsid w:val="005A5507"/>
    <w:rsid w:val="005A5CD2"/>
    <w:rsid w:val="005A764C"/>
    <w:rsid w:val="005B0456"/>
    <w:rsid w:val="005B09BB"/>
    <w:rsid w:val="005B1DF0"/>
    <w:rsid w:val="005B205C"/>
    <w:rsid w:val="005B3B36"/>
    <w:rsid w:val="005B64AE"/>
    <w:rsid w:val="005B695F"/>
    <w:rsid w:val="005B6E88"/>
    <w:rsid w:val="005C0285"/>
    <w:rsid w:val="005C1A4A"/>
    <w:rsid w:val="005C2401"/>
    <w:rsid w:val="005C2C80"/>
    <w:rsid w:val="005C4294"/>
    <w:rsid w:val="005C640C"/>
    <w:rsid w:val="005C759F"/>
    <w:rsid w:val="005D139A"/>
    <w:rsid w:val="005D1CAB"/>
    <w:rsid w:val="005D1E33"/>
    <w:rsid w:val="005D3166"/>
    <w:rsid w:val="005D356D"/>
    <w:rsid w:val="005D4229"/>
    <w:rsid w:val="005D4500"/>
    <w:rsid w:val="005D51C6"/>
    <w:rsid w:val="005D6B8A"/>
    <w:rsid w:val="005E1B3D"/>
    <w:rsid w:val="005E2706"/>
    <w:rsid w:val="005E3461"/>
    <w:rsid w:val="005E3C67"/>
    <w:rsid w:val="005E458A"/>
    <w:rsid w:val="005E45FB"/>
    <w:rsid w:val="005E4FA7"/>
    <w:rsid w:val="005E5DFA"/>
    <w:rsid w:val="005E605B"/>
    <w:rsid w:val="005E6AB2"/>
    <w:rsid w:val="005E729F"/>
    <w:rsid w:val="005E7363"/>
    <w:rsid w:val="005F0326"/>
    <w:rsid w:val="005F09AF"/>
    <w:rsid w:val="005F1A28"/>
    <w:rsid w:val="005F3912"/>
    <w:rsid w:val="005F3C9B"/>
    <w:rsid w:val="005F45DD"/>
    <w:rsid w:val="005F4AE4"/>
    <w:rsid w:val="005F771D"/>
    <w:rsid w:val="00601EE4"/>
    <w:rsid w:val="00602100"/>
    <w:rsid w:val="00602F20"/>
    <w:rsid w:val="00605A74"/>
    <w:rsid w:val="00607F34"/>
    <w:rsid w:val="00611847"/>
    <w:rsid w:val="00614245"/>
    <w:rsid w:val="006148E0"/>
    <w:rsid w:val="00615494"/>
    <w:rsid w:val="00620FB2"/>
    <w:rsid w:val="00621341"/>
    <w:rsid w:val="006214A6"/>
    <w:rsid w:val="006225D1"/>
    <w:rsid w:val="00622680"/>
    <w:rsid w:val="00622A4D"/>
    <w:rsid w:val="0062372E"/>
    <w:rsid w:val="00624DAF"/>
    <w:rsid w:val="0062646F"/>
    <w:rsid w:val="006264C6"/>
    <w:rsid w:val="0063111C"/>
    <w:rsid w:val="00634875"/>
    <w:rsid w:val="00635726"/>
    <w:rsid w:val="00635EDB"/>
    <w:rsid w:val="0063621F"/>
    <w:rsid w:val="006378D5"/>
    <w:rsid w:val="006379BF"/>
    <w:rsid w:val="0064029F"/>
    <w:rsid w:val="00642496"/>
    <w:rsid w:val="0064278A"/>
    <w:rsid w:val="006430C6"/>
    <w:rsid w:val="0064355E"/>
    <w:rsid w:val="00643FF7"/>
    <w:rsid w:val="00644F67"/>
    <w:rsid w:val="00645754"/>
    <w:rsid w:val="006475C8"/>
    <w:rsid w:val="006501A5"/>
    <w:rsid w:val="00650A1D"/>
    <w:rsid w:val="0065184C"/>
    <w:rsid w:val="00652028"/>
    <w:rsid w:val="006528ED"/>
    <w:rsid w:val="0065320B"/>
    <w:rsid w:val="00655201"/>
    <w:rsid w:val="00655643"/>
    <w:rsid w:val="006566E3"/>
    <w:rsid w:val="00656700"/>
    <w:rsid w:val="0065771D"/>
    <w:rsid w:val="00660A37"/>
    <w:rsid w:val="00661FB9"/>
    <w:rsid w:val="00663C01"/>
    <w:rsid w:val="00664A2F"/>
    <w:rsid w:val="00664A63"/>
    <w:rsid w:val="006659F1"/>
    <w:rsid w:val="00665A87"/>
    <w:rsid w:val="00665FFC"/>
    <w:rsid w:val="00666082"/>
    <w:rsid w:val="0066619D"/>
    <w:rsid w:val="00670B76"/>
    <w:rsid w:val="00672E08"/>
    <w:rsid w:val="006733EA"/>
    <w:rsid w:val="006736A2"/>
    <w:rsid w:val="006739C0"/>
    <w:rsid w:val="00674661"/>
    <w:rsid w:val="0067520E"/>
    <w:rsid w:val="0067535F"/>
    <w:rsid w:val="00675E8A"/>
    <w:rsid w:val="006760D3"/>
    <w:rsid w:val="0067784B"/>
    <w:rsid w:val="00680357"/>
    <w:rsid w:val="0068134B"/>
    <w:rsid w:val="00681570"/>
    <w:rsid w:val="00682F35"/>
    <w:rsid w:val="006838ED"/>
    <w:rsid w:val="0068426F"/>
    <w:rsid w:val="006846AD"/>
    <w:rsid w:val="00685601"/>
    <w:rsid w:val="00687E3E"/>
    <w:rsid w:val="00690CC1"/>
    <w:rsid w:val="00693918"/>
    <w:rsid w:val="00693CBA"/>
    <w:rsid w:val="00693F52"/>
    <w:rsid w:val="00693FC2"/>
    <w:rsid w:val="00694AD1"/>
    <w:rsid w:val="00697001"/>
    <w:rsid w:val="0069785F"/>
    <w:rsid w:val="00697C23"/>
    <w:rsid w:val="006A010E"/>
    <w:rsid w:val="006A04B8"/>
    <w:rsid w:val="006A2A4D"/>
    <w:rsid w:val="006A2DFE"/>
    <w:rsid w:val="006A35E7"/>
    <w:rsid w:val="006A414E"/>
    <w:rsid w:val="006A48EF"/>
    <w:rsid w:val="006A5406"/>
    <w:rsid w:val="006A7CA6"/>
    <w:rsid w:val="006B05DB"/>
    <w:rsid w:val="006B426C"/>
    <w:rsid w:val="006B5501"/>
    <w:rsid w:val="006B5E11"/>
    <w:rsid w:val="006B6646"/>
    <w:rsid w:val="006C094F"/>
    <w:rsid w:val="006C0AD9"/>
    <w:rsid w:val="006C2442"/>
    <w:rsid w:val="006C2746"/>
    <w:rsid w:val="006C2BBF"/>
    <w:rsid w:val="006C4784"/>
    <w:rsid w:val="006C4C37"/>
    <w:rsid w:val="006C4CF8"/>
    <w:rsid w:val="006C53ED"/>
    <w:rsid w:val="006C5FD0"/>
    <w:rsid w:val="006C6AE0"/>
    <w:rsid w:val="006C6C9D"/>
    <w:rsid w:val="006D0080"/>
    <w:rsid w:val="006D1945"/>
    <w:rsid w:val="006D2180"/>
    <w:rsid w:val="006D2492"/>
    <w:rsid w:val="006D2C75"/>
    <w:rsid w:val="006D43FB"/>
    <w:rsid w:val="006D4ED9"/>
    <w:rsid w:val="006D5283"/>
    <w:rsid w:val="006D5773"/>
    <w:rsid w:val="006D5E8A"/>
    <w:rsid w:val="006D6D2D"/>
    <w:rsid w:val="006D701A"/>
    <w:rsid w:val="006D799F"/>
    <w:rsid w:val="006E02DA"/>
    <w:rsid w:val="006E184F"/>
    <w:rsid w:val="006E237B"/>
    <w:rsid w:val="006E3955"/>
    <w:rsid w:val="006E48DE"/>
    <w:rsid w:val="006F3B86"/>
    <w:rsid w:val="006F53AF"/>
    <w:rsid w:val="006F617E"/>
    <w:rsid w:val="006F7446"/>
    <w:rsid w:val="00700267"/>
    <w:rsid w:val="00700A88"/>
    <w:rsid w:val="00702299"/>
    <w:rsid w:val="00703C7A"/>
    <w:rsid w:val="007053C4"/>
    <w:rsid w:val="00706A55"/>
    <w:rsid w:val="00706BA7"/>
    <w:rsid w:val="00706BF3"/>
    <w:rsid w:val="007072CB"/>
    <w:rsid w:val="007104D4"/>
    <w:rsid w:val="00711D7E"/>
    <w:rsid w:val="00712AE2"/>
    <w:rsid w:val="00713A15"/>
    <w:rsid w:val="00715875"/>
    <w:rsid w:val="00715948"/>
    <w:rsid w:val="007161CC"/>
    <w:rsid w:val="00717040"/>
    <w:rsid w:val="00717E40"/>
    <w:rsid w:val="00721612"/>
    <w:rsid w:val="007226D6"/>
    <w:rsid w:val="007233A5"/>
    <w:rsid w:val="0072383B"/>
    <w:rsid w:val="00723982"/>
    <w:rsid w:val="00723C8E"/>
    <w:rsid w:val="00723D47"/>
    <w:rsid w:val="0072413D"/>
    <w:rsid w:val="00724BAC"/>
    <w:rsid w:val="00727C68"/>
    <w:rsid w:val="0073081B"/>
    <w:rsid w:val="0073084D"/>
    <w:rsid w:val="00731BE9"/>
    <w:rsid w:val="00733972"/>
    <w:rsid w:val="007347A6"/>
    <w:rsid w:val="00735FEC"/>
    <w:rsid w:val="00736345"/>
    <w:rsid w:val="00740F8A"/>
    <w:rsid w:val="007428B7"/>
    <w:rsid w:val="007437F0"/>
    <w:rsid w:val="00743CC3"/>
    <w:rsid w:val="00746BC2"/>
    <w:rsid w:val="007473EA"/>
    <w:rsid w:val="007476C1"/>
    <w:rsid w:val="00750A46"/>
    <w:rsid w:val="00751712"/>
    <w:rsid w:val="00751A58"/>
    <w:rsid w:val="00755246"/>
    <w:rsid w:val="0076080E"/>
    <w:rsid w:val="00760886"/>
    <w:rsid w:val="00760ADF"/>
    <w:rsid w:val="00760B70"/>
    <w:rsid w:val="00761BDA"/>
    <w:rsid w:val="00762EC0"/>
    <w:rsid w:val="00764DDF"/>
    <w:rsid w:val="00766974"/>
    <w:rsid w:val="00767AC0"/>
    <w:rsid w:val="007712CA"/>
    <w:rsid w:val="007712E9"/>
    <w:rsid w:val="007713A2"/>
    <w:rsid w:val="00774245"/>
    <w:rsid w:val="00774951"/>
    <w:rsid w:val="007768AC"/>
    <w:rsid w:val="00777526"/>
    <w:rsid w:val="007779C6"/>
    <w:rsid w:val="0078162E"/>
    <w:rsid w:val="00783022"/>
    <w:rsid w:val="00784B5E"/>
    <w:rsid w:val="00785209"/>
    <w:rsid w:val="007872D5"/>
    <w:rsid w:val="00790D32"/>
    <w:rsid w:val="007918D6"/>
    <w:rsid w:val="00792271"/>
    <w:rsid w:val="00792332"/>
    <w:rsid w:val="00792CE5"/>
    <w:rsid w:val="00795A4B"/>
    <w:rsid w:val="00797489"/>
    <w:rsid w:val="007A00DC"/>
    <w:rsid w:val="007A058C"/>
    <w:rsid w:val="007A0EDC"/>
    <w:rsid w:val="007A12D1"/>
    <w:rsid w:val="007A17EE"/>
    <w:rsid w:val="007A29ED"/>
    <w:rsid w:val="007A3197"/>
    <w:rsid w:val="007A327F"/>
    <w:rsid w:val="007A40D5"/>
    <w:rsid w:val="007A4CC2"/>
    <w:rsid w:val="007A5479"/>
    <w:rsid w:val="007A5AED"/>
    <w:rsid w:val="007A66FE"/>
    <w:rsid w:val="007A7B15"/>
    <w:rsid w:val="007A7DD5"/>
    <w:rsid w:val="007B0CA7"/>
    <w:rsid w:val="007B1109"/>
    <w:rsid w:val="007B1573"/>
    <w:rsid w:val="007B27E9"/>
    <w:rsid w:val="007B2AB7"/>
    <w:rsid w:val="007B2C9B"/>
    <w:rsid w:val="007B2E77"/>
    <w:rsid w:val="007B2EAE"/>
    <w:rsid w:val="007B62CC"/>
    <w:rsid w:val="007B6BF2"/>
    <w:rsid w:val="007C0ADE"/>
    <w:rsid w:val="007C16F0"/>
    <w:rsid w:val="007C4AEB"/>
    <w:rsid w:val="007C4FE9"/>
    <w:rsid w:val="007C54E7"/>
    <w:rsid w:val="007C6229"/>
    <w:rsid w:val="007C6E23"/>
    <w:rsid w:val="007D023B"/>
    <w:rsid w:val="007D25B1"/>
    <w:rsid w:val="007D3242"/>
    <w:rsid w:val="007D55BD"/>
    <w:rsid w:val="007D79EA"/>
    <w:rsid w:val="007D7D3F"/>
    <w:rsid w:val="007E1246"/>
    <w:rsid w:val="007E2B60"/>
    <w:rsid w:val="007E353F"/>
    <w:rsid w:val="007E4CDA"/>
    <w:rsid w:val="007E5BAB"/>
    <w:rsid w:val="007E6923"/>
    <w:rsid w:val="007E6B2B"/>
    <w:rsid w:val="007F073A"/>
    <w:rsid w:val="007F0F79"/>
    <w:rsid w:val="007F2E88"/>
    <w:rsid w:val="007F319C"/>
    <w:rsid w:val="007F31FC"/>
    <w:rsid w:val="007F3BD5"/>
    <w:rsid w:val="007F406F"/>
    <w:rsid w:val="007F666F"/>
    <w:rsid w:val="007F7047"/>
    <w:rsid w:val="00800101"/>
    <w:rsid w:val="0080126A"/>
    <w:rsid w:val="00801A2B"/>
    <w:rsid w:val="00801EDA"/>
    <w:rsid w:val="00802E97"/>
    <w:rsid w:val="00803388"/>
    <w:rsid w:val="00803F39"/>
    <w:rsid w:val="008139B0"/>
    <w:rsid w:val="00814417"/>
    <w:rsid w:val="0081448D"/>
    <w:rsid w:val="00814FB5"/>
    <w:rsid w:val="00815039"/>
    <w:rsid w:val="008156C4"/>
    <w:rsid w:val="00816C41"/>
    <w:rsid w:val="008170D2"/>
    <w:rsid w:val="00820265"/>
    <w:rsid w:val="0082069F"/>
    <w:rsid w:val="0082108A"/>
    <w:rsid w:val="008212BC"/>
    <w:rsid w:val="008235FB"/>
    <w:rsid w:val="00824D58"/>
    <w:rsid w:val="0082595C"/>
    <w:rsid w:val="00825B61"/>
    <w:rsid w:val="00825EE9"/>
    <w:rsid w:val="00827374"/>
    <w:rsid w:val="00827DB5"/>
    <w:rsid w:val="00830BA5"/>
    <w:rsid w:val="008320A6"/>
    <w:rsid w:val="00832FD1"/>
    <w:rsid w:val="00833466"/>
    <w:rsid w:val="008343FE"/>
    <w:rsid w:val="008352C7"/>
    <w:rsid w:val="008354C8"/>
    <w:rsid w:val="00835D49"/>
    <w:rsid w:val="00837214"/>
    <w:rsid w:val="00837EB6"/>
    <w:rsid w:val="00840208"/>
    <w:rsid w:val="008406A3"/>
    <w:rsid w:val="008432F9"/>
    <w:rsid w:val="008448C0"/>
    <w:rsid w:val="008462B3"/>
    <w:rsid w:val="00847845"/>
    <w:rsid w:val="008505C3"/>
    <w:rsid w:val="0085099D"/>
    <w:rsid w:val="00852282"/>
    <w:rsid w:val="00856045"/>
    <w:rsid w:val="00857C96"/>
    <w:rsid w:val="0086111C"/>
    <w:rsid w:val="0086208C"/>
    <w:rsid w:val="00862128"/>
    <w:rsid w:val="00865C5C"/>
    <w:rsid w:val="00866F3E"/>
    <w:rsid w:val="008676B7"/>
    <w:rsid w:val="00867C29"/>
    <w:rsid w:val="008730CD"/>
    <w:rsid w:val="008739FD"/>
    <w:rsid w:val="0087477E"/>
    <w:rsid w:val="00874978"/>
    <w:rsid w:val="00875F7C"/>
    <w:rsid w:val="00882108"/>
    <w:rsid w:val="00883782"/>
    <w:rsid w:val="0088389C"/>
    <w:rsid w:val="008846D2"/>
    <w:rsid w:val="00884F3F"/>
    <w:rsid w:val="00885F81"/>
    <w:rsid w:val="0088606D"/>
    <w:rsid w:val="008866A0"/>
    <w:rsid w:val="008878DC"/>
    <w:rsid w:val="00890F50"/>
    <w:rsid w:val="00891B55"/>
    <w:rsid w:val="00893ABB"/>
    <w:rsid w:val="00894E7C"/>
    <w:rsid w:val="0089571C"/>
    <w:rsid w:val="008959A2"/>
    <w:rsid w:val="008968C8"/>
    <w:rsid w:val="00896937"/>
    <w:rsid w:val="008979A1"/>
    <w:rsid w:val="008A5B56"/>
    <w:rsid w:val="008A5C6F"/>
    <w:rsid w:val="008A5ED3"/>
    <w:rsid w:val="008A6DF4"/>
    <w:rsid w:val="008A7C66"/>
    <w:rsid w:val="008B011B"/>
    <w:rsid w:val="008B077B"/>
    <w:rsid w:val="008B07C9"/>
    <w:rsid w:val="008B0D14"/>
    <w:rsid w:val="008B13CC"/>
    <w:rsid w:val="008B1522"/>
    <w:rsid w:val="008B2278"/>
    <w:rsid w:val="008B47E3"/>
    <w:rsid w:val="008B49FD"/>
    <w:rsid w:val="008B4DA0"/>
    <w:rsid w:val="008B52F5"/>
    <w:rsid w:val="008B6DC6"/>
    <w:rsid w:val="008C0265"/>
    <w:rsid w:val="008C1C0D"/>
    <w:rsid w:val="008C1CD4"/>
    <w:rsid w:val="008C4732"/>
    <w:rsid w:val="008C4B72"/>
    <w:rsid w:val="008C5070"/>
    <w:rsid w:val="008C6F67"/>
    <w:rsid w:val="008C72A9"/>
    <w:rsid w:val="008C789A"/>
    <w:rsid w:val="008C7AF5"/>
    <w:rsid w:val="008D1C9C"/>
    <w:rsid w:val="008D1F55"/>
    <w:rsid w:val="008D254E"/>
    <w:rsid w:val="008D2CC2"/>
    <w:rsid w:val="008D380B"/>
    <w:rsid w:val="008D3D9D"/>
    <w:rsid w:val="008D3E64"/>
    <w:rsid w:val="008D5E2D"/>
    <w:rsid w:val="008D658E"/>
    <w:rsid w:val="008D7765"/>
    <w:rsid w:val="008E0DBA"/>
    <w:rsid w:val="008E0EF3"/>
    <w:rsid w:val="008E21FE"/>
    <w:rsid w:val="008E2383"/>
    <w:rsid w:val="008E387B"/>
    <w:rsid w:val="008E4CFF"/>
    <w:rsid w:val="008E60CE"/>
    <w:rsid w:val="008E6911"/>
    <w:rsid w:val="008E6E40"/>
    <w:rsid w:val="008E6FF2"/>
    <w:rsid w:val="008E71DA"/>
    <w:rsid w:val="008F175C"/>
    <w:rsid w:val="008F1A28"/>
    <w:rsid w:val="008F5662"/>
    <w:rsid w:val="008F5784"/>
    <w:rsid w:val="008F5814"/>
    <w:rsid w:val="008F6746"/>
    <w:rsid w:val="008F6C8F"/>
    <w:rsid w:val="008F751B"/>
    <w:rsid w:val="00900D6C"/>
    <w:rsid w:val="00900FF7"/>
    <w:rsid w:val="009010FA"/>
    <w:rsid w:val="00901F46"/>
    <w:rsid w:val="0090211B"/>
    <w:rsid w:val="00902715"/>
    <w:rsid w:val="00903F59"/>
    <w:rsid w:val="0090408E"/>
    <w:rsid w:val="0090427C"/>
    <w:rsid w:val="009074E4"/>
    <w:rsid w:val="00910532"/>
    <w:rsid w:val="009105E9"/>
    <w:rsid w:val="009137F9"/>
    <w:rsid w:val="00915B8B"/>
    <w:rsid w:val="009173D9"/>
    <w:rsid w:val="009173F3"/>
    <w:rsid w:val="00917AAD"/>
    <w:rsid w:val="00917F84"/>
    <w:rsid w:val="00920399"/>
    <w:rsid w:val="00920BF4"/>
    <w:rsid w:val="00920D50"/>
    <w:rsid w:val="00922603"/>
    <w:rsid w:val="009232AA"/>
    <w:rsid w:val="00925509"/>
    <w:rsid w:val="0092579F"/>
    <w:rsid w:val="009258DF"/>
    <w:rsid w:val="00925BA8"/>
    <w:rsid w:val="00925FAE"/>
    <w:rsid w:val="00932756"/>
    <w:rsid w:val="00932CBE"/>
    <w:rsid w:val="0093383F"/>
    <w:rsid w:val="009342D7"/>
    <w:rsid w:val="00934DE1"/>
    <w:rsid w:val="00934E8C"/>
    <w:rsid w:val="00935730"/>
    <w:rsid w:val="00942186"/>
    <w:rsid w:val="0094310D"/>
    <w:rsid w:val="0094597F"/>
    <w:rsid w:val="00945989"/>
    <w:rsid w:val="00945E7E"/>
    <w:rsid w:val="00947A9C"/>
    <w:rsid w:val="0095056B"/>
    <w:rsid w:val="00950A79"/>
    <w:rsid w:val="009523FC"/>
    <w:rsid w:val="00952856"/>
    <w:rsid w:val="00952D1F"/>
    <w:rsid w:val="0095561D"/>
    <w:rsid w:val="00955A3F"/>
    <w:rsid w:val="00955C71"/>
    <w:rsid w:val="009570D7"/>
    <w:rsid w:val="0095715F"/>
    <w:rsid w:val="009601D4"/>
    <w:rsid w:val="00960BA2"/>
    <w:rsid w:val="00960F78"/>
    <w:rsid w:val="00961252"/>
    <w:rsid w:val="00961B25"/>
    <w:rsid w:val="00962AE9"/>
    <w:rsid w:val="0096561B"/>
    <w:rsid w:val="009667A0"/>
    <w:rsid w:val="00967A1D"/>
    <w:rsid w:val="00967C50"/>
    <w:rsid w:val="00967CC1"/>
    <w:rsid w:val="00970E4D"/>
    <w:rsid w:val="00971278"/>
    <w:rsid w:val="0097223F"/>
    <w:rsid w:val="00972A12"/>
    <w:rsid w:val="00972A89"/>
    <w:rsid w:val="0097359B"/>
    <w:rsid w:val="00973E6F"/>
    <w:rsid w:val="00977767"/>
    <w:rsid w:val="00980C90"/>
    <w:rsid w:val="00984D1D"/>
    <w:rsid w:val="0098571C"/>
    <w:rsid w:val="00985C69"/>
    <w:rsid w:val="00986455"/>
    <w:rsid w:val="00987263"/>
    <w:rsid w:val="0098766A"/>
    <w:rsid w:val="00987CFD"/>
    <w:rsid w:val="009911E9"/>
    <w:rsid w:val="009915BF"/>
    <w:rsid w:val="009920B4"/>
    <w:rsid w:val="00993428"/>
    <w:rsid w:val="00994822"/>
    <w:rsid w:val="00995096"/>
    <w:rsid w:val="00996344"/>
    <w:rsid w:val="0099647B"/>
    <w:rsid w:val="00997BA6"/>
    <w:rsid w:val="009A0609"/>
    <w:rsid w:val="009A0AD6"/>
    <w:rsid w:val="009A0CE0"/>
    <w:rsid w:val="009A144A"/>
    <w:rsid w:val="009A2278"/>
    <w:rsid w:val="009A2460"/>
    <w:rsid w:val="009A344F"/>
    <w:rsid w:val="009A4710"/>
    <w:rsid w:val="009A5062"/>
    <w:rsid w:val="009A5F9A"/>
    <w:rsid w:val="009A7746"/>
    <w:rsid w:val="009B0456"/>
    <w:rsid w:val="009B066E"/>
    <w:rsid w:val="009B100A"/>
    <w:rsid w:val="009B1571"/>
    <w:rsid w:val="009B24C8"/>
    <w:rsid w:val="009B7634"/>
    <w:rsid w:val="009C005B"/>
    <w:rsid w:val="009C0931"/>
    <w:rsid w:val="009C0F88"/>
    <w:rsid w:val="009C2967"/>
    <w:rsid w:val="009C340F"/>
    <w:rsid w:val="009C413E"/>
    <w:rsid w:val="009C5766"/>
    <w:rsid w:val="009C5AC6"/>
    <w:rsid w:val="009C679C"/>
    <w:rsid w:val="009C6C97"/>
    <w:rsid w:val="009C770F"/>
    <w:rsid w:val="009D1237"/>
    <w:rsid w:val="009D2D9B"/>
    <w:rsid w:val="009D3215"/>
    <w:rsid w:val="009D3229"/>
    <w:rsid w:val="009D4270"/>
    <w:rsid w:val="009D4845"/>
    <w:rsid w:val="009D5109"/>
    <w:rsid w:val="009D6930"/>
    <w:rsid w:val="009D78F6"/>
    <w:rsid w:val="009E081B"/>
    <w:rsid w:val="009E1123"/>
    <w:rsid w:val="009E16DD"/>
    <w:rsid w:val="009E2171"/>
    <w:rsid w:val="009E29E8"/>
    <w:rsid w:val="009E38FF"/>
    <w:rsid w:val="009E4411"/>
    <w:rsid w:val="009E5BF7"/>
    <w:rsid w:val="009E7410"/>
    <w:rsid w:val="009E7C49"/>
    <w:rsid w:val="009F0530"/>
    <w:rsid w:val="009F0F1E"/>
    <w:rsid w:val="009F1A27"/>
    <w:rsid w:val="009F1CD0"/>
    <w:rsid w:val="009F1D63"/>
    <w:rsid w:val="009F1E2C"/>
    <w:rsid w:val="009F3A55"/>
    <w:rsid w:val="009F3EBF"/>
    <w:rsid w:val="00A00568"/>
    <w:rsid w:val="00A01144"/>
    <w:rsid w:val="00A01734"/>
    <w:rsid w:val="00A01B59"/>
    <w:rsid w:val="00A0384F"/>
    <w:rsid w:val="00A038DE"/>
    <w:rsid w:val="00A03F33"/>
    <w:rsid w:val="00A04C42"/>
    <w:rsid w:val="00A050D6"/>
    <w:rsid w:val="00A058F6"/>
    <w:rsid w:val="00A06C1B"/>
    <w:rsid w:val="00A10068"/>
    <w:rsid w:val="00A10210"/>
    <w:rsid w:val="00A10C0C"/>
    <w:rsid w:val="00A10F26"/>
    <w:rsid w:val="00A11EDF"/>
    <w:rsid w:val="00A1270B"/>
    <w:rsid w:val="00A140FD"/>
    <w:rsid w:val="00A1479F"/>
    <w:rsid w:val="00A15F84"/>
    <w:rsid w:val="00A17348"/>
    <w:rsid w:val="00A17FA5"/>
    <w:rsid w:val="00A204AF"/>
    <w:rsid w:val="00A20527"/>
    <w:rsid w:val="00A20A1D"/>
    <w:rsid w:val="00A22BBC"/>
    <w:rsid w:val="00A23E5A"/>
    <w:rsid w:val="00A24FB7"/>
    <w:rsid w:val="00A26780"/>
    <w:rsid w:val="00A303D4"/>
    <w:rsid w:val="00A310B4"/>
    <w:rsid w:val="00A31F44"/>
    <w:rsid w:val="00A32B01"/>
    <w:rsid w:val="00A3403A"/>
    <w:rsid w:val="00A347E1"/>
    <w:rsid w:val="00A366E7"/>
    <w:rsid w:val="00A37170"/>
    <w:rsid w:val="00A37634"/>
    <w:rsid w:val="00A37D5E"/>
    <w:rsid w:val="00A417C5"/>
    <w:rsid w:val="00A4180F"/>
    <w:rsid w:val="00A418C9"/>
    <w:rsid w:val="00A4236B"/>
    <w:rsid w:val="00A45562"/>
    <w:rsid w:val="00A45E12"/>
    <w:rsid w:val="00A5028F"/>
    <w:rsid w:val="00A51EF9"/>
    <w:rsid w:val="00A531D3"/>
    <w:rsid w:val="00A53A37"/>
    <w:rsid w:val="00A540AF"/>
    <w:rsid w:val="00A5505D"/>
    <w:rsid w:val="00A5578E"/>
    <w:rsid w:val="00A56F19"/>
    <w:rsid w:val="00A60650"/>
    <w:rsid w:val="00A614DA"/>
    <w:rsid w:val="00A61F30"/>
    <w:rsid w:val="00A63FFF"/>
    <w:rsid w:val="00A65A6A"/>
    <w:rsid w:val="00A65A7D"/>
    <w:rsid w:val="00A66414"/>
    <w:rsid w:val="00A66A7A"/>
    <w:rsid w:val="00A7046A"/>
    <w:rsid w:val="00A70A46"/>
    <w:rsid w:val="00A710B9"/>
    <w:rsid w:val="00A72755"/>
    <w:rsid w:val="00A73B5F"/>
    <w:rsid w:val="00A7476C"/>
    <w:rsid w:val="00A774E2"/>
    <w:rsid w:val="00A809A3"/>
    <w:rsid w:val="00A80D84"/>
    <w:rsid w:val="00A81279"/>
    <w:rsid w:val="00A814A3"/>
    <w:rsid w:val="00A83A0C"/>
    <w:rsid w:val="00A83ECE"/>
    <w:rsid w:val="00A84176"/>
    <w:rsid w:val="00A85BF2"/>
    <w:rsid w:val="00A8661F"/>
    <w:rsid w:val="00A87243"/>
    <w:rsid w:val="00A9204B"/>
    <w:rsid w:val="00A930DC"/>
    <w:rsid w:val="00A93C11"/>
    <w:rsid w:val="00A94425"/>
    <w:rsid w:val="00A95458"/>
    <w:rsid w:val="00A958F0"/>
    <w:rsid w:val="00A9619E"/>
    <w:rsid w:val="00AA0611"/>
    <w:rsid w:val="00AA2B05"/>
    <w:rsid w:val="00AA309E"/>
    <w:rsid w:val="00AA3406"/>
    <w:rsid w:val="00AA6202"/>
    <w:rsid w:val="00AA76EE"/>
    <w:rsid w:val="00AA771F"/>
    <w:rsid w:val="00AA7B6D"/>
    <w:rsid w:val="00AB13A3"/>
    <w:rsid w:val="00AB2CDE"/>
    <w:rsid w:val="00AB4814"/>
    <w:rsid w:val="00AB674E"/>
    <w:rsid w:val="00AB6DD7"/>
    <w:rsid w:val="00AB72AD"/>
    <w:rsid w:val="00AB7F1B"/>
    <w:rsid w:val="00AC07A4"/>
    <w:rsid w:val="00AC10B2"/>
    <w:rsid w:val="00AC47DF"/>
    <w:rsid w:val="00AC61E9"/>
    <w:rsid w:val="00AD0AE8"/>
    <w:rsid w:val="00AD16AE"/>
    <w:rsid w:val="00AD2A55"/>
    <w:rsid w:val="00AD2D27"/>
    <w:rsid w:val="00AD2E05"/>
    <w:rsid w:val="00AD332C"/>
    <w:rsid w:val="00AD552B"/>
    <w:rsid w:val="00AE04B7"/>
    <w:rsid w:val="00AE1F1F"/>
    <w:rsid w:val="00AE2357"/>
    <w:rsid w:val="00AE4085"/>
    <w:rsid w:val="00AE6D25"/>
    <w:rsid w:val="00AE763F"/>
    <w:rsid w:val="00AE77DE"/>
    <w:rsid w:val="00AF0390"/>
    <w:rsid w:val="00AF0548"/>
    <w:rsid w:val="00AF1394"/>
    <w:rsid w:val="00AF1922"/>
    <w:rsid w:val="00AF1B60"/>
    <w:rsid w:val="00AF2009"/>
    <w:rsid w:val="00AF3284"/>
    <w:rsid w:val="00AF3B1C"/>
    <w:rsid w:val="00AF5399"/>
    <w:rsid w:val="00AF57F0"/>
    <w:rsid w:val="00AF72B5"/>
    <w:rsid w:val="00AF7EE6"/>
    <w:rsid w:val="00B0104C"/>
    <w:rsid w:val="00B016A4"/>
    <w:rsid w:val="00B02FD0"/>
    <w:rsid w:val="00B03FC7"/>
    <w:rsid w:val="00B06F55"/>
    <w:rsid w:val="00B11451"/>
    <w:rsid w:val="00B11CE1"/>
    <w:rsid w:val="00B11E75"/>
    <w:rsid w:val="00B12B1A"/>
    <w:rsid w:val="00B15D14"/>
    <w:rsid w:val="00B167F3"/>
    <w:rsid w:val="00B16D14"/>
    <w:rsid w:val="00B17461"/>
    <w:rsid w:val="00B17975"/>
    <w:rsid w:val="00B21FD6"/>
    <w:rsid w:val="00B22345"/>
    <w:rsid w:val="00B2554B"/>
    <w:rsid w:val="00B25CCE"/>
    <w:rsid w:val="00B25D07"/>
    <w:rsid w:val="00B25E2D"/>
    <w:rsid w:val="00B26073"/>
    <w:rsid w:val="00B260B2"/>
    <w:rsid w:val="00B27FAE"/>
    <w:rsid w:val="00B32848"/>
    <w:rsid w:val="00B32996"/>
    <w:rsid w:val="00B32B8A"/>
    <w:rsid w:val="00B33818"/>
    <w:rsid w:val="00B344E2"/>
    <w:rsid w:val="00B353EA"/>
    <w:rsid w:val="00B3574D"/>
    <w:rsid w:val="00B35A92"/>
    <w:rsid w:val="00B36E81"/>
    <w:rsid w:val="00B3742C"/>
    <w:rsid w:val="00B379FD"/>
    <w:rsid w:val="00B37C22"/>
    <w:rsid w:val="00B41C5F"/>
    <w:rsid w:val="00B41D33"/>
    <w:rsid w:val="00B420AB"/>
    <w:rsid w:val="00B4260F"/>
    <w:rsid w:val="00B431E1"/>
    <w:rsid w:val="00B43D48"/>
    <w:rsid w:val="00B448D3"/>
    <w:rsid w:val="00B44E23"/>
    <w:rsid w:val="00B459B5"/>
    <w:rsid w:val="00B45ACF"/>
    <w:rsid w:val="00B46A8A"/>
    <w:rsid w:val="00B46F19"/>
    <w:rsid w:val="00B47FD1"/>
    <w:rsid w:val="00B50292"/>
    <w:rsid w:val="00B516FA"/>
    <w:rsid w:val="00B521A4"/>
    <w:rsid w:val="00B54343"/>
    <w:rsid w:val="00B574E3"/>
    <w:rsid w:val="00B60929"/>
    <w:rsid w:val="00B61475"/>
    <w:rsid w:val="00B61ABA"/>
    <w:rsid w:val="00B6208B"/>
    <w:rsid w:val="00B63E53"/>
    <w:rsid w:val="00B65E8D"/>
    <w:rsid w:val="00B67088"/>
    <w:rsid w:val="00B70781"/>
    <w:rsid w:val="00B71051"/>
    <w:rsid w:val="00B71DF0"/>
    <w:rsid w:val="00B727A8"/>
    <w:rsid w:val="00B733D0"/>
    <w:rsid w:val="00B757DD"/>
    <w:rsid w:val="00B7616B"/>
    <w:rsid w:val="00B80003"/>
    <w:rsid w:val="00B80878"/>
    <w:rsid w:val="00B80A5A"/>
    <w:rsid w:val="00B81BBA"/>
    <w:rsid w:val="00B81DC4"/>
    <w:rsid w:val="00B8386F"/>
    <w:rsid w:val="00B84535"/>
    <w:rsid w:val="00B84C2A"/>
    <w:rsid w:val="00B85919"/>
    <w:rsid w:val="00B85C4C"/>
    <w:rsid w:val="00B86999"/>
    <w:rsid w:val="00B871EC"/>
    <w:rsid w:val="00B90135"/>
    <w:rsid w:val="00B907C8"/>
    <w:rsid w:val="00B90A99"/>
    <w:rsid w:val="00B91225"/>
    <w:rsid w:val="00B92574"/>
    <w:rsid w:val="00B93731"/>
    <w:rsid w:val="00B9399A"/>
    <w:rsid w:val="00B95F5C"/>
    <w:rsid w:val="00B96D84"/>
    <w:rsid w:val="00B96E14"/>
    <w:rsid w:val="00B96EAC"/>
    <w:rsid w:val="00B9751B"/>
    <w:rsid w:val="00B979E7"/>
    <w:rsid w:val="00BA1414"/>
    <w:rsid w:val="00BA4164"/>
    <w:rsid w:val="00BA4217"/>
    <w:rsid w:val="00BA4C85"/>
    <w:rsid w:val="00BA52D5"/>
    <w:rsid w:val="00BB13AC"/>
    <w:rsid w:val="00BB14A2"/>
    <w:rsid w:val="00BB1A55"/>
    <w:rsid w:val="00BB2FEF"/>
    <w:rsid w:val="00BB32E4"/>
    <w:rsid w:val="00BB3A87"/>
    <w:rsid w:val="00BB50FA"/>
    <w:rsid w:val="00BB55F3"/>
    <w:rsid w:val="00BB56DD"/>
    <w:rsid w:val="00BB5797"/>
    <w:rsid w:val="00BB5893"/>
    <w:rsid w:val="00BB59AF"/>
    <w:rsid w:val="00BC277E"/>
    <w:rsid w:val="00BC2916"/>
    <w:rsid w:val="00BC3F1F"/>
    <w:rsid w:val="00BC63B6"/>
    <w:rsid w:val="00BC6A0B"/>
    <w:rsid w:val="00BC73EC"/>
    <w:rsid w:val="00BC79C0"/>
    <w:rsid w:val="00BD13C8"/>
    <w:rsid w:val="00BD1651"/>
    <w:rsid w:val="00BD3B0A"/>
    <w:rsid w:val="00BD456C"/>
    <w:rsid w:val="00BD6E3D"/>
    <w:rsid w:val="00BD6EA7"/>
    <w:rsid w:val="00BD72F9"/>
    <w:rsid w:val="00BD77E0"/>
    <w:rsid w:val="00BE164E"/>
    <w:rsid w:val="00BE36A8"/>
    <w:rsid w:val="00BE3F01"/>
    <w:rsid w:val="00BE3F83"/>
    <w:rsid w:val="00BE4DB3"/>
    <w:rsid w:val="00BE5248"/>
    <w:rsid w:val="00BE5BD6"/>
    <w:rsid w:val="00BE695D"/>
    <w:rsid w:val="00BE7E58"/>
    <w:rsid w:val="00BE7E7F"/>
    <w:rsid w:val="00BF03E1"/>
    <w:rsid w:val="00BF0A21"/>
    <w:rsid w:val="00BF2407"/>
    <w:rsid w:val="00BF25DD"/>
    <w:rsid w:val="00BF2BE2"/>
    <w:rsid w:val="00BF3513"/>
    <w:rsid w:val="00BF4767"/>
    <w:rsid w:val="00BF5229"/>
    <w:rsid w:val="00BF5A13"/>
    <w:rsid w:val="00BF72A3"/>
    <w:rsid w:val="00C0088D"/>
    <w:rsid w:val="00C01531"/>
    <w:rsid w:val="00C017AF"/>
    <w:rsid w:val="00C02275"/>
    <w:rsid w:val="00C03861"/>
    <w:rsid w:val="00C048E8"/>
    <w:rsid w:val="00C12F5D"/>
    <w:rsid w:val="00C13028"/>
    <w:rsid w:val="00C13A8F"/>
    <w:rsid w:val="00C1432E"/>
    <w:rsid w:val="00C1563C"/>
    <w:rsid w:val="00C157DC"/>
    <w:rsid w:val="00C160CF"/>
    <w:rsid w:val="00C16A16"/>
    <w:rsid w:val="00C20149"/>
    <w:rsid w:val="00C206D9"/>
    <w:rsid w:val="00C20C2C"/>
    <w:rsid w:val="00C21632"/>
    <w:rsid w:val="00C23BB8"/>
    <w:rsid w:val="00C2568D"/>
    <w:rsid w:val="00C26632"/>
    <w:rsid w:val="00C26C34"/>
    <w:rsid w:val="00C26D39"/>
    <w:rsid w:val="00C279F6"/>
    <w:rsid w:val="00C30676"/>
    <w:rsid w:val="00C31419"/>
    <w:rsid w:val="00C32543"/>
    <w:rsid w:val="00C33F7A"/>
    <w:rsid w:val="00C34D5C"/>
    <w:rsid w:val="00C34FFA"/>
    <w:rsid w:val="00C4051B"/>
    <w:rsid w:val="00C40CC6"/>
    <w:rsid w:val="00C40FBD"/>
    <w:rsid w:val="00C43DE6"/>
    <w:rsid w:val="00C443BE"/>
    <w:rsid w:val="00C444F1"/>
    <w:rsid w:val="00C44DC0"/>
    <w:rsid w:val="00C44F79"/>
    <w:rsid w:val="00C45B44"/>
    <w:rsid w:val="00C45F69"/>
    <w:rsid w:val="00C46188"/>
    <w:rsid w:val="00C521B0"/>
    <w:rsid w:val="00C5355D"/>
    <w:rsid w:val="00C5466E"/>
    <w:rsid w:val="00C54F1D"/>
    <w:rsid w:val="00C554E2"/>
    <w:rsid w:val="00C55DBB"/>
    <w:rsid w:val="00C605BF"/>
    <w:rsid w:val="00C607D2"/>
    <w:rsid w:val="00C60EDF"/>
    <w:rsid w:val="00C64206"/>
    <w:rsid w:val="00C64668"/>
    <w:rsid w:val="00C66345"/>
    <w:rsid w:val="00C663C3"/>
    <w:rsid w:val="00C66C56"/>
    <w:rsid w:val="00C66CB2"/>
    <w:rsid w:val="00C6765F"/>
    <w:rsid w:val="00C703A2"/>
    <w:rsid w:val="00C71042"/>
    <w:rsid w:val="00C71B04"/>
    <w:rsid w:val="00C72935"/>
    <w:rsid w:val="00C734E5"/>
    <w:rsid w:val="00C73CCC"/>
    <w:rsid w:val="00C74AAB"/>
    <w:rsid w:val="00C76094"/>
    <w:rsid w:val="00C76591"/>
    <w:rsid w:val="00C77ABA"/>
    <w:rsid w:val="00C77C9E"/>
    <w:rsid w:val="00C80060"/>
    <w:rsid w:val="00C83584"/>
    <w:rsid w:val="00C8505C"/>
    <w:rsid w:val="00C87238"/>
    <w:rsid w:val="00C87A4E"/>
    <w:rsid w:val="00C909F2"/>
    <w:rsid w:val="00C90F8E"/>
    <w:rsid w:val="00C91298"/>
    <w:rsid w:val="00C92D3F"/>
    <w:rsid w:val="00C939A0"/>
    <w:rsid w:val="00C93F25"/>
    <w:rsid w:val="00C94116"/>
    <w:rsid w:val="00C94893"/>
    <w:rsid w:val="00C95817"/>
    <w:rsid w:val="00C9624E"/>
    <w:rsid w:val="00C9629E"/>
    <w:rsid w:val="00C96C37"/>
    <w:rsid w:val="00C973FA"/>
    <w:rsid w:val="00C97A23"/>
    <w:rsid w:val="00CA0968"/>
    <w:rsid w:val="00CA0C43"/>
    <w:rsid w:val="00CA1240"/>
    <w:rsid w:val="00CA1D96"/>
    <w:rsid w:val="00CA1F05"/>
    <w:rsid w:val="00CA3C8E"/>
    <w:rsid w:val="00CA6C15"/>
    <w:rsid w:val="00CA7BE0"/>
    <w:rsid w:val="00CB0399"/>
    <w:rsid w:val="00CB04D6"/>
    <w:rsid w:val="00CB1871"/>
    <w:rsid w:val="00CB1BAE"/>
    <w:rsid w:val="00CB3000"/>
    <w:rsid w:val="00CB4471"/>
    <w:rsid w:val="00CB5342"/>
    <w:rsid w:val="00CB7DD8"/>
    <w:rsid w:val="00CC26A8"/>
    <w:rsid w:val="00CC30BF"/>
    <w:rsid w:val="00CC3CD9"/>
    <w:rsid w:val="00CC424D"/>
    <w:rsid w:val="00CC5418"/>
    <w:rsid w:val="00CC5C82"/>
    <w:rsid w:val="00CC5D52"/>
    <w:rsid w:val="00CC5FB5"/>
    <w:rsid w:val="00CC6A18"/>
    <w:rsid w:val="00CD1723"/>
    <w:rsid w:val="00CD24EC"/>
    <w:rsid w:val="00CD370E"/>
    <w:rsid w:val="00CD3EF9"/>
    <w:rsid w:val="00CD41AD"/>
    <w:rsid w:val="00CD4456"/>
    <w:rsid w:val="00CD4F79"/>
    <w:rsid w:val="00CD6426"/>
    <w:rsid w:val="00CD7732"/>
    <w:rsid w:val="00CE1249"/>
    <w:rsid w:val="00CE2A34"/>
    <w:rsid w:val="00CE2EF1"/>
    <w:rsid w:val="00CE4402"/>
    <w:rsid w:val="00CE4ACD"/>
    <w:rsid w:val="00CE6B08"/>
    <w:rsid w:val="00CF2560"/>
    <w:rsid w:val="00CF2A98"/>
    <w:rsid w:val="00CF379A"/>
    <w:rsid w:val="00CF3EAC"/>
    <w:rsid w:val="00CF5F29"/>
    <w:rsid w:val="00CF67B8"/>
    <w:rsid w:val="00D00BF8"/>
    <w:rsid w:val="00D02BF5"/>
    <w:rsid w:val="00D030F8"/>
    <w:rsid w:val="00D0530B"/>
    <w:rsid w:val="00D05A13"/>
    <w:rsid w:val="00D05AE3"/>
    <w:rsid w:val="00D06467"/>
    <w:rsid w:val="00D06F42"/>
    <w:rsid w:val="00D07282"/>
    <w:rsid w:val="00D0782E"/>
    <w:rsid w:val="00D100B5"/>
    <w:rsid w:val="00D10309"/>
    <w:rsid w:val="00D10985"/>
    <w:rsid w:val="00D10C06"/>
    <w:rsid w:val="00D1306F"/>
    <w:rsid w:val="00D1556B"/>
    <w:rsid w:val="00D165FD"/>
    <w:rsid w:val="00D1760F"/>
    <w:rsid w:val="00D20076"/>
    <w:rsid w:val="00D20D04"/>
    <w:rsid w:val="00D21AFE"/>
    <w:rsid w:val="00D22F09"/>
    <w:rsid w:val="00D23B3C"/>
    <w:rsid w:val="00D25DB3"/>
    <w:rsid w:val="00D2677D"/>
    <w:rsid w:val="00D27053"/>
    <w:rsid w:val="00D3078D"/>
    <w:rsid w:val="00D30B13"/>
    <w:rsid w:val="00D32167"/>
    <w:rsid w:val="00D339D0"/>
    <w:rsid w:val="00D33B51"/>
    <w:rsid w:val="00D35045"/>
    <w:rsid w:val="00D36687"/>
    <w:rsid w:val="00D36EE2"/>
    <w:rsid w:val="00D370DF"/>
    <w:rsid w:val="00D3763D"/>
    <w:rsid w:val="00D37CEB"/>
    <w:rsid w:val="00D426AD"/>
    <w:rsid w:val="00D43ACD"/>
    <w:rsid w:val="00D4559B"/>
    <w:rsid w:val="00D461E3"/>
    <w:rsid w:val="00D474A0"/>
    <w:rsid w:val="00D53A76"/>
    <w:rsid w:val="00D53E94"/>
    <w:rsid w:val="00D5589F"/>
    <w:rsid w:val="00D56D2D"/>
    <w:rsid w:val="00D56E76"/>
    <w:rsid w:val="00D600F3"/>
    <w:rsid w:val="00D6101B"/>
    <w:rsid w:val="00D61503"/>
    <w:rsid w:val="00D6240F"/>
    <w:rsid w:val="00D62695"/>
    <w:rsid w:val="00D63222"/>
    <w:rsid w:val="00D639A7"/>
    <w:rsid w:val="00D645B8"/>
    <w:rsid w:val="00D665B5"/>
    <w:rsid w:val="00D67320"/>
    <w:rsid w:val="00D67472"/>
    <w:rsid w:val="00D67E60"/>
    <w:rsid w:val="00D725D1"/>
    <w:rsid w:val="00D72D61"/>
    <w:rsid w:val="00D7352F"/>
    <w:rsid w:val="00D736A0"/>
    <w:rsid w:val="00D738A9"/>
    <w:rsid w:val="00D74123"/>
    <w:rsid w:val="00D74858"/>
    <w:rsid w:val="00D74CBB"/>
    <w:rsid w:val="00D76961"/>
    <w:rsid w:val="00D776EA"/>
    <w:rsid w:val="00D80C24"/>
    <w:rsid w:val="00D80DB6"/>
    <w:rsid w:val="00D810F9"/>
    <w:rsid w:val="00D81D95"/>
    <w:rsid w:val="00D832D5"/>
    <w:rsid w:val="00D834EB"/>
    <w:rsid w:val="00D835F1"/>
    <w:rsid w:val="00D83DD8"/>
    <w:rsid w:val="00D84E8E"/>
    <w:rsid w:val="00D85429"/>
    <w:rsid w:val="00D870FB"/>
    <w:rsid w:val="00D876B3"/>
    <w:rsid w:val="00D87A75"/>
    <w:rsid w:val="00D90142"/>
    <w:rsid w:val="00D90A37"/>
    <w:rsid w:val="00D90DE6"/>
    <w:rsid w:val="00D91737"/>
    <w:rsid w:val="00D91AD3"/>
    <w:rsid w:val="00D91BAA"/>
    <w:rsid w:val="00D9219F"/>
    <w:rsid w:val="00D92C7A"/>
    <w:rsid w:val="00D92F2B"/>
    <w:rsid w:val="00D94076"/>
    <w:rsid w:val="00D94E3A"/>
    <w:rsid w:val="00D954B6"/>
    <w:rsid w:val="00D9563E"/>
    <w:rsid w:val="00D968B2"/>
    <w:rsid w:val="00D96AC7"/>
    <w:rsid w:val="00D96C35"/>
    <w:rsid w:val="00DA0CC0"/>
    <w:rsid w:val="00DA197A"/>
    <w:rsid w:val="00DA1D6E"/>
    <w:rsid w:val="00DA215B"/>
    <w:rsid w:val="00DA2991"/>
    <w:rsid w:val="00DA38D3"/>
    <w:rsid w:val="00DA4A91"/>
    <w:rsid w:val="00DA5849"/>
    <w:rsid w:val="00DA6435"/>
    <w:rsid w:val="00DB0036"/>
    <w:rsid w:val="00DB0943"/>
    <w:rsid w:val="00DB152A"/>
    <w:rsid w:val="00DB20C9"/>
    <w:rsid w:val="00DB2C36"/>
    <w:rsid w:val="00DB35D0"/>
    <w:rsid w:val="00DB4FE6"/>
    <w:rsid w:val="00DB544A"/>
    <w:rsid w:val="00DB581F"/>
    <w:rsid w:val="00DB61F6"/>
    <w:rsid w:val="00DB7D8C"/>
    <w:rsid w:val="00DC00BF"/>
    <w:rsid w:val="00DC0D9B"/>
    <w:rsid w:val="00DC12BD"/>
    <w:rsid w:val="00DC1E71"/>
    <w:rsid w:val="00DC1ED2"/>
    <w:rsid w:val="00DC1F0F"/>
    <w:rsid w:val="00DC292D"/>
    <w:rsid w:val="00DC3823"/>
    <w:rsid w:val="00DC44EC"/>
    <w:rsid w:val="00DC5987"/>
    <w:rsid w:val="00DC7580"/>
    <w:rsid w:val="00DD0432"/>
    <w:rsid w:val="00DD1E74"/>
    <w:rsid w:val="00DD1ED2"/>
    <w:rsid w:val="00DD2E30"/>
    <w:rsid w:val="00DD47AD"/>
    <w:rsid w:val="00DD61A9"/>
    <w:rsid w:val="00DE1FA4"/>
    <w:rsid w:val="00DE520F"/>
    <w:rsid w:val="00DE5587"/>
    <w:rsid w:val="00DE6BD3"/>
    <w:rsid w:val="00DF0069"/>
    <w:rsid w:val="00DF096A"/>
    <w:rsid w:val="00DF3032"/>
    <w:rsid w:val="00DF3518"/>
    <w:rsid w:val="00DF3B22"/>
    <w:rsid w:val="00DF45A2"/>
    <w:rsid w:val="00DF4E26"/>
    <w:rsid w:val="00DF59FC"/>
    <w:rsid w:val="00DF6347"/>
    <w:rsid w:val="00DF644E"/>
    <w:rsid w:val="00DF6F69"/>
    <w:rsid w:val="00DF7954"/>
    <w:rsid w:val="00E01999"/>
    <w:rsid w:val="00E01E6A"/>
    <w:rsid w:val="00E02029"/>
    <w:rsid w:val="00E02123"/>
    <w:rsid w:val="00E03738"/>
    <w:rsid w:val="00E05899"/>
    <w:rsid w:val="00E05BD8"/>
    <w:rsid w:val="00E05F54"/>
    <w:rsid w:val="00E063CE"/>
    <w:rsid w:val="00E071CF"/>
    <w:rsid w:val="00E10779"/>
    <w:rsid w:val="00E10828"/>
    <w:rsid w:val="00E10C15"/>
    <w:rsid w:val="00E11682"/>
    <w:rsid w:val="00E125DF"/>
    <w:rsid w:val="00E140A8"/>
    <w:rsid w:val="00E15789"/>
    <w:rsid w:val="00E15C63"/>
    <w:rsid w:val="00E15D69"/>
    <w:rsid w:val="00E15FA7"/>
    <w:rsid w:val="00E16461"/>
    <w:rsid w:val="00E16BE7"/>
    <w:rsid w:val="00E170B9"/>
    <w:rsid w:val="00E17B47"/>
    <w:rsid w:val="00E20404"/>
    <w:rsid w:val="00E20DDD"/>
    <w:rsid w:val="00E21712"/>
    <w:rsid w:val="00E21DB4"/>
    <w:rsid w:val="00E22D56"/>
    <w:rsid w:val="00E22F6B"/>
    <w:rsid w:val="00E24D31"/>
    <w:rsid w:val="00E261C2"/>
    <w:rsid w:val="00E26813"/>
    <w:rsid w:val="00E27ADE"/>
    <w:rsid w:val="00E27C85"/>
    <w:rsid w:val="00E34CD1"/>
    <w:rsid w:val="00E351A4"/>
    <w:rsid w:val="00E3530B"/>
    <w:rsid w:val="00E35FA1"/>
    <w:rsid w:val="00E3633B"/>
    <w:rsid w:val="00E36A6E"/>
    <w:rsid w:val="00E3773E"/>
    <w:rsid w:val="00E37D6C"/>
    <w:rsid w:val="00E402FB"/>
    <w:rsid w:val="00E41062"/>
    <w:rsid w:val="00E432F1"/>
    <w:rsid w:val="00E4509E"/>
    <w:rsid w:val="00E46928"/>
    <w:rsid w:val="00E46F5C"/>
    <w:rsid w:val="00E50184"/>
    <w:rsid w:val="00E50362"/>
    <w:rsid w:val="00E50F43"/>
    <w:rsid w:val="00E50F55"/>
    <w:rsid w:val="00E514C2"/>
    <w:rsid w:val="00E5202D"/>
    <w:rsid w:val="00E57A81"/>
    <w:rsid w:val="00E600E4"/>
    <w:rsid w:val="00E602AE"/>
    <w:rsid w:val="00E619CD"/>
    <w:rsid w:val="00E6211E"/>
    <w:rsid w:val="00E6367E"/>
    <w:rsid w:val="00E6425F"/>
    <w:rsid w:val="00E66F0F"/>
    <w:rsid w:val="00E67DB8"/>
    <w:rsid w:val="00E721F8"/>
    <w:rsid w:val="00E7230A"/>
    <w:rsid w:val="00E7317D"/>
    <w:rsid w:val="00E752DF"/>
    <w:rsid w:val="00E76327"/>
    <w:rsid w:val="00E76B70"/>
    <w:rsid w:val="00E777C6"/>
    <w:rsid w:val="00E77834"/>
    <w:rsid w:val="00E77C37"/>
    <w:rsid w:val="00E82B07"/>
    <w:rsid w:val="00E833BB"/>
    <w:rsid w:val="00E85D67"/>
    <w:rsid w:val="00E86F82"/>
    <w:rsid w:val="00E90079"/>
    <w:rsid w:val="00E906EF"/>
    <w:rsid w:val="00E955E2"/>
    <w:rsid w:val="00E955F0"/>
    <w:rsid w:val="00E95790"/>
    <w:rsid w:val="00E9627E"/>
    <w:rsid w:val="00E966CC"/>
    <w:rsid w:val="00E96ED6"/>
    <w:rsid w:val="00E976C1"/>
    <w:rsid w:val="00E97D1D"/>
    <w:rsid w:val="00EA13AF"/>
    <w:rsid w:val="00EA251B"/>
    <w:rsid w:val="00EA254E"/>
    <w:rsid w:val="00EA2717"/>
    <w:rsid w:val="00EA27CC"/>
    <w:rsid w:val="00EA2913"/>
    <w:rsid w:val="00EA29BD"/>
    <w:rsid w:val="00EA411E"/>
    <w:rsid w:val="00EA4A4C"/>
    <w:rsid w:val="00EA4F60"/>
    <w:rsid w:val="00EA773A"/>
    <w:rsid w:val="00EB0848"/>
    <w:rsid w:val="00EB0899"/>
    <w:rsid w:val="00EB1D08"/>
    <w:rsid w:val="00EB7788"/>
    <w:rsid w:val="00EB7A0D"/>
    <w:rsid w:val="00EC0F60"/>
    <w:rsid w:val="00EC0FC3"/>
    <w:rsid w:val="00EC1443"/>
    <w:rsid w:val="00EC19D4"/>
    <w:rsid w:val="00EC1E83"/>
    <w:rsid w:val="00EC24F9"/>
    <w:rsid w:val="00EC2C0B"/>
    <w:rsid w:val="00EC2D01"/>
    <w:rsid w:val="00EC3AF8"/>
    <w:rsid w:val="00EC40CA"/>
    <w:rsid w:val="00EC46BC"/>
    <w:rsid w:val="00EC5664"/>
    <w:rsid w:val="00EC5AA9"/>
    <w:rsid w:val="00EC5B0C"/>
    <w:rsid w:val="00EC5D76"/>
    <w:rsid w:val="00ED03F2"/>
    <w:rsid w:val="00ED4010"/>
    <w:rsid w:val="00ED60BB"/>
    <w:rsid w:val="00ED664F"/>
    <w:rsid w:val="00ED7728"/>
    <w:rsid w:val="00ED7A6B"/>
    <w:rsid w:val="00EE03ED"/>
    <w:rsid w:val="00EE15E6"/>
    <w:rsid w:val="00EE20A3"/>
    <w:rsid w:val="00EE392A"/>
    <w:rsid w:val="00EE3E7B"/>
    <w:rsid w:val="00EE449A"/>
    <w:rsid w:val="00EE65E1"/>
    <w:rsid w:val="00EE67EA"/>
    <w:rsid w:val="00EE6C14"/>
    <w:rsid w:val="00EE7A91"/>
    <w:rsid w:val="00EF0990"/>
    <w:rsid w:val="00EF0D30"/>
    <w:rsid w:val="00EF13C9"/>
    <w:rsid w:val="00EF775B"/>
    <w:rsid w:val="00EF7ED3"/>
    <w:rsid w:val="00F00EFA"/>
    <w:rsid w:val="00F0181F"/>
    <w:rsid w:val="00F01D44"/>
    <w:rsid w:val="00F03634"/>
    <w:rsid w:val="00F03FB3"/>
    <w:rsid w:val="00F04594"/>
    <w:rsid w:val="00F04CB1"/>
    <w:rsid w:val="00F04CC1"/>
    <w:rsid w:val="00F05007"/>
    <w:rsid w:val="00F07535"/>
    <w:rsid w:val="00F07CE4"/>
    <w:rsid w:val="00F11826"/>
    <w:rsid w:val="00F11A7A"/>
    <w:rsid w:val="00F12A0C"/>
    <w:rsid w:val="00F14534"/>
    <w:rsid w:val="00F14A15"/>
    <w:rsid w:val="00F16B8B"/>
    <w:rsid w:val="00F1713C"/>
    <w:rsid w:val="00F20D27"/>
    <w:rsid w:val="00F23AA2"/>
    <w:rsid w:val="00F251FA"/>
    <w:rsid w:val="00F26D21"/>
    <w:rsid w:val="00F27022"/>
    <w:rsid w:val="00F2728C"/>
    <w:rsid w:val="00F2773B"/>
    <w:rsid w:val="00F319FB"/>
    <w:rsid w:val="00F31C17"/>
    <w:rsid w:val="00F32B03"/>
    <w:rsid w:val="00F32D2C"/>
    <w:rsid w:val="00F32EC4"/>
    <w:rsid w:val="00F3682E"/>
    <w:rsid w:val="00F374B2"/>
    <w:rsid w:val="00F424AE"/>
    <w:rsid w:val="00F4251A"/>
    <w:rsid w:val="00F45B61"/>
    <w:rsid w:val="00F463FD"/>
    <w:rsid w:val="00F4646D"/>
    <w:rsid w:val="00F46474"/>
    <w:rsid w:val="00F470B0"/>
    <w:rsid w:val="00F477B1"/>
    <w:rsid w:val="00F47CF4"/>
    <w:rsid w:val="00F50968"/>
    <w:rsid w:val="00F52051"/>
    <w:rsid w:val="00F54809"/>
    <w:rsid w:val="00F5492D"/>
    <w:rsid w:val="00F54CAC"/>
    <w:rsid w:val="00F54D29"/>
    <w:rsid w:val="00F57A99"/>
    <w:rsid w:val="00F61C60"/>
    <w:rsid w:val="00F622C4"/>
    <w:rsid w:val="00F62694"/>
    <w:rsid w:val="00F6393F"/>
    <w:rsid w:val="00F63E2D"/>
    <w:rsid w:val="00F64452"/>
    <w:rsid w:val="00F64F91"/>
    <w:rsid w:val="00F6539F"/>
    <w:rsid w:val="00F655DF"/>
    <w:rsid w:val="00F65C43"/>
    <w:rsid w:val="00F668D8"/>
    <w:rsid w:val="00F67309"/>
    <w:rsid w:val="00F67521"/>
    <w:rsid w:val="00F678B2"/>
    <w:rsid w:val="00F70EF6"/>
    <w:rsid w:val="00F70F1C"/>
    <w:rsid w:val="00F716A5"/>
    <w:rsid w:val="00F72C3D"/>
    <w:rsid w:val="00F74901"/>
    <w:rsid w:val="00F74965"/>
    <w:rsid w:val="00F756E0"/>
    <w:rsid w:val="00F75918"/>
    <w:rsid w:val="00F7663A"/>
    <w:rsid w:val="00F766D2"/>
    <w:rsid w:val="00F77257"/>
    <w:rsid w:val="00F815C6"/>
    <w:rsid w:val="00F83648"/>
    <w:rsid w:val="00F84466"/>
    <w:rsid w:val="00F85231"/>
    <w:rsid w:val="00F85759"/>
    <w:rsid w:val="00F86307"/>
    <w:rsid w:val="00F8633E"/>
    <w:rsid w:val="00F900F6"/>
    <w:rsid w:val="00F90C26"/>
    <w:rsid w:val="00F91404"/>
    <w:rsid w:val="00F943C6"/>
    <w:rsid w:val="00F943E2"/>
    <w:rsid w:val="00F94E05"/>
    <w:rsid w:val="00F955E1"/>
    <w:rsid w:val="00F96632"/>
    <w:rsid w:val="00F97415"/>
    <w:rsid w:val="00F976A6"/>
    <w:rsid w:val="00F97837"/>
    <w:rsid w:val="00FA0139"/>
    <w:rsid w:val="00FA02A8"/>
    <w:rsid w:val="00FA085B"/>
    <w:rsid w:val="00FA0945"/>
    <w:rsid w:val="00FA0A15"/>
    <w:rsid w:val="00FA0BAC"/>
    <w:rsid w:val="00FA3275"/>
    <w:rsid w:val="00FA451A"/>
    <w:rsid w:val="00FA75FB"/>
    <w:rsid w:val="00FB09EF"/>
    <w:rsid w:val="00FB14EE"/>
    <w:rsid w:val="00FB2494"/>
    <w:rsid w:val="00FB2B1B"/>
    <w:rsid w:val="00FB4455"/>
    <w:rsid w:val="00FB5A2D"/>
    <w:rsid w:val="00FB5FA3"/>
    <w:rsid w:val="00FB60B4"/>
    <w:rsid w:val="00FC05F6"/>
    <w:rsid w:val="00FC1024"/>
    <w:rsid w:val="00FC1380"/>
    <w:rsid w:val="00FC1991"/>
    <w:rsid w:val="00FC32D6"/>
    <w:rsid w:val="00FC423A"/>
    <w:rsid w:val="00FC57E4"/>
    <w:rsid w:val="00FC5D55"/>
    <w:rsid w:val="00FC6E1D"/>
    <w:rsid w:val="00FD3731"/>
    <w:rsid w:val="00FD41F3"/>
    <w:rsid w:val="00FD4D12"/>
    <w:rsid w:val="00FD5E89"/>
    <w:rsid w:val="00FD6C41"/>
    <w:rsid w:val="00FD7762"/>
    <w:rsid w:val="00FD797D"/>
    <w:rsid w:val="00FE0DFE"/>
    <w:rsid w:val="00FE20EF"/>
    <w:rsid w:val="00FE24E3"/>
    <w:rsid w:val="00FE317A"/>
    <w:rsid w:val="00FE36A5"/>
    <w:rsid w:val="00FE41BE"/>
    <w:rsid w:val="00FE5209"/>
    <w:rsid w:val="00FE5276"/>
    <w:rsid w:val="00FE5973"/>
    <w:rsid w:val="00FE6464"/>
    <w:rsid w:val="00FF02C8"/>
    <w:rsid w:val="00FF0BC5"/>
    <w:rsid w:val="00FF1B6B"/>
    <w:rsid w:val="00FF23D6"/>
    <w:rsid w:val="00FF277A"/>
    <w:rsid w:val="00FF4451"/>
    <w:rsid w:val="00FF4FD2"/>
    <w:rsid w:val="00FF5540"/>
    <w:rsid w:val="00FF60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A30F4"/>
  <w15:docId w15:val="{C6EBD4F6-1D70-45C3-A895-E12DD46E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1F8"/>
  </w:style>
  <w:style w:type="paragraph" w:styleId="1">
    <w:name w:val="heading 1"/>
    <w:aliases w:val="SZRptH1,h1,FIAS,Heading 1 - InfoEnerg,Heading 1 - InfoEnerg + Left:...,Char3, Char3,Heading 1 - InfoEnerg + Left:  0&quot;,First line:  0&quot;,H...,H1,(Text),1,App1,new page/chapter,h11,new page/chapter1,h12,new page/chapter2,h111"/>
    <w:basedOn w:val="a"/>
    <w:next w:val="a"/>
    <w:link w:val="10"/>
    <w:unhideWhenUsed/>
    <w:qFormat/>
    <w:rsid w:val="00461F87"/>
    <w:pPr>
      <w:keepNext/>
      <w:keepLines/>
      <w:numPr>
        <w:numId w:val="1"/>
      </w:numPr>
      <w:overflowPunct w:val="0"/>
      <w:autoSpaceDE w:val="0"/>
      <w:autoSpaceDN w:val="0"/>
      <w:adjustRightInd w:val="0"/>
      <w:spacing w:before="480" w:after="240" w:line="240" w:lineRule="auto"/>
      <w:textAlignment w:val="baseline"/>
      <w:outlineLvl w:val="0"/>
    </w:pPr>
    <w:rPr>
      <w:rFonts w:eastAsia="Times New Roman" w:cs="Arial"/>
      <w:b/>
      <w:color w:val="4F81BD" w:themeColor="accent1"/>
      <w:spacing w:val="60"/>
      <w:sz w:val="28"/>
      <w:szCs w:val="21"/>
      <w:lang w:val="de-DE" w:eastAsia="de-DE"/>
    </w:rPr>
  </w:style>
  <w:style w:type="paragraph" w:styleId="2">
    <w:name w:val="heading 2"/>
    <w:aliases w:val="Outline2,Sub,Text,Paranum,h2,BHI_Überschrift 2 + 10 pt + 10 pt,Bef....,BHI_Überschrift 2,BHI_Überschrift 2 + 11 pt,Justified,Right:  0...,H2,Titre m,level 2,Subhead A,14Pkt,A,heading 2,Heading 2 Hidden,Proposal,2,Level 2 Heading,ni2"/>
    <w:basedOn w:val="1"/>
    <w:next w:val="a"/>
    <w:link w:val="20"/>
    <w:unhideWhenUsed/>
    <w:qFormat/>
    <w:rsid w:val="00461F87"/>
    <w:pPr>
      <w:numPr>
        <w:ilvl w:val="1"/>
      </w:numPr>
      <w:spacing w:before="240"/>
      <w:outlineLvl w:val="1"/>
    </w:pPr>
    <w:rPr>
      <w:rFonts w:asciiTheme="majorHAnsi" w:hAnsiTheme="majorHAnsi"/>
      <w:sz w:val="24"/>
    </w:rPr>
  </w:style>
  <w:style w:type="paragraph" w:styleId="3">
    <w:name w:val="heading 3"/>
    <w:aliases w:val="Sub Section,subparagraaf,Centered,normal,h3,sl3,heading 3 + 10 pt,....,heading 3,H3,level 3,Subhead B,3,sub-sub,Level 3,Minor1,1.2.3.,heading3,CMG H3,Major,titolo 3,Tempo Heading 3,Lev 3,Level 1 - 1,Para Heading 3,Para Heading 31,h31,H31,H"/>
    <w:basedOn w:val="2"/>
    <w:next w:val="a"/>
    <w:link w:val="30"/>
    <w:unhideWhenUsed/>
    <w:qFormat/>
    <w:rsid w:val="00461F87"/>
    <w:pPr>
      <w:numPr>
        <w:ilvl w:val="2"/>
      </w:numPr>
      <w:spacing w:after="120"/>
      <w:outlineLvl w:val="2"/>
    </w:pPr>
    <w:rPr>
      <w:sz w:val="22"/>
    </w:rPr>
  </w:style>
  <w:style w:type="paragraph" w:styleId="4">
    <w:name w:val="heading 4"/>
    <w:aliases w:val="Centred,h4 + 10 pt,Before:  0 pt,Line spacing:  single + 10 pt,Bef...,h4"/>
    <w:basedOn w:val="3"/>
    <w:next w:val="a"/>
    <w:link w:val="40"/>
    <w:unhideWhenUsed/>
    <w:qFormat/>
    <w:rsid w:val="00461F87"/>
    <w:pPr>
      <w:numPr>
        <w:ilvl w:val="3"/>
      </w:numPr>
      <w:outlineLvl w:val="3"/>
    </w:pPr>
    <w:rPr>
      <w:sz w:val="20"/>
    </w:rPr>
  </w:style>
  <w:style w:type="paragraph" w:styleId="5">
    <w:name w:val="heading 5"/>
    <w:aliases w:val="Side,h5"/>
    <w:basedOn w:val="4"/>
    <w:next w:val="a"/>
    <w:link w:val="50"/>
    <w:unhideWhenUsed/>
    <w:qFormat/>
    <w:rsid w:val="00461F87"/>
    <w:pPr>
      <w:numPr>
        <w:ilvl w:val="4"/>
      </w:numPr>
      <w:outlineLvl w:val="4"/>
    </w:pPr>
    <w:rPr>
      <w:b w:val="0"/>
    </w:rPr>
  </w:style>
  <w:style w:type="paragraph" w:styleId="6">
    <w:name w:val="heading 6"/>
    <w:basedOn w:val="a"/>
    <w:next w:val="a"/>
    <w:link w:val="60"/>
    <w:uiPriority w:val="9"/>
    <w:unhideWhenUsed/>
    <w:qFormat/>
    <w:rsid w:val="00300AB3"/>
    <w:pPr>
      <w:keepNext/>
      <w:tabs>
        <w:tab w:val="left" w:pos="709"/>
      </w:tabs>
      <w:spacing w:after="0" w:line="240" w:lineRule="auto"/>
      <w:jc w:val="center"/>
      <w:outlineLvl w:val="5"/>
    </w:pPr>
    <w:rPr>
      <w:b/>
      <w:bCs/>
      <w:lang w:val="en-US"/>
    </w:rPr>
  </w:style>
  <w:style w:type="paragraph" w:styleId="7">
    <w:name w:val="heading 7"/>
    <w:basedOn w:val="a"/>
    <w:next w:val="a"/>
    <w:link w:val="70"/>
    <w:uiPriority w:val="9"/>
    <w:unhideWhenUsed/>
    <w:qFormat/>
    <w:rsid w:val="00300AB3"/>
    <w:pPr>
      <w:keepNext/>
      <w:tabs>
        <w:tab w:val="left" w:pos="709"/>
      </w:tabs>
      <w:spacing w:before="60" w:after="60" w:line="264" w:lineRule="auto"/>
      <w:ind w:left="720" w:hanging="720"/>
      <w:jc w:val="center"/>
      <w:outlineLvl w:val="6"/>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9A5F9A"/>
    <w:pPr>
      <w:tabs>
        <w:tab w:val="center" w:pos="4536"/>
        <w:tab w:val="right" w:pos="9072"/>
      </w:tabs>
      <w:spacing w:after="0" w:line="240" w:lineRule="auto"/>
    </w:pPr>
  </w:style>
  <w:style w:type="character" w:customStyle="1" w:styleId="a4">
    <w:name w:val="Верхній колонтитул Знак"/>
    <w:basedOn w:val="a0"/>
    <w:link w:val="a3"/>
    <w:uiPriority w:val="99"/>
    <w:rsid w:val="009A5F9A"/>
  </w:style>
  <w:style w:type="paragraph" w:styleId="a5">
    <w:name w:val="footer"/>
    <w:basedOn w:val="a"/>
    <w:link w:val="a6"/>
    <w:uiPriority w:val="99"/>
    <w:unhideWhenUsed/>
    <w:rsid w:val="009A5F9A"/>
    <w:pPr>
      <w:tabs>
        <w:tab w:val="center" w:pos="4536"/>
        <w:tab w:val="right" w:pos="9072"/>
      </w:tabs>
      <w:spacing w:after="0" w:line="240" w:lineRule="auto"/>
    </w:pPr>
  </w:style>
  <w:style w:type="character" w:customStyle="1" w:styleId="a6">
    <w:name w:val="Нижній колонтитул Знак"/>
    <w:basedOn w:val="a0"/>
    <w:link w:val="a5"/>
    <w:uiPriority w:val="99"/>
    <w:rsid w:val="009A5F9A"/>
  </w:style>
  <w:style w:type="paragraph" w:styleId="a7">
    <w:name w:val="Balloon Text"/>
    <w:basedOn w:val="a"/>
    <w:link w:val="a8"/>
    <w:uiPriority w:val="99"/>
    <w:semiHidden/>
    <w:unhideWhenUsed/>
    <w:rsid w:val="009A5F9A"/>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9A5F9A"/>
    <w:rPr>
      <w:rFonts w:ascii="Tahoma" w:hAnsi="Tahoma" w:cs="Tahoma"/>
      <w:sz w:val="16"/>
      <w:szCs w:val="16"/>
    </w:rPr>
  </w:style>
  <w:style w:type="paragraph" w:styleId="a9">
    <w:name w:val="footnote text"/>
    <w:basedOn w:val="a"/>
    <w:link w:val="aa"/>
    <w:uiPriority w:val="99"/>
    <w:semiHidden/>
    <w:unhideWhenUsed/>
    <w:rsid w:val="007712E9"/>
    <w:pPr>
      <w:spacing w:after="0" w:line="240" w:lineRule="auto"/>
    </w:pPr>
    <w:rPr>
      <w:sz w:val="20"/>
      <w:szCs w:val="20"/>
    </w:rPr>
  </w:style>
  <w:style w:type="character" w:customStyle="1" w:styleId="aa">
    <w:name w:val="Текст виноски Знак"/>
    <w:basedOn w:val="a0"/>
    <w:link w:val="a9"/>
    <w:uiPriority w:val="99"/>
    <w:semiHidden/>
    <w:rsid w:val="007712E9"/>
    <w:rPr>
      <w:sz w:val="20"/>
      <w:szCs w:val="20"/>
    </w:rPr>
  </w:style>
  <w:style w:type="character" w:styleId="ab">
    <w:name w:val="footnote reference"/>
    <w:basedOn w:val="a0"/>
    <w:uiPriority w:val="99"/>
    <w:semiHidden/>
    <w:unhideWhenUsed/>
    <w:rsid w:val="007712E9"/>
    <w:rPr>
      <w:vertAlign w:val="superscript"/>
    </w:rPr>
  </w:style>
  <w:style w:type="character" w:styleId="ac">
    <w:name w:val="Hyperlink"/>
    <w:basedOn w:val="a0"/>
    <w:uiPriority w:val="99"/>
    <w:unhideWhenUsed/>
    <w:rsid w:val="007712E9"/>
    <w:rPr>
      <w:color w:val="0000FF" w:themeColor="hyperlink"/>
      <w:u w:val="single"/>
    </w:rPr>
  </w:style>
  <w:style w:type="paragraph" w:styleId="ad">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e"/>
    <w:uiPriority w:val="34"/>
    <w:qFormat/>
    <w:rsid w:val="005F3C9B"/>
    <w:pPr>
      <w:spacing w:after="160" w:line="259" w:lineRule="auto"/>
      <w:ind w:left="720"/>
      <w:contextualSpacing/>
    </w:pPr>
    <w:rPr>
      <w:lang w:val="en-US"/>
    </w:rPr>
  </w:style>
  <w:style w:type="character" w:customStyle="1" w:styleId="ae">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d"/>
    <w:uiPriority w:val="34"/>
    <w:locked/>
    <w:rsid w:val="005F3C9B"/>
    <w:rPr>
      <w:lang w:val="en-US"/>
    </w:rPr>
  </w:style>
  <w:style w:type="table" w:styleId="af">
    <w:name w:val="Table Grid"/>
    <w:basedOn w:val="a1"/>
    <w:uiPriority w:val="39"/>
    <w:rsid w:val="002F26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SZRptH1 Знак,h1 Знак,FIAS Знак,Heading 1 - InfoEnerg Знак,Heading 1 - InfoEnerg + Left:... Знак,Char3 Знак, Char3 Знак,Heading 1 - InfoEnerg + Left:  0&quot; Знак,First line:  0&quot; Знак,H... Знак,H1 Знак,(Text) Знак,1 Знак,App1 Знак,h11 Знак"/>
    <w:basedOn w:val="a0"/>
    <w:link w:val="1"/>
    <w:rsid w:val="00461F87"/>
    <w:rPr>
      <w:rFonts w:eastAsia="Times New Roman" w:cs="Arial"/>
      <w:b/>
      <w:color w:val="4F81BD" w:themeColor="accent1"/>
      <w:spacing w:val="60"/>
      <w:sz w:val="28"/>
      <w:szCs w:val="21"/>
      <w:lang w:val="de-DE" w:eastAsia="de-DE"/>
    </w:rPr>
  </w:style>
  <w:style w:type="character" w:customStyle="1" w:styleId="20">
    <w:name w:val="Заголовок 2 Знак"/>
    <w:aliases w:val="Outline2 Знак,Sub Знак,Text Знак,Paranum Знак,h2 Знак,BHI_Überschrift 2 + 10 pt + 10 pt Знак,Bef.... Знак,BHI_Überschrift 2 Знак,BHI_Überschrift 2 + 11 pt Знак,Justified Знак,Right:  0... Знак,H2 Знак,Titre m Знак,level 2 Знак,A Знак"/>
    <w:basedOn w:val="a0"/>
    <w:link w:val="2"/>
    <w:rsid w:val="00461F87"/>
    <w:rPr>
      <w:rFonts w:asciiTheme="majorHAnsi" w:eastAsia="Times New Roman" w:hAnsiTheme="majorHAnsi" w:cs="Arial"/>
      <w:b/>
      <w:color w:val="4F81BD" w:themeColor="accent1"/>
      <w:spacing w:val="60"/>
      <w:sz w:val="24"/>
      <w:szCs w:val="21"/>
      <w:lang w:val="de-DE" w:eastAsia="de-DE"/>
    </w:rPr>
  </w:style>
  <w:style w:type="character" w:customStyle="1" w:styleId="30">
    <w:name w:val="Заголовок 3 Знак"/>
    <w:aliases w:val="Sub Section Знак,subparagraaf Знак,Centered Знак,normal Знак,h3 Знак,sl3 Знак,heading 3 + 10 pt Знак,.... Знак,heading 3 Знак,H3 Знак,level 3 Знак,Subhead B Знак,3 Знак,sub-sub Знак,Level 3 Знак,Minor1 Знак,1.2.3. Знак,heading3 Знак"/>
    <w:basedOn w:val="a0"/>
    <w:link w:val="3"/>
    <w:rsid w:val="00461F87"/>
    <w:rPr>
      <w:rFonts w:asciiTheme="majorHAnsi" w:eastAsia="Times New Roman" w:hAnsiTheme="majorHAnsi" w:cs="Arial"/>
      <w:b/>
      <w:color w:val="4F81BD" w:themeColor="accent1"/>
      <w:spacing w:val="60"/>
      <w:szCs w:val="21"/>
      <w:lang w:val="de-DE" w:eastAsia="de-DE"/>
    </w:rPr>
  </w:style>
  <w:style w:type="character" w:customStyle="1" w:styleId="40">
    <w:name w:val="Заголовок 4 Знак"/>
    <w:aliases w:val="Centred Знак,h4 + 10 pt Знак,Before:  0 pt Знак,Line spacing:  single + 10 pt Знак,Bef... Знак,h4 Знак"/>
    <w:basedOn w:val="a0"/>
    <w:link w:val="4"/>
    <w:rsid w:val="00461F87"/>
    <w:rPr>
      <w:rFonts w:asciiTheme="majorHAnsi" w:eastAsia="Times New Roman" w:hAnsiTheme="majorHAnsi" w:cs="Arial"/>
      <w:b/>
      <w:color w:val="4F81BD" w:themeColor="accent1"/>
      <w:spacing w:val="60"/>
      <w:sz w:val="20"/>
      <w:szCs w:val="21"/>
      <w:lang w:val="de-DE" w:eastAsia="de-DE"/>
    </w:rPr>
  </w:style>
  <w:style w:type="character" w:customStyle="1" w:styleId="50">
    <w:name w:val="Заголовок 5 Знак"/>
    <w:aliases w:val="Side Знак,h5 Знак"/>
    <w:basedOn w:val="a0"/>
    <w:link w:val="5"/>
    <w:rsid w:val="00461F87"/>
    <w:rPr>
      <w:rFonts w:asciiTheme="majorHAnsi" w:eastAsia="Times New Roman" w:hAnsiTheme="majorHAnsi" w:cs="Arial"/>
      <w:color w:val="4F81BD" w:themeColor="accent1"/>
      <w:spacing w:val="60"/>
      <w:sz w:val="20"/>
      <w:szCs w:val="21"/>
      <w:lang w:val="de-DE" w:eastAsia="de-DE"/>
    </w:rPr>
  </w:style>
  <w:style w:type="character" w:customStyle="1" w:styleId="ListParagraphChar2">
    <w:name w:val="List Paragraph Char2"/>
    <w:aliases w:val="Bullet Points Char1,Liste Paragraf Char1,Llista Nivell1 Char1,Lista de nivel 1 Char1,Paragraphe de liste PBLH Char1,Normal bullet 2 Char1,Graph &amp; Table tite Char1,Table of contents numbered Char1,Bullet list Char,Level 1 Bullet Char"/>
    <w:basedOn w:val="a0"/>
    <w:uiPriority w:val="34"/>
    <w:rsid w:val="00461F87"/>
  </w:style>
  <w:style w:type="numbering" w:customStyle="1" w:styleId="GFANumberedList">
    <w:name w:val="GFA Numbered List"/>
    <w:basedOn w:val="a2"/>
    <w:uiPriority w:val="99"/>
    <w:rsid w:val="00461F87"/>
    <w:pPr>
      <w:numPr>
        <w:numId w:val="2"/>
      </w:numPr>
    </w:pPr>
  </w:style>
  <w:style w:type="paragraph" w:customStyle="1" w:styleId="GFANumberedLists1">
    <w:name w:val="GFA Numbered Lists 1"/>
    <w:basedOn w:val="ad"/>
    <w:uiPriority w:val="2"/>
    <w:qFormat/>
    <w:rsid w:val="00461F87"/>
    <w:pPr>
      <w:numPr>
        <w:numId w:val="3"/>
      </w:numPr>
      <w:overflowPunct w:val="0"/>
      <w:autoSpaceDE w:val="0"/>
      <w:autoSpaceDN w:val="0"/>
      <w:adjustRightInd w:val="0"/>
      <w:spacing w:after="40" w:line="240" w:lineRule="auto"/>
      <w:contextualSpacing w:val="0"/>
      <w:textAlignment w:val="baseline"/>
    </w:pPr>
    <w:rPr>
      <w:rFonts w:eastAsia="Times New Roman" w:cs="Times New Roman"/>
      <w:sz w:val="21"/>
      <w:szCs w:val="21"/>
      <w:lang w:val="de-DE" w:eastAsia="de-DE"/>
    </w:rPr>
  </w:style>
  <w:style w:type="paragraph" w:customStyle="1" w:styleId="GFANumberedLists2">
    <w:name w:val="GFA Numbered Lists 2"/>
    <w:basedOn w:val="GFANumberedLists1"/>
    <w:uiPriority w:val="2"/>
    <w:semiHidden/>
    <w:unhideWhenUsed/>
    <w:qFormat/>
    <w:rsid w:val="00461F87"/>
    <w:pPr>
      <w:numPr>
        <w:ilvl w:val="1"/>
      </w:numPr>
    </w:pPr>
  </w:style>
  <w:style w:type="paragraph" w:customStyle="1" w:styleId="GFANumberedLists3">
    <w:name w:val="GFA Numbered Lists 3"/>
    <w:basedOn w:val="GFANumberedLists1"/>
    <w:uiPriority w:val="2"/>
    <w:semiHidden/>
    <w:unhideWhenUsed/>
    <w:qFormat/>
    <w:rsid w:val="00461F87"/>
    <w:pPr>
      <w:numPr>
        <w:ilvl w:val="2"/>
      </w:numPr>
    </w:pPr>
  </w:style>
  <w:style w:type="paragraph" w:customStyle="1" w:styleId="GFANumberedLists4">
    <w:name w:val="GFA Numbered Lists 4"/>
    <w:basedOn w:val="GFANumberedLists1"/>
    <w:uiPriority w:val="2"/>
    <w:semiHidden/>
    <w:unhideWhenUsed/>
    <w:qFormat/>
    <w:rsid w:val="00461F87"/>
    <w:pPr>
      <w:numPr>
        <w:ilvl w:val="3"/>
      </w:numPr>
    </w:pPr>
  </w:style>
  <w:style w:type="paragraph" w:customStyle="1" w:styleId="GFANumberedLists5">
    <w:name w:val="GFA Numbered Lists 5"/>
    <w:basedOn w:val="GFANumberedLists1"/>
    <w:uiPriority w:val="2"/>
    <w:semiHidden/>
    <w:qFormat/>
    <w:rsid w:val="00461F87"/>
    <w:pPr>
      <w:numPr>
        <w:ilvl w:val="4"/>
      </w:numPr>
    </w:pPr>
  </w:style>
  <w:style w:type="paragraph" w:customStyle="1" w:styleId="GFANumberedLists6">
    <w:name w:val="GFA Numbered Lists 6"/>
    <w:basedOn w:val="GFANumberedLists1"/>
    <w:uiPriority w:val="2"/>
    <w:semiHidden/>
    <w:qFormat/>
    <w:rsid w:val="00461F87"/>
    <w:pPr>
      <w:numPr>
        <w:ilvl w:val="5"/>
      </w:numPr>
    </w:pPr>
  </w:style>
  <w:style w:type="paragraph" w:customStyle="1" w:styleId="GFANumberedLists7">
    <w:name w:val="GFA Numbered Lists 7"/>
    <w:basedOn w:val="GFANumberedLists1"/>
    <w:uiPriority w:val="2"/>
    <w:semiHidden/>
    <w:qFormat/>
    <w:rsid w:val="00461F87"/>
    <w:pPr>
      <w:numPr>
        <w:ilvl w:val="6"/>
      </w:numPr>
    </w:pPr>
  </w:style>
  <w:style w:type="paragraph" w:customStyle="1" w:styleId="GFANumberedLists8">
    <w:name w:val="GFA Numbered Lists 8"/>
    <w:basedOn w:val="GFANumberedLists1"/>
    <w:uiPriority w:val="2"/>
    <w:semiHidden/>
    <w:qFormat/>
    <w:rsid w:val="00461F87"/>
    <w:pPr>
      <w:numPr>
        <w:ilvl w:val="7"/>
      </w:numPr>
    </w:pPr>
  </w:style>
  <w:style w:type="paragraph" w:customStyle="1" w:styleId="GFANumberedLists9">
    <w:name w:val="GFA Numbered Lists 9"/>
    <w:basedOn w:val="GFANumberedLists1"/>
    <w:uiPriority w:val="2"/>
    <w:semiHidden/>
    <w:qFormat/>
    <w:rsid w:val="00461F87"/>
    <w:pPr>
      <w:numPr>
        <w:ilvl w:val="8"/>
      </w:numPr>
    </w:pPr>
  </w:style>
  <w:style w:type="paragraph" w:customStyle="1" w:styleId="Default">
    <w:name w:val="Default"/>
    <w:rsid w:val="0086208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Normale-n-ind">
    <w:name w:val="Normale-n-ind"/>
    <w:rsid w:val="00553BF8"/>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paragraph" w:styleId="af0">
    <w:name w:val="Body Text"/>
    <w:basedOn w:val="a"/>
    <w:link w:val="af1"/>
    <w:uiPriority w:val="99"/>
    <w:rsid w:val="00522CD6"/>
    <w:pPr>
      <w:widowControl w:val="0"/>
      <w:suppressAutoHyphens/>
      <w:autoSpaceDE w:val="0"/>
      <w:autoSpaceDN w:val="0"/>
      <w:adjustRightInd w:val="0"/>
      <w:spacing w:after="120" w:line="240" w:lineRule="auto"/>
      <w:ind w:left="170" w:hanging="170"/>
      <w:textAlignment w:val="center"/>
    </w:pPr>
    <w:rPr>
      <w:rFonts w:ascii="Arial" w:eastAsia="Cambria" w:hAnsi="Arial" w:cs="HelveticaNeue-Light"/>
      <w:color w:val="000000"/>
    </w:rPr>
  </w:style>
  <w:style w:type="character" w:customStyle="1" w:styleId="af1">
    <w:name w:val="Основний текст Знак"/>
    <w:basedOn w:val="a0"/>
    <w:link w:val="af0"/>
    <w:uiPriority w:val="99"/>
    <w:rsid w:val="00522CD6"/>
    <w:rPr>
      <w:rFonts w:ascii="Arial" w:eastAsia="Cambria" w:hAnsi="Arial" w:cs="HelveticaNeue-Light"/>
      <w:color w:val="000000"/>
    </w:rPr>
  </w:style>
  <w:style w:type="paragraph" w:customStyle="1" w:styleId="BulletIntro">
    <w:name w:val="Bullet Intro"/>
    <w:basedOn w:val="af0"/>
    <w:uiPriority w:val="99"/>
    <w:rsid w:val="00522CD6"/>
    <w:pPr>
      <w:spacing w:after="28"/>
    </w:pPr>
  </w:style>
  <w:style w:type="paragraph" w:customStyle="1" w:styleId="BulletPoint">
    <w:name w:val="Bullet Point"/>
    <w:basedOn w:val="af0"/>
    <w:uiPriority w:val="99"/>
    <w:rsid w:val="00C13A8F"/>
    <w:pPr>
      <w:spacing w:after="28"/>
    </w:pPr>
  </w:style>
  <w:style w:type="paragraph" w:customStyle="1" w:styleId="Bullet-Last">
    <w:name w:val="Bullet - Last"/>
    <w:basedOn w:val="BulletPoint"/>
    <w:uiPriority w:val="99"/>
    <w:rsid w:val="00C13A8F"/>
    <w:pPr>
      <w:spacing w:after="113"/>
    </w:pPr>
  </w:style>
  <w:style w:type="paragraph" w:customStyle="1" w:styleId="normaltableau">
    <w:name w:val="normal_tableau"/>
    <w:basedOn w:val="a"/>
    <w:rsid w:val="00D738A9"/>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D738A9"/>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D738A9"/>
    <w:pPr>
      <w:numPr>
        <w:numId w:val="9"/>
      </w:numPr>
      <w:tabs>
        <w:tab w:val="clear" w:pos="360"/>
        <w:tab w:val="left" w:pos="216"/>
      </w:tabs>
      <w:spacing w:before="20" w:after="20" w:line="240" w:lineRule="auto"/>
    </w:pPr>
    <w:rPr>
      <w:rFonts w:ascii="Arial" w:eastAsia="Times New Roman" w:hAnsi="Arial" w:cs="Times New Roman"/>
      <w:sz w:val="18"/>
      <w:szCs w:val="20"/>
      <w:lang w:val="en-US" w:eastAsia="fr-FR"/>
    </w:rPr>
  </w:style>
  <w:style w:type="character" w:styleId="af2">
    <w:name w:val="annotation reference"/>
    <w:basedOn w:val="a0"/>
    <w:uiPriority w:val="99"/>
    <w:semiHidden/>
    <w:unhideWhenUsed/>
    <w:rsid w:val="00D1556B"/>
    <w:rPr>
      <w:sz w:val="16"/>
      <w:szCs w:val="16"/>
    </w:rPr>
  </w:style>
  <w:style w:type="paragraph" w:styleId="af3">
    <w:name w:val="annotation text"/>
    <w:basedOn w:val="a"/>
    <w:link w:val="af4"/>
    <w:uiPriority w:val="99"/>
    <w:unhideWhenUsed/>
    <w:rsid w:val="00D1556B"/>
    <w:pPr>
      <w:spacing w:line="240" w:lineRule="auto"/>
    </w:pPr>
    <w:rPr>
      <w:sz w:val="20"/>
      <w:szCs w:val="20"/>
    </w:rPr>
  </w:style>
  <w:style w:type="character" w:customStyle="1" w:styleId="af4">
    <w:name w:val="Текст примітки Знак"/>
    <w:basedOn w:val="a0"/>
    <w:link w:val="af3"/>
    <w:uiPriority w:val="99"/>
    <w:rsid w:val="00D1556B"/>
    <w:rPr>
      <w:sz w:val="20"/>
      <w:szCs w:val="20"/>
    </w:rPr>
  </w:style>
  <w:style w:type="paragraph" w:styleId="af5">
    <w:name w:val="annotation subject"/>
    <w:basedOn w:val="af3"/>
    <w:next w:val="af3"/>
    <w:link w:val="af6"/>
    <w:uiPriority w:val="99"/>
    <w:semiHidden/>
    <w:unhideWhenUsed/>
    <w:rsid w:val="00D1556B"/>
    <w:rPr>
      <w:b/>
      <w:bCs/>
    </w:rPr>
  </w:style>
  <w:style w:type="character" w:customStyle="1" w:styleId="af6">
    <w:name w:val="Тема примітки Знак"/>
    <w:basedOn w:val="af4"/>
    <w:link w:val="af5"/>
    <w:uiPriority w:val="99"/>
    <w:semiHidden/>
    <w:rsid w:val="00D1556B"/>
    <w:rPr>
      <w:b/>
      <w:bCs/>
      <w:sz w:val="20"/>
      <w:szCs w:val="20"/>
    </w:rPr>
  </w:style>
  <w:style w:type="character" w:styleId="af7">
    <w:name w:val="Strong"/>
    <w:basedOn w:val="a0"/>
    <w:uiPriority w:val="22"/>
    <w:qFormat/>
    <w:rsid w:val="00547E74"/>
    <w:rPr>
      <w:b/>
      <w:bCs/>
    </w:rPr>
  </w:style>
  <w:style w:type="paragraph" w:customStyle="1" w:styleId="yiv3317385192msolistparagraph">
    <w:name w:val="yiv3317385192msolistparagraph"/>
    <w:basedOn w:val="a"/>
    <w:rsid w:val="001E4B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317385192msonormal">
    <w:name w:val="yiv3317385192msonormal"/>
    <w:basedOn w:val="a"/>
    <w:rsid w:val="001E4B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8">
    <w:name w:val="Revision"/>
    <w:hidden/>
    <w:uiPriority w:val="99"/>
    <w:semiHidden/>
    <w:rsid w:val="00BF3513"/>
    <w:pPr>
      <w:spacing w:after="0" w:line="240" w:lineRule="auto"/>
    </w:pPr>
  </w:style>
  <w:style w:type="paragraph" w:styleId="af9">
    <w:name w:val="Block Text"/>
    <w:basedOn w:val="a"/>
    <w:uiPriority w:val="99"/>
    <w:unhideWhenUsed/>
    <w:rsid w:val="00300AB3"/>
    <w:pPr>
      <w:tabs>
        <w:tab w:val="left" w:pos="709"/>
      </w:tabs>
      <w:spacing w:before="60" w:after="60" w:line="240" w:lineRule="auto"/>
      <w:ind w:left="833" w:right="113" w:hanging="720"/>
    </w:pPr>
    <w:rPr>
      <w:b/>
      <w:bCs/>
      <w:lang w:val="en-US"/>
    </w:rPr>
  </w:style>
  <w:style w:type="character" w:customStyle="1" w:styleId="60">
    <w:name w:val="Заголовок 6 Знак"/>
    <w:basedOn w:val="a0"/>
    <w:link w:val="6"/>
    <w:uiPriority w:val="9"/>
    <w:rsid w:val="00300AB3"/>
    <w:rPr>
      <w:b/>
      <w:bCs/>
      <w:lang w:val="en-US"/>
    </w:rPr>
  </w:style>
  <w:style w:type="character" w:customStyle="1" w:styleId="70">
    <w:name w:val="Заголовок 7 Знак"/>
    <w:basedOn w:val="a0"/>
    <w:link w:val="7"/>
    <w:uiPriority w:val="9"/>
    <w:rsid w:val="00300AB3"/>
    <w:rPr>
      <w:b/>
      <w:bCs/>
      <w:lang w:val="en-US"/>
    </w:rPr>
  </w:style>
  <w:style w:type="table" w:customStyle="1" w:styleId="Calendar1">
    <w:name w:val="Calendar 1"/>
    <w:basedOn w:val="a1"/>
    <w:uiPriority w:val="99"/>
    <w:qFormat/>
    <w:rsid w:val="000E6528"/>
    <w:pPr>
      <w:spacing w:after="0" w:line="240" w:lineRule="auto"/>
    </w:pPr>
    <w:rPr>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fa">
    <w:name w:val="Body Text Indent"/>
    <w:basedOn w:val="a"/>
    <w:link w:val="afb"/>
    <w:uiPriority w:val="99"/>
    <w:semiHidden/>
    <w:unhideWhenUsed/>
    <w:rsid w:val="007072CB"/>
    <w:pPr>
      <w:spacing w:after="120"/>
      <w:ind w:left="283"/>
    </w:pPr>
  </w:style>
  <w:style w:type="character" w:customStyle="1" w:styleId="afb">
    <w:name w:val="Основний текст з відступом Знак"/>
    <w:basedOn w:val="a0"/>
    <w:link w:val="afa"/>
    <w:uiPriority w:val="99"/>
    <w:semiHidden/>
    <w:rsid w:val="007072CB"/>
  </w:style>
  <w:style w:type="table" w:customStyle="1" w:styleId="11">
    <w:name w:val="Сетка таблицы1"/>
    <w:basedOn w:val="a1"/>
    <w:next w:val="af"/>
    <w:uiPriority w:val="39"/>
    <w:rsid w:val="009E29E8"/>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EF0D30"/>
    <w:pPr>
      <w:spacing w:after="120" w:line="480" w:lineRule="auto"/>
      <w:ind w:left="283"/>
    </w:pPr>
  </w:style>
  <w:style w:type="character" w:customStyle="1" w:styleId="22">
    <w:name w:val="Основний текст з відступом 2 Знак"/>
    <w:basedOn w:val="a0"/>
    <w:link w:val="21"/>
    <w:uiPriority w:val="99"/>
    <w:semiHidden/>
    <w:rsid w:val="00EF0D30"/>
  </w:style>
  <w:style w:type="paragraph" w:customStyle="1" w:styleId="shrm-element-p">
    <w:name w:val="shrm-element-p"/>
    <w:basedOn w:val="a"/>
    <w:rsid w:val="002C5D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c">
    <w:name w:val="Emphasis"/>
    <w:basedOn w:val="a0"/>
    <w:uiPriority w:val="20"/>
    <w:qFormat/>
    <w:rsid w:val="002C5D06"/>
    <w:rPr>
      <w:i/>
      <w:iCs/>
    </w:rPr>
  </w:style>
  <w:style w:type="paragraph" w:styleId="afd">
    <w:name w:val="Normal (Web)"/>
    <w:basedOn w:val="a"/>
    <w:uiPriority w:val="99"/>
    <w:unhideWhenUsed/>
    <w:rsid w:val="002C5D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e">
    <w:name w:val="Title"/>
    <w:basedOn w:val="a"/>
    <w:next w:val="a"/>
    <w:link w:val="aff"/>
    <w:rsid w:val="00B17461"/>
    <w:pPr>
      <w:keepNext/>
      <w:keepLines/>
      <w:spacing w:after="60"/>
    </w:pPr>
    <w:rPr>
      <w:rFonts w:ascii="Arial" w:eastAsia="Arial" w:hAnsi="Arial" w:cs="Arial"/>
      <w:sz w:val="52"/>
      <w:szCs w:val="52"/>
      <w:lang w:val="en" w:eastAsia="en-GB"/>
    </w:rPr>
  </w:style>
  <w:style w:type="character" w:customStyle="1" w:styleId="aff">
    <w:name w:val="Назва Знак"/>
    <w:basedOn w:val="a0"/>
    <w:link w:val="afe"/>
    <w:rsid w:val="00B17461"/>
    <w:rPr>
      <w:rFonts w:ascii="Arial" w:eastAsia="Arial" w:hAnsi="Arial" w:cs="Arial"/>
      <w:sz w:val="52"/>
      <w:szCs w:val="52"/>
      <w:lang w:val="en" w:eastAsia="en-GB"/>
    </w:rPr>
  </w:style>
  <w:style w:type="paragraph" w:customStyle="1" w:styleId="TableParagraph">
    <w:name w:val="Table Paragraph"/>
    <w:basedOn w:val="a"/>
    <w:uiPriority w:val="1"/>
    <w:rsid w:val="008448C0"/>
    <w:pPr>
      <w:autoSpaceDE w:val="0"/>
      <w:autoSpaceDN w:val="0"/>
      <w:spacing w:after="0" w:line="240" w:lineRule="auto"/>
    </w:pPr>
    <w:rPr>
      <w:rFonts w:ascii="Times New Roman" w:hAnsi="Times New Roman" w:cs="Times New Roman"/>
      <w:color w:val="000000"/>
      <w:lang w:val="en-GB" w:eastAsia="en-US"/>
    </w:rPr>
  </w:style>
  <w:style w:type="table" w:customStyle="1" w:styleId="TableNormal12">
    <w:name w:val="Table Normal12"/>
    <w:uiPriority w:val="2"/>
    <w:semiHidden/>
    <w:unhideWhenUsed/>
    <w:qFormat/>
    <w:rsid w:val="003C7EA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pj7bzys">
    <w:name w:val="mpj7bzys"/>
    <w:basedOn w:val="a0"/>
    <w:rsid w:val="00095637"/>
  </w:style>
  <w:style w:type="paragraph" w:customStyle="1" w:styleId="gmail-msolistparagraph">
    <w:name w:val="gmail-msolistparagraph"/>
    <w:basedOn w:val="a"/>
    <w:rsid w:val="008D3E64"/>
    <w:pPr>
      <w:spacing w:before="100" w:beforeAutospacing="1" w:after="100" w:afterAutospacing="1" w:line="240" w:lineRule="auto"/>
    </w:pPr>
    <w:rPr>
      <w:rFonts w:ascii="Calibri" w:eastAsiaTheme="minorHAnsi" w:hAnsi="Calibri" w:cs="Calibri"/>
    </w:rPr>
  </w:style>
  <w:style w:type="character" w:customStyle="1" w:styleId="ui-provider">
    <w:name w:val="ui-provider"/>
    <w:basedOn w:val="a0"/>
    <w:rsid w:val="00123918"/>
  </w:style>
  <w:style w:type="character" w:styleId="aff0">
    <w:name w:val="Unresolved Mention"/>
    <w:basedOn w:val="a0"/>
    <w:uiPriority w:val="99"/>
    <w:semiHidden/>
    <w:unhideWhenUsed/>
    <w:rsid w:val="00E721F8"/>
    <w:rPr>
      <w:color w:val="605E5C"/>
      <w:shd w:val="clear" w:color="auto" w:fill="E1DFDD"/>
    </w:rPr>
  </w:style>
  <w:style w:type="character" w:styleId="aff1">
    <w:name w:val="FollowedHyperlink"/>
    <w:basedOn w:val="a0"/>
    <w:uiPriority w:val="99"/>
    <w:semiHidden/>
    <w:unhideWhenUsed/>
    <w:rsid w:val="00A050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21605">
      <w:bodyDiv w:val="1"/>
      <w:marLeft w:val="0"/>
      <w:marRight w:val="0"/>
      <w:marTop w:val="0"/>
      <w:marBottom w:val="0"/>
      <w:divBdr>
        <w:top w:val="none" w:sz="0" w:space="0" w:color="auto"/>
        <w:left w:val="none" w:sz="0" w:space="0" w:color="auto"/>
        <w:bottom w:val="none" w:sz="0" w:space="0" w:color="auto"/>
        <w:right w:val="none" w:sz="0" w:space="0" w:color="auto"/>
      </w:divBdr>
    </w:div>
    <w:div w:id="255284368">
      <w:bodyDiv w:val="1"/>
      <w:marLeft w:val="0"/>
      <w:marRight w:val="0"/>
      <w:marTop w:val="0"/>
      <w:marBottom w:val="0"/>
      <w:divBdr>
        <w:top w:val="none" w:sz="0" w:space="0" w:color="auto"/>
        <w:left w:val="none" w:sz="0" w:space="0" w:color="auto"/>
        <w:bottom w:val="none" w:sz="0" w:space="0" w:color="auto"/>
        <w:right w:val="none" w:sz="0" w:space="0" w:color="auto"/>
      </w:divBdr>
    </w:div>
    <w:div w:id="280504439">
      <w:bodyDiv w:val="1"/>
      <w:marLeft w:val="0"/>
      <w:marRight w:val="0"/>
      <w:marTop w:val="0"/>
      <w:marBottom w:val="0"/>
      <w:divBdr>
        <w:top w:val="none" w:sz="0" w:space="0" w:color="auto"/>
        <w:left w:val="none" w:sz="0" w:space="0" w:color="auto"/>
        <w:bottom w:val="none" w:sz="0" w:space="0" w:color="auto"/>
        <w:right w:val="none" w:sz="0" w:space="0" w:color="auto"/>
      </w:divBdr>
    </w:div>
    <w:div w:id="452018386">
      <w:bodyDiv w:val="1"/>
      <w:marLeft w:val="0"/>
      <w:marRight w:val="0"/>
      <w:marTop w:val="0"/>
      <w:marBottom w:val="0"/>
      <w:divBdr>
        <w:top w:val="none" w:sz="0" w:space="0" w:color="auto"/>
        <w:left w:val="none" w:sz="0" w:space="0" w:color="auto"/>
        <w:bottom w:val="none" w:sz="0" w:space="0" w:color="auto"/>
        <w:right w:val="none" w:sz="0" w:space="0" w:color="auto"/>
      </w:divBdr>
      <w:divsChild>
        <w:div w:id="1466200066">
          <w:marLeft w:val="0"/>
          <w:marRight w:val="0"/>
          <w:marTop w:val="0"/>
          <w:marBottom w:val="0"/>
          <w:divBdr>
            <w:top w:val="single" w:sz="2" w:space="0" w:color="E3E3E3"/>
            <w:left w:val="single" w:sz="2" w:space="0" w:color="E3E3E3"/>
            <w:bottom w:val="single" w:sz="2" w:space="0" w:color="E3E3E3"/>
            <w:right w:val="single" w:sz="2" w:space="0" w:color="E3E3E3"/>
          </w:divBdr>
          <w:divsChild>
            <w:div w:id="1801998134">
              <w:marLeft w:val="0"/>
              <w:marRight w:val="0"/>
              <w:marTop w:val="0"/>
              <w:marBottom w:val="0"/>
              <w:divBdr>
                <w:top w:val="single" w:sz="2" w:space="0" w:color="E3E3E3"/>
                <w:left w:val="single" w:sz="2" w:space="0" w:color="E3E3E3"/>
                <w:bottom w:val="single" w:sz="2" w:space="0" w:color="E3E3E3"/>
                <w:right w:val="single" w:sz="2" w:space="0" w:color="E3E3E3"/>
              </w:divBdr>
              <w:divsChild>
                <w:div w:id="2049141156">
                  <w:marLeft w:val="0"/>
                  <w:marRight w:val="0"/>
                  <w:marTop w:val="0"/>
                  <w:marBottom w:val="0"/>
                  <w:divBdr>
                    <w:top w:val="single" w:sz="2" w:space="0" w:color="E3E3E3"/>
                    <w:left w:val="single" w:sz="2" w:space="0" w:color="E3E3E3"/>
                    <w:bottom w:val="single" w:sz="2" w:space="0" w:color="E3E3E3"/>
                    <w:right w:val="single" w:sz="2" w:space="0" w:color="E3E3E3"/>
                  </w:divBdr>
                  <w:divsChild>
                    <w:div w:id="616564456">
                      <w:marLeft w:val="0"/>
                      <w:marRight w:val="0"/>
                      <w:marTop w:val="0"/>
                      <w:marBottom w:val="0"/>
                      <w:divBdr>
                        <w:top w:val="single" w:sz="2" w:space="0" w:color="E3E3E3"/>
                        <w:left w:val="single" w:sz="2" w:space="0" w:color="E3E3E3"/>
                        <w:bottom w:val="single" w:sz="2" w:space="0" w:color="E3E3E3"/>
                        <w:right w:val="single" w:sz="2" w:space="0" w:color="E3E3E3"/>
                      </w:divBdr>
                      <w:divsChild>
                        <w:div w:id="617958006">
                          <w:marLeft w:val="0"/>
                          <w:marRight w:val="0"/>
                          <w:marTop w:val="0"/>
                          <w:marBottom w:val="0"/>
                          <w:divBdr>
                            <w:top w:val="single" w:sz="2" w:space="0" w:color="E3E3E3"/>
                            <w:left w:val="single" w:sz="2" w:space="0" w:color="E3E3E3"/>
                            <w:bottom w:val="single" w:sz="2" w:space="0" w:color="E3E3E3"/>
                            <w:right w:val="single" w:sz="2" w:space="0" w:color="E3E3E3"/>
                          </w:divBdr>
                          <w:divsChild>
                            <w:div w:id="83116491">
                              <w:marLeft w:val="0"/>
                              <w:marRight w:val="0"/>
                              <w:marTop w:val="100"/>
                              <w:marBottom w:val="100"/>
                              <w:divBdr>
                                <w:top w:val="single" w:sz="2" w:space="0" w:color="E3E3E3"/>
                                <w:left w:val="single" w:sz="2" w:space="0" w:color="E3E3E3"/>
                                <w:bottom w:val="single" w:sz="2" w:space="0" w:color="E3E3E3"/>
                                <w:right w:val="single" w:sz="2" w:space="0" w:color="E3E3E3"/>
                              </w:divBdr>
                              <w:divsChild>
                                <w:div w:id="1874533838">
                                  <w:marLeft w:val="0"/>
                                  <w:marRight w:val="0"/>
                                  <w:marTop w:val="0"/>
                                  <w:marBottom w:val="0"/>
                                  <w:divBdr>
                                    <w:top w:val="single" w:sz="2" w:space="0" w:color="E3E3E3"/>
                                    <w:left w:val="single" w:sz="2" w:space="0" w:color="E3E3E3"/>
                                    <w:bottom w:val="single" w:sz="2" w:space="0" w:color="E3E3E3"/>
                                    <w:right w:val="single" w:sz="2" w:space="0" w:color="E3E3E3"/>
                                  </w:divBdr>
                                  <w:divsChild>
                                    <w:div w:id="1018115412">
                                      <w:marLeft w:val="0"/>
                                      <w:marRight w:val="0"/>
                                      <w:marTop w:val="0"/>
                                      <w:marBottom w:val="0"/>
                                      <w:divBdr>
                                        <w:top w:val="single" w:sz="2" w:space="0" w:color="E3E3E3"/>
                                        <w:left w:val="single" w:sz="2" w:space="0" w:color="E3E3E3"/>
                                        <w:bottom w:val="single" w:sz="2" w:space="0" w:color="E3E3E3"/>
                                        <w:right w:val="single" w:sz="2" w:space="0" w:color="E3E3E3"/>
                                      </w:divBdr>
                                      <w:divsChild>
                                        <w:div w:id="398525942">
                                          <w:marLeft w:val="0"/>
                                          <w:marRight w:val="0"/>
                                          <w:marTop w:val="0"/>
                                          <w:marBottom w:val="0"/>
                                          <w:divBdr>
                                            <w:top w:val="single" w:sz="2" w:space="0" w:color="E3E3E3"/>
                                            <w:left w:val="single" w:sz="2" w:space="0" w:color="E3E3E3"/>
                                            <w:bottom w:val="single" w:sz="2" w:space="0" w:color="E3E3E3"/>
                                            <w:right w:val="single" w:sz="2" w:space="0" w:color="E3E3E3"/>
                                          </w:divBdr>
                                          <w:divsChild>
                                            <w:div w:id="1453866439">
                                              <w:marLeft w:val="0"/>
                                              <w:marRight w:val="0"/>
                                              <w:marTop w:val="0"/>
                                              <w:marBottom w:val="0"/>
                                              <w:divBdr>
                                                <w:top w:val="single" w:sz="2" w:space="0" w:color="E3E3E3"/>
                                                <w:left w:val="single" w:sz="2" w:space="0" w:color="E3E3E3"/>
                                                <w:bottom w:val="single" w:sz="2" w:space="0" w:color="E3E3E3"/>
                                                <w:right w:val="single" w:sz="2" w:space="0" w:color="E3E3E3"/>
                                              </w:divBdr>
                                              <w:divsChild>
                                                <w:div w:id="1878351220">
                                                  <w:marLeft w:val="0"/>
                                                  <w:marRight w:val="0"/>
                                                  <w:marTop w:val="0"/>
                                                  <w:marBottom w:val="0"/>
                                                  <w:divBdr>
                                                    <w:top w:val="single" w:sz="2" w:space="0" w:color="E3E3E3"/>
                                                    <w:left w:val="single" w:sz="2" w:space="0" w:color="E3E3E3"/>
                                                    <w:bottom w:val="single" w:sz="2" w:space="0" w:color="E3E3E3"/>
                                                    <w:right w:val="single" w:sz="2" w:space="0" w:color="E3E3E3"/>
                                                  </w:divBdr>
                                                  <w:divsChild>
                                                    <w:div w:id="417216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8548093">
          <w:marLeft w:val="0"/>
          <w:marRight w:val="0"/>
          <w:marTop w:val="0"/>
          <w:marBottom w:val="0"/>
          <w:divBdr>
            <w:top w:val="none" w:sz="0" w:space="0" w:color="auto"/>
            <w:left w:val="none" w:sz="0" w:space="0" w:color="auto"/>
            <w:bottom w:val="none" w:sz="0" w:space="0" w:color="auto"/>
            <w:right w:val="none" w:sz="0" w:space="0" w:color="auto"/>
          </w:divBdr>
        </w:div>
      </w:divsChild>
    </w:div>
    <w:div w:id="745028223">
      <w:bodyDiv w:val="1"/>
      <w:marLeft w:val="0"/>
      <w:marRight w:val="0"/>
      <w:marTop w:val="0"/>
      <w:marBottom w:val="0"/>
      <w:divBdr>
        <w:top w:val="none" w:sz="0" w:space="0" w:color="auto"/>
        <w:left w:val="none" w:sz="0" w:space="0" w:color="auto"/>
        <w:bottom w:val="none" w:sz="0" w:space="0" w:color="auto"/>
        <w:right w:val="none" w:sz="0" w:space="0" w:color="auto"/>
      </w:divBdr>
    </w:div>
    <w:div w:id="854805138">
      <w:bodyDiv w:val="1"/>
      <w:marLeft w:val="0"/>
      <w:marRight w:val="0"/>
      <w:marTop w:val="0"/>
      <w:marBottom w:val="0"/>
      <w:divBdr>
        <w:top w:val="none" w:sz="0" w:space="0" w:color="auto"/>
        <w:left w:val="none" w:sz="0" w:space="0" w:color="auto"/>
        <w:bottom w:val="none" w:sz="0" w:space="0" w:color="auto"/>
        <w:right w:val="none" w:sz="0" w:space="0" w:color="auto"/>
      </w:divBdr>
    </w:div>
    <w:div w:id="872301255">
      <w:bodyDiv w:val="1"/>
      <w:marLeft w:val="0"/>
      <w:marRight w:val="0"/>
      <w:marTop w:val="0"/>
      <w:marBottom w:val="0"/>
      <w:divBdr>
        <w:top w:val="none" w:sz="0" w:space="0" w:color="auto"/>
        <w:left w:val="none" w:sz="0" w:space="0" w:color="auto"/>
        <w:bottom w:val="none" w:sz="0" w:space="0" w:color="auto"/>
        <w:right w:val="none" w:sz="0" w:space="0" w:color="auto"/>
      </w:divBdr>
      <w:divsChild>
        <w:div w:id="1260991507">
          <w:marLeft w:val="600"/>
          <w:marRight w:val="0"/>
          <w:marTop w:val="0"/>
          <w:marBottom w:val="0"/>
          <w:divBdr>
            <w:top w:val="none" w:sz="0" w:space="0" w:color="auto"/>
            <w:left w:val="none" w:sz="0" w:space="0" w:color="auto"/>
            <w:bottom w:val="none" w:sz="0" w:space="0" w:color="auto"/>
            <w:right w:val="none" w:sz="0" w:space="0" w:color="auto"/>
          </w:divBdr>
        </w:div>
        <w:div w:id="1374844661">
          <w:marLeft w:val="600"/>
          <w:marRight w:val="0"/>
          <w:marTop w:val="0"/>
          <w:marBottom w:val="0"/>
          <w:divBdr>
            <w:top w:val="none" w:sz="0" w:space="0" w:color="auto"/>
            <w:left w:val="none" w:sz="0" w:space="0" w:color="auto"/>
            <w:bottom w:val="none" w:sz="0" w:space="0" w:color="auto"/>
            <w:right w:val="none" w:sz="0" w:space="0" w:color="auto"/>
          </w:divBdr>
        </w:div>
        <w:div w:id="1053578623">
          <w:marLeft w:val="600"/>
          <w:marRight w:val="0"/>
          <w:marTop w:val="0"/>
          <w:marBottom w:val="0"/>
          <w:divBdr>
            <w:top w:val="none" w:sz="0" w:space="0" w:color="auto"/>
            <w:left w:val="none" w:sz="0" w:space="0" w:color="auto"/>
            <w:bottom w:val="none" w:sz="0" w:space="0" w:color="auto"/>
            <w:right w:val="none" w:sz="0" w:space="0" w:color="auto"/>
          </w:divBdr>
        </w:div>
        <w:div w:id="93936531">
          <w:marLeft w:val="600"/>
          <w:marRight w:val="0"/>
          <w:marTop w:val="0"/>
          <w:marBottom w:val="0"/>
          <w:divBdr>
            <w:top w:val="none" w:sz="0" w:space="0" w:color="auto"/>
            <w:left w:val="none" w:sz="0" w:space="0" w:color="auto"/>
            <w:bottom w:val="none" w:sz="0" w:space="0" w:color="auto"/>
            <w:right w:val="none" w:sz="0" w:space="0" w:color="auto"/>
          </w:divBdr>
        </w:div>
      </w:divsChild>
    </w:div>
    <w:div w:id="963511003">
      <w:bodyDiv w:val="1"/>
      <w:marLeft w:val="0"/>
      <w:marRight w:val="0"/>
      <w:marTop w:val="0"/>
      <w:marBottom w:val="0"/>
      <w:divBdr>
        <w:top w:val="none" w:sz="0" w:space="0" w:color="auto"/>
        <w:left w:val="none" w:sz="0" w:space="0" w:color="auto"/>
        <w:bottom w:val="none" w:sz="0" w:space="0" w:color="auto"/>
        <w:right w:val="none" w:sz="0" w:space="0" w:color="auto"/>
      </w:divBdr>
    </w:div>
    <w:div w:id="1075933360">
      <w:bodyDiv w:val="1"/>
      <w:marLeft w:val="0"/>
      <w:marRight w:val="0"/>
      <w:marTop w:val="0"/>
      <w:marBottom w:val="0"/>
      <w:divBdr>
        <w:top w:val="none" w:sz="0" w:space="0" w:color="auto"/>
        <w:left w:val="none" w:sz="0" w:space="0" w:color="auto"/>
        <w:bottom w:val="none" w:sz="0" w:space="0" w:color="auto"/>
        <w:right w:val="none" w:sz="0" w:space="0" w:color="auto"/>
      </w:divBdr>
    </w:div>
    <w:div w:id="1097747823">
      <w:bodyDiv w:val="1"/>
      <w:marLeft w:val="0"/>
      <w:marRight w:val="0"/>
      <w:marTop w:val="0"/>
      <w:marBottom w:val="0"/>
      <w:divBdr>
        <w:top w:val="none" w:sz="0" w:space="0" w:color="auto"/>
        <w:left w:val="none" w:sz="0" w:space="0" w:color="auto"/>
        <w:bottom w:val="none" w:sz="0" w:space="0" w:color="auto"/>
        <w:right w:val="none" w:sz="0" w:space="0" w:color="auto"/>
      </w:divBdr>
    </w:div>
    <w:div w:id="1181974516">
      <w:bodyDiv w:val="1"/>
      <w:marLeft w:val="0"/>
      <w:marRight w:val="0"/>
      <w:marTop w:val="0"/>
      <w:marBottom w:val="0"/>
      <w:divBdr>
        <w:top w:val="none" w:sz="0" w:space="0" w:color="auto"/>
        <w:left w:val="none" w:sz="0" w:space="0" w:color="auto"/>
        <w:bottom w:val="none" w:sz="0" w:space="0" w:color="auto"/>
        <w:right w:val="none" w:sz="0" w:space="0" w:color="auto"/>
      </w:divBdr>
    </w:div>
    <w:div w:id="1228302560">
      <w:bodyDiv w:val="1"/>
      <w:marLeft w:val="0"/>
      <w:marRight w:val="0"/>
      <w:marTop w:val="0"/>
      <w:marBottom w:val="0"/>
      <w:divBdr>
        <w:top w:val="none" w:sz="0" w:space="0" w:color="auto"/>
        <w:left w:val="none" w:sz="0" w:space="0" w:color="auto"/>
        <w:bottom w:val="none" w:sz="0" w:space="0" w:color="auto"/>
        <w:right w:val="none" w:sz="0" w:space="0" w:color="auto"/>
      </w:divBdr>
    </w:div>
    <w:div w:id="1231427738">
      <w:bodyDiv w:val="1"/>
      <w:marLeft w:val="0"/>
      <w:marRight w:val="0"/>
      <w:marTop w:val="0"/>
      <w:marBottom w:val="0"/>
      <w:divBdr>
        <w:top w:val="none" w:sz="0" w:space="0" w:color="auto"/>
        <w:left w:val="none" w:sz="0" w:space="0" w:color="auto"/>
        <w:bottom w:val="none" w:sz="0" w:space="0" w:color="auto"/>
        <w:right w:val="none" w:sz="0" w:space="0" w:color="auto"/>
      </w:divBdr>
    </w:div>
    <w:div w:id="1306084530">
      <w:bodyDiv w:val="1"/>
      <w:marLeft w:val="0"/>
      <w:marRight w:val="0"/>
      <w:marTop w:val="0"/>
      <w:marBottom w:val="0"/>
      <w:divBdr>
        <w:top w:val="none" w:sz="0" w:space="0" w:color="auto"/>
        <w:left w:val="none" w:sz="0" w:space="0" w:color="auto"/>
        <w:bottom w:val="none" w:sz="0" w:space="0" w:color="auto"/>
        <w:right w:val="none" w:sz="0" w:space="0" w:color="auto"/>
      </w:divBdr>
    </w:div>
    <w:div w:id="1434980131">
      <w:bodyDiv w:val="1"/>
      <w:marLeft w:val="0"/>
      <w:marRight w:val="0"/>
      <w:marTop w:val="0"/>
      <w:marBottom w:val="0"/>
      <w:divBdr>
        <w:top w:val="none" w:sz="0" w:space="0" w:color="auto"/>
        <w:left w:val="none" w:sz="0" w:space="0" w:color="auto"/>
        <w:bottom w:val="none" w:sz="0" w:space="0" w:color="auto"/>
        <w:right w:val="none" w:sz="0" w:space="0" w:color="auto"/>
      </w:divBdr>
    </w:div>
    <w:div w:id="1567305310">
      <w:bodyDiv w:val="1"/>
      <w:marLeft w:val="0"/>
      <w:marRight w:val="0"/>
      <w:marTop w:val="0"/>
      <w:marBottom w:val="0"/>
      <w:divBdr>
        <w:top w:val="none" w:sz="0" w:space="0" w:color="auto"/>
        <w:left w:val="none" w:sz="0" w:space="0" w:color="auto"/>
        <w:bottom w:val="none" w:sz="0" w:space="0" w:color="auto"/>
        <w:right w:val="none" w:sz="0" w:space="0" w:color="auto"/>
      </w:divBdr>
    </w:div>
    <w:div w:id="1672490762">
      <w:bodyDiv w:val="1"/>
      <w:marLeft w:val="0"/>
      <w:marRight w:val="0"/>
      <w:marTop w:val="0"/>
      <w:marBottom w:val="0"/>
      <w:divBdr>
        <w:top w:val="none" w:sz="0" w:space="0" w:color="auto"/>
        <w:left w:val="none" w:sz="0" w:space="0" w:color="auto"/>
        <w:bottom w:val="none" w:sz="0" w:space="0" w:color="auto"/>
        <w:right w:val="none" w:sz="0" w:space="0" w:color="auto"/>
      </w:divBdr>
    </w:div>
    <w:div w:id="1682856591">
      <w:bodyDiv w:val="1"/>
      <w:marLeft w:val="0"/>
      <w:marRight w:val="0"/>
      <w:marTop w:val="0"/>
      <w:marBottom w:val="0"/>
      <w:divBdr>
        <w:top w:val="none" w:sz="0" w:space="0" w:color="auto"/>
        <w:left w:val="none" w:sz="0" w:space="0" w:color="auto"/>
        <w:bottom w:val="none" w:sz="0" w:space="0" w:color="auto"/>
        <w:right w:val="none" w:sz="0" w:space="0" w:color="auto"/>
      </w:divBdr>
    </w:div>
    <w:div w:id="2000887828">
      <w:bodyDiv w:val="1"/>
      <w:marLeft w:val="0"/>
      <w:marRight w:val="0"/>
      <w:marTop w:val="0"/>
      <w:marBottom w:val="0"/>
      <w:divBdr>
        <w:top w:val="none" w:sz="0" w:space="0" w:color="auto"/>
        <w:left w:val="none" w:sz="0" w:space="0" w:color="auto"/>
        <w:bottom w:val="none" w:sz="0" w:space="0" w:color="auto"/>
        <w:right w:val="none" w:sz="0" w:space="0" w:color="auto"/>
      </w:divBdr>
    </w:div>
    <w:div w:id="20814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rive.google.com/file/d/1Qu_DyXb2XZtKIey9aIrxfcBoBU7JR6Wl/view?usp=shar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rstmctid@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ocs.google.com/document/d/1WcA2xIm7jVFMzYyqCjOYia3sHsgB1ccu/edit?usp=sharing&amp;ouid=105087592574375075574&amp;rtpof=true&amp;sd=true"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ocs.google.com/document/d/1BYzU3Jcc6A6yFmfEUvrIjsFdp6X8vVJg/edit?usp=sharing&amp;ouid=105087592574375075574&amp;rtpof=true&amp;sd=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d45786f-a737-4735-8af6-df12fb6939a2" origin="defaultValue">
  <element uid="id_classification_generalbusiness" value=""/>
  <element uid="214105f6-acd4-485a-afa0-a0b988f7534c"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6CCAD104CEEB1142AA6E489214349C42" ma:contentTypeVersion="12" ma:contentTypeDescription="Create a new document." ma:contentTypeScope="" ma:versionID="fa9c19d071373fc8c9335c07695f9347">
  <xsd:schema xmlns:xsd="http://www.w3.org/2001/XMLSchema" xmlns:xs="http://www.w3.org/2001/XMLSchema" xmlns:p="http://schemas.microsoft.com/office/2006/metadata/properties" xmlns:ns3="c5950f7e-df53-4b08-a99b-e7aeaedf537d" xmlns:ns4="e6fade43-349f-4ac9-bef9-5f235bf73aa2" targetNamespace="http://schemas.microsoft.com/office/2006/metadata/properties" ma:root="true" ma:fieldsID="3c0ff6960fef2dc23750a4d3e9150518" ns3:_="" ns4:_="">
    <xsd:import namespace="c5950f7e-df53-4b08-a99b-e7aeaedf537d"/>
    <xsd:import namespace="e6fade43-349f-4ac9-bef9-5f235bf73a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50f7e-df53-4b08-a99b-e7aeaedf5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ade43-349f-4ac9-bef9-5f235bf73a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6D1F7-261C-4036-AC79-239EB54EA3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C82BD17-8D43-40D9-B4CF-341FA9C08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50f7e-df53-4b08-a99b-e7aeaedf537d"/>
    <ds:schemaRef ds:uri="e6fade43-349f-4ac9-bef9-5f235bf7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997EC-8EF1-455F-9F26-5921763D868A}">
  <ds:schemaRefs>
    <ds:schemaRef ds:uri="http://schemas.microsoft.com/sharepoint/v3/contenttype/forms"/>
  </ds:schemaRefs>
</ds:datastoreItem>
</file>

<file path=customXml/itemProps4.xml><?xml version="1.0" encoding="utf-8"?>
<ds:datastoreItem xmlns:ds="http://schemas.openxmlformats.org/officeDocument/2006/customXml" ds:itemID="{889DFABA-78F1-43A4-9D01-762AD1D23A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EE98517-BFD2-4A69-946E-6A5026AB0045}">
  <ds:schemaRefs>
    <ds:schemaRef ds:uri="http://schemas.openxmlformats.org/officeDocument/2006/bibliography"/>
  </ds:schemaRefs>
</ds:datastoreItem>
</file>

<file path=customXml/itemProps6.xml><?xml version="1.0" encoding="utf-8"?>
<ds:datastoreItem xmlns:ds="http://schemas.openxmlformats.org/officeDocument/2006/customXml" ds:itemID="{110B0D98-CD79-4F48-BCB7-DCC84F24A2BB}">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2232</Characters>
  <Application>Microsoft Office Word</Application>
  <DocSecurity>0</DocSecurity>
  <Lines>47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European Commission</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SchwaigA@ebrd.com</dc:creator>
  <cp:keywords>[EBRD/OFFICIAL USE]</cp:keywords>
  <cp:lastModifiedBy>Viktoriia Ostapchenko</cp:lastModifiedBy>
  <cp:revision>2</cp:revision>
  <cp:lastPrinted>2020-01-08T11:12:00Z</cp:lastPrinted>
  <dcterms:created xsi:type="dcterms:W3CDTF">2024-06-20T12:08:00Z</dcterms:created>
  <dcterms:modified xsi:type="dcterms:W3CDTF">2024-06-20T12:08:00Z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2a064ccc-35cd-487e-8c36-396def8e6fe9</vt:lpwstr>
  </property>
  <property fmtid="{D5CDD505-2E9C-101B-9397-08002B2CF9AE}" pid="3" name="bjSaver">
    <vt:lpwstr>m+Z4g3YLXPGTsxQ93wj5Dnh2X8CX43AG</vt:lpwstr>
  </property>
  <property fmtid="{D5CDD505-2E9C-101B-9397-08002B2CF9AE}" pid="4" name="bjDocumentSecurityLabel">
    <vt:lpwstr>OFFICIAL USE</vt:lpwstr>
  </property>
  <property fmtid="{D5CDD505-2E9C-101B-9397-08002B2CF9AE}" pid="5" name="bjDocumentLabelFieldCode">
    <vt:lpwstr>OFFICIAL USE</vt:lpwstr>
  </property>
  <property fmtid="{D5CDD505-2E9C-101B-9397-08002B2CF9AE}" pid="6" name="ContentTypeId">
    <vt:lpwstr>0x0101006CCAD104CEEB1142AA6E489214349C42</vt:lpwstr>
  </property>
  <property fmtid="{D5CDD505-2E9C-101B-9397-08002B2CF9AE}" pid="7" name="bjClsUserRVM">
    <vt:lpwstr>[]</vt:lpwstr>
  </property>
  <property fmtid="{D5CDD505-2E9C-101B-9397-08002B2CF9AE}" pid="8" name="GrammarlyDocumentId">
    <vt:lpwstr>e345b42f412953411d380daea570b0fa351d0b21f7b6b54f076de295492248fb</vt:lpwstr>
  </property>
  <property fmtid="{D5CDD505-2E9C-101B-9397-08002B2CF9AE}" pid="9" name="bjDocumentLabelXML">
    <vt:lpwstr>&lt;?xml version="1.0" encoding="us-ascii"?&gt;&lt;sisl xmlns:xsd="http://www.w3.org/2001/XMLSchema" xmlns:xsi="http://www.w3.org/2001/XMLSchema-instance" sislVersion="0" policy="1d45786f-a737-4735-8af6-df12fb6939a2" origin="defaultValue" xmlns="http://www.boldonj</vt:lpwstr>
  </property>
  <property fmtid="{D5CDD505-2E9C-101B-9397-08002B2CF9AE}" pid="10" name="bjDocumentLabelXML-0">
    <vt:lpwstr>ames.com/2008/01/sie/internal/label"&gt;&lt;element uid="id_classification_generalbusiness" value="" /&gt;&lt;element uid="214105f6-acd4-485a-afa0-a0b988f7534c" value="" /&gt;&lt;/sisl&gt;</vt:lpwstr>
  </property>
  <property fmtid="{D5CDD505-2E9C-101B-9397-08002B2CF9AE}" pid="11" name="ClassificationContentMarkingHeaderShapeIds">
    <vt:lpwstr>3,4,5</vt:lpwstr>
  </property>
  <property fmtid="{D5CDD505-2E9C-101B-9397-08002B2CF9AE}" pid="12" name="ClassificationContentMarkingHeaderFontProps">
    <vt:lpwstr>#0000ff,10,Calibri</vt:lpwstr>
  </property>
  <property fmtid="{D5CDD505-2E9C-101B-9397-08002B2CF9AE}" pid="13" name="ClassificationContentMarkingHeaderText">
    <vt:lpwstr>OFFICIAL USE</vt:lpwstr>
  </property>
  <property fmtid="{D5CDD505-2E9C-101B-9397-08002B2CF9AE}" pid="14" name="ClassificationContentMarkingFooterShapeIds">
    <vt:lpwstr>6,7,8</vt:lpwstr>
  </property>
  <property fmtid="{D5CDD505-2E9C-101B-9397-08002B2CF9AE}" pid="15" name="ClassificationContentMarkingFooterFontProps">
    <vt:lpwstr>#0000ff,10,Calibri</vt:lpwstr>
  </property>
  <property fmtid="{D5CDD505-2E9C-101B-9397-08002B2CF9AE}" pid="16" name="ClassificationContentMarkingFooterText">
    <vt:lpwstr>OFFICIAL USE</vt:lpwstr>
  </property>
</Properties>
</file>